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DRAFT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690004209" r:id="rId8"/>
              </w:object>
            </w:r>
          </w:p>
        </w:tc>
        <w:tc>
          <w:tcPr>
            <w:tcW w:w="2691" w:type="dxa"/>
          </w:tcPr>
          <w:p w:rsidR="005C2419" w:rsidRPr="00780566" w:rsidRDefault="003A56E9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August</w:t>
            </w:r>
            <w:r w:rsidR="00B43EA7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16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690004210" r:id="rId10"/>
              </w:object>
            </w:r>
          </w:p>
        </w:tc>
      </w:tr>
    </w:tbl>
    <w:p w:rsidR="001B797D" w:rsidRPr="00981363" w:rsidRDefault="001B797D" w:rsidP="006F72D6">
      <w:pPr>
        <w:shd w:val="clear" w:color="auto" w:fill="FFFFFF"/>
        <w:rPr>
          <w:rFonts w:ascii="Calibri" w:hAnsi="Calibri" w:cs="Calibri"/>
          <w:color w:val="222222"/>
        </w:rPr>
      </w:pPr>
      <w:proofErr w:type="gramStart"/>
      <w:r w:rsidRPr="00780566">
        <w:rPr>
          <w:rFonts w:ascii="Arial" w:eastAsia="Calibri" w:hAnsi="Arial" w:cs="Arial"/>
          <w:b/>
        </w:rPr>
        <w:t>Zoom</w:t>
      </w:r>
      <w:proofErr w:type="gramEnd"/>
      <w:r w:rsidRPr="00780566">
        <w:rPr>
          <w:rFonts w:ascii="Arial" w:eastAsia="Calibri" w:hAnsi="Arial" w:cs="Arial"/>
          <w:b/>
        </w:rPr>
        <w:t xml:space="preserve"> Meeting:</w:t>
      </w:r>
      <w:r w:rsidR="00FD6B40">
        <w:rPr>
          <w:rFonts w:ascii="Arial" w:eastAsia="Calibri" w:hAnsi="Arial" w:cs="Arial"/>
          <w:b/>
        </w:rPr>
        <w:t xml:space="preserve"> </w:t>
      </w:r>
      <w:hyperlink r:id="rId11" w:tgtFrame="_blank" w:history="1">
        <w:r w:rsidR="003A56E9" w:rsidRPr="003A56E9">
          <w:rPr>
            <w:rFonts w:ascii="Calibri" w:hAnsi="Calibri"/>
            <w:color w:val="0000FF"/>
            <w:u w:val="single"/>
            <w:shd w:val="clear" w:color="auto" w:fill="FFFFFF"/>
          </w:rPr>
          <w:t>https://zoom.us/j/92766377510?pwd=eFc5TFUvb0VsZzFwVUVwdEtRVGF2dz09</w:t>
        </w:r>
      </w:hyperlink>
    </w:p>
    <w:p w:rsidR="006668EF" w:rsidRPr="00AB0D8E" w:rsidRDefault="00C72A54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MRC, please contact Rebecca Paradis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  <w:bookmarkStart w:id="0" w:name="_GoBack"/>
      <w:bookmarkEnd w:id="0"/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PowerPoint Introductions to this year’s Interns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CC06B5" w:rsidRDefault="00DC2FE1" w:rsidP="00CC06B5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4E39D1">
        <w:rPr>
          <w:rFonts w:ascii="Arial" w:eastAsia="Arial" w:hAnsi="Arial" w:cs="Arial"/>
          <w:b/>
          <w:u w:val="single"/>
        </w:rPr>
        <w:t>Green Crab Capture and Removal Project</w:t>
      </w:r>
    </w:p>
    <w:p w:rsidR="007910A8" w:rsidRDefault="007910A8" w:rsidP="007910A8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Laila Greene will present on her work with the Makah Tribe on the green crab capture and removal project. The presentation will be followed by Q&amp;A.</w:t>
      </w:r>
    </w:p>
    <w:p w:rsidR="007910A8" w:rsidRPr="007910A8" w:rsidRDefault="007910A8" w:rsidP="007910A8">
      <w:pPr>
        <w:spacing w:after="0" w:line="259" w:lineRule="auto"/>
        <w:ind w:left="720"/>
        <w:rPr>
          <w:rFonts w:ascii="Arial" w:eastAsia="Arial" w:hAnsi="Arial" w:cs="Arial"/>
        </w:rPr>
      </w:pPr>
    </w:p>
    <w:p w:rsidR="004E39D1" w:rsidRDefault="00476DFB" w:rsidP="00CC06B5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5:55    </w:t>
      </w:r>
      <w:r w:rsidR="004E39D1">
        <w:rPr>
          <w:rFonts w:ascii="Arial" w:eastAsia="Arial" w:hAnsi="Arial" w:cs="Arial"/>
          <w:b/>
          <w:u w:val="single"/>
        </w:rPr>
        <w:t>Tumwater Creek Fence Weir Project</w:t>
      </w:r>
    </w:p>
    <w:p w:rsidR="003A56E9" w:rsidRPr="007910A8" w:rsidRDefault="007910A8" w:rsidP="007910A8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Vita Olson will present on the Tumwater Creek </w:t>
      </w:r>
      <w:proofErr w:type="spellStart"/>
      <w:r>
        <w:rPr>
          <w:rFonts w:ascii="Arial" w:eastAsia="Arial" w:hAnsi="Arial" w:cs="Arial"/>
        </w:rPr>
        <w:t>smolt</w:t>
      </w:r>
      <w:proofErr w:type="spellEnd"/>
      <w:r>
        <w:rPr>
          <w:rFonts w:ascii="Arial" w:eastAsia="Arial" w:hAnsi="Arial" w:cs="Arial"/>
        </w:rPr>
        <w:t xml:space="preserve"> trap project.  The presentation will be followed by Q&amp;A.</w:t>
      </w:r>
    </w:p>
    <w:p w:rsidR="003A56E9" w:rsidRPr="003A184C" w:rsidRDefault="003A56E9" w:rsidP="00CC06B5">
      <w:pPr>
        <w:spacing w:after="0" w:line="259" w:lineRule="auto"/>
        <w:rPr>
          <w:rFonts w:ascii="Arial" w:eastAsia="Arial" w:hAnsi="Arial" w:cs="Arial"/>
          <w:b/>
        </w:rPr>
      </w:pPr>
    </w:p>
    <w:p w:rsidR="007910A8" w:rsidRDefault="007910A8" w:rsidP="007053E4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6:10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Education/Outreach Project</w:t>
      </w:r>
    </w:p>
    <w:p w:rsidR="007910A8" w:rsidRDefault="007910A8" w:rsidP="007053E4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McKenzie Ginther will present on the Education and Outreach “Educational cards” she has designed.  The presentation will be followed by Q&amp;A.</w:t>
      </w:r>
    </w:p>
    <w:p w:rsidR="007053E4" w:rsidRDefault="007053E4" w:rsidP="007053E4">
      <w:pPr>
        <w:spacing w:after="0"/>
        <w:ind w:left="720"/>
        <w:rPr>
          <w:rFonts w:ascii="Arial" w:eastAsia="Arial" w:hAnsi="Arial" w:cs="Arial"/>
          <w:bCs/>
        </w:rPr>
      </w:pPr>
    </w:p>
    <w:p w:rsidR="00476DFB" w:rsidRDefault="00476DFB" w:rsidP="007053E4">
      <w:pPr>
        <w:spacing w:after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6:25</w:t>
      </w:r>
      <w:r>
        <w:rPr>
          <w:rFonts w:ascii="Arial" w:eastAsia="Arial" w:hAnsi="Arial" w:cs="Arial"/>
          <w:b/>
          <w:bCs/>
        </w:rPr>
        <w:tab/>
      </w:r>
      <w:r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7053E4" w:rsidRDefault="007053E4" w:rsidP="007053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476DFB" w:rsidRPr="00476DFB" w:rsidRDefault="00476DFB" w:rsidP="007053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6:30</w:t>
      </w:r>
      <w:r>
        <w:rPr>
          <w:rFonts w:ascii="Arial" w:eastAsia="Arial" w:hAnsi="Arial" w:cs="Arial"/>
          <w:b/>
          <w:bCs/>
        </w:rPr>
        <w:tab/>
      </w:r>
      <w:r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476DFB" w:rsidRDefault="00476DFB" w:rsidP="007053E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476DFB" w:rsidRDefault="00476DFB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</w:p>
    <w:p w:rsidR="00476DFB" w:rsidRPr="00476DFB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proofErr w:type="gramStart"/>
      <w:r>
        <w:rPr>
          <w:rFonts w:ascii="Arial" w:eastAsia="Arial" w:hAnsi="Arial" w:cs="Arial"/>
          <w:bCs/>
          <w:u w:val="single"/>
        </w:rPr>
        <w:t>Oyster</w:t>
      </w:r>
      <w:proofErr w:type="gramEnd"/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Chris Burns </w:t>
      </w:r>
      <w:r w:rsidR="00476DFB">
        <w:rPr>
          <w:rFonts w:ascii="Arial" w:eastAsia="Arial" w:hAnsi="Arial" w:cs="Arial"/>
          <w:bCs/>
        </w:rPr>
        <w:t>will share an update of status of Olympia Oyster after heatwave survey</w:t>
      </w:r>
      <w:r w:rsidR="007053E4">
        <w:rPr>
          <w:rFonts w:ascii="Arial" w:eastAsia="Arial" w:hAnsi="Arial" w:cs="Arial"/>
          <w:bCs/>
        </w:rPr>
        <w:t>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505CA9" w:rsidRDefault="00505CA9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Kelp</w:t>
      </w:r>
      <w:r w:rsidRPr="00505CA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Jeff Ward and Alan Clark will give an update about the kelp</w:t>
      </w:r>
      <w:r w:rsidR="00476DFB">
        <w:rPr>
          <w:rFonts w:ascii="Arial" w:eastAsia="Arial" w:hAnsi="Arial" w:cs="Arial"/>
          <w:bCs/>
        </w:rPr>
        <w:t xml:space="preserve"> survey season so far</w:t>
      </w:r>
      <w:r>
        <w:rPr>
          <w:rFonts w:ascii="Arial" w:eastAsia="Arial" w:hAnsi="Arial" w:cs="Arial"/>
          <w:bCs/>
        </w:rPr>
        <w:t xml:space="preserve">. </w:t>
      </w:r>
    </w:p>
    <w:p w:rsidR="00476DFB" w:rsidRDefault="00476DFB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476DF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Ed Bowlby will provide an update of survey efforts.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58710D" w:rsidRPr="0054092A" w:rsidRDefault="00B42F8F" w:rsidP="0054092A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</w:p>
    <w:p w:rsidR="00981363" w:rsidRPr="00981363" w:rsidRDefault="00981363" w:rsidP="00981363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Topic: Clallam MRC Zoom Meeting</w:t>
      </w: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Time:</w:t>
      </w:r>
      <w:r>
        <w:rPr>
          <w:rFonts w:ascii="Calibri" w:hAnsi="Calibri" w:cs="Calibri"/>
          <w:color w:val="222222"/>
        </w:rPr>
        <w:t xml:space="preserve"> Jul 19, 2021 05:30 PM Pacific Time (US and Canada)</w:t>
      </w: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:rsidR="007053E4" w:rsidRPr="00981363" w:rsidRDefault="00981363" w:rsidP="007053E4">
      <w:pPr>
        <w:shd w:val="clear" w:color="auto" w:fill="FFFFFF"/>
        <w:rPr>
          <w:rFonts w:ascii="Calibri" w:hAnsi="Calibri" w:cs="Calibri"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Join Zoom Meeting:</w:t>
      </w:r>
      <w:r w:rsidR="007053E4">
        <w:rPr>
          <w:rFonts w:ascii="Calibri" w:hAnsi="Calibri" w:cs="Calibri"/>
          <w:b/>
          <w:bCs/>
          <w:color w:val="222222"/>
        </w:rPr>
        <w:t xml:space="preserve"> </w:t>
      </w:r>
      <w:hyperlink r:id="rId12" w:tgtFrame="_blank" w:history="1">
        <w:r w:rsidR="007053E4" w:rsidRPr="003A56E9">
          <w:rPr>
            <w:rFonts w:ascii="Calibri" w:hAnsi="Calibri"/>
            <w:color w:val="0000FF"/>
            <w:u w:val="single"/>
            <w:shd w:val="clear" w:color="auto" w:fill="FFFFFF"/>
          </w:rPr>
          <w:t>https://zoom.us/j/92766377510?pwd=eFc5TFUvb0VsZzFwVUVwdEtRVGF2dz09</w:t>
        </w:r>
      </w:hyperlink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One tap mobile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+12532158782,</w:t>
      </w:r>
      <w:proofErr w:type="gramStart"/>
      <w:r w:rsidRPr="007053E4">
        <w:rPr>
          <w:rFonts w:ascii="Calibri" w:eastAsia="Calibri" w:hAnsi="Calibri" w:cs="Times New Roman"/>
          <w:color w:val="17365D"/>
        </w:rPr>
        <w:t>,92766377510</w:t>
      </w:r>
      <w:proofErr w:type="gramEnd"/>
      <w:r w:rsidRPr="007053E4">
        <w:rPr>
          <w:rFonts w:ascii="Calibri" w:eastAsia="Calibri" w:hAnsi="Calibri" w:cs="Times New Roman"/>
          <w:color w:val="17365D"/>
        </w:rPr>
        <w:t>#,,,,*236238# US (Tacoma)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+13462487799,</w:t>
      </w:r>
      <w:proofErr w:type="gramStart"/>
      <w:r w:rsidRPr="007053E4">
        <w:rPr>
          <w:rFonts w:ascii="Calibri" w:eastAsia="Calibri" w:hAnsi="Calibri" w:cs="Times New Roman"/>
          <w:color w:val="17365D"/>
        </w:rPr>
        <w:t>,92766377510</w:t>
      </w:r>
      <w:proofErr w:type="gramEnd"/>
      <w:r w:rsidRPr="007053E4">
        <w:rPr>
          <w:rFonts w:ascii="Calibri" w:eastAsia="Calibri" w:hAnsi="Calibri" w:cs="Times New Roman"/>
          <w:color w:val="17365D"/>
        </w:rPr>
        <w:t>#,,,,*236238# US (Houston)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Dial by your location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        +1 253 215 8782 US (Tacoma)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 xml:space="preserve">Find your local number: </w:t>
      </w:r>
      <w:hyperlink r:id="rId13" w:history="1">
        <w:r w:rsidRPr="007053E4">
          <w:rPr>
            <w:rFonts w:ascii="Calibri" w:eastAsia="Calibri" w:hAnsi="Calibri" w:cs="Times New Roman"/>
            <w:color w:val="0000FF"/>
            <w:u w:val="single"/>
          </w:rPr>
          <w:t>https://zoom.us/u/aexvMA0oY3</w:t>
        </w:r>
      </w:hyperlink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981363" w:rsidRPr="00981363" w:rsidRDefault="00981363" w:rsidP="00981363">
      <w:pPr>
        <w:shd w:val="clear" w:color="auto" w:fill="FFFFFF"/>
        <w:rPr>
          <w:rFonts w:ascii="Calibri" w:hAnsi="Calibri" w:cs="Calibri"/>
          <w:b/>
          <w:bCs/>
          <w:color w:val="222222"/>
        </w:rPr>
      </w:pP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sectPr w:rsidR="00981363" w:rsidSect="00A44F00">
      <w:footerReference w:type="default" r:id="rId14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C" w:rsidRDefault="00CC2DAC" w:rsidP="00C72A54">
      <w:pPr>
        <w:spacing w:after="0" w:line="240" w:lineRule="auto"/>
      </w:pPr>
      <w:r>
        <w:separator/>
      </w:r>
    </w:p>
  </w:endnote>
  <w:endnote w:type="continuationSeparator" w:id="0">
    <w:p w:rsidR="00CC2DAC" w:rsidRDefault="00CC2DAC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485FD9" w:rsidP="0014119B">
          <w:pPr>
            <w:pStyle w:val="Footer"/>
          </w:pPr>
          <w:r>
            <w:t>January 11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B86739">
            <w:t>19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July 19</w:t>
          </w: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  <w:r>
            <w:t>October 18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85FD9">
            <w:t>22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May 17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>August 16</w:t>
          </w:r>
        </w:p>
      </w:tc>
      <w:tc>
        <w:tcPr>
          <w:tcW w:w="2482" w:type="dxa"/>
        </w:tcPr>
        <w:p w:rsidR="00911272" w:rsidRPr="00F40910" w:rsidRDefault="00911272" w:rsidP="00911272">
          <w:pPr>
            <w:pStyle w:val="Footer"/>
          </w:pPr>
          <w:r>
            <w:t>November 15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B86739">
            <w:t>15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June 21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September 20</w:t>
          </w:r>
        </w:p>
      </w:tc>
      <w:tc>
        <w:tcPr>
          <w:tcW w:w="2482" w:type="dxa"/>
        </w:tcPr>
        <w:p w:rsidR="00911272" w:rsidRDefault="00911272" w:rsidP="0014119B">
          <w:pPr>
            <w:pStyle w:val="Footer"/>
          </w:pPr>
          <w:r>
            <w:t>December 20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C" w:rsidRDefault="00CC2DAC" w:rsidP="00C72A54">
      <w:pPr>
        <w:spacing w:after="0" w:line="240" w:lineRule="auto"/>
      </w:pPr>
      <w:r>
        <w:separator/>
      </w:r>
    </w:p>
  </w:footnote>
  <w:footnote w:type="continuationSeparator" w:id="0">
    <w:p w:rsidR="00CC2DAC" w:rsidRDefault="00CC2DAC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3A86"/>
    <w:rsid w:val="002762B9"/>
    <w:rsid w:val="00283CC0"/>
    <w:rsid w:val="00286FF0"/>
    <w:rsid w:val="00291C45"/>
    <w:rsid w:val="00296E68"/>
    <w:rsid w:val="002A33EB"/>
    <w:rsid w:val="002A3F25"/>
    <w:rsid w:val="002B31BB"/>
    <w:rsid w:val="002B386D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55E1"/>
    <w:rsid w:val="003A56E9"/>
    <w:rsid w:val="003B124F"/>
    <w:rsid w:val="003B3853"/>
    <w:rsid w:val="003C5B64"/>
    <w:rsid w:val="003D00B4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874D8"/>
    <w:rsid w:val="006968DE"/>
    <w:rsid w:val="006976AB"/>
    <w:rsid w:val="00697768"/>
    <w:rsid w:val="006A3530"/>
    <w:rsid w:val="006A3912"/>
    <w:rsid w:val="006A570F"/>
    <w:rsid w:val="006A5CC3"/>
    <w:rsid w:val="006B166C"/>
    <w:rsid w:val="006B1F4F"/>
    <w:rsid w:val="006B6531"/>
    <w:rsid w:val="006C2184"/>
    <w:rsid w:val="006C6AA6"/>
    <w:rsid w:val="006D5266"/>
    <w:rsid w:val="006E512C"/>
    <w:rsid w:val="006E6D90"/>
    <w:rsid w:val="006F05EC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577"/>
    <w:rsid w:val="00AF1C2A"/>
    <w:rsid w:val="00B00E5B"/>
    <w:rsid w:val="00B01538"/>
    <w:rsid w:val="00B02A5C"/>
    <w:rsid w:val="00B038EC"/>
    <w:rsid w:val="00B0408D"/>
    <w:rsid w:val="00B076B2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827E3"/>
    <w:rsid w:val="00DC05DF"/>
    <w:rsid w:val="00DC2FE1"/>
    <w:rsid w:val="00DC3390"/>
    <w:rsid w:val="00DD0B4E"/>
    <w:rsid w:val="00DE074B"/>
    <w:rsid w:val="00DE384C"/>
    <w:rsid w:val="00DE3D72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zoom.us/u/aexvMA0oY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oom.us/j/92766377510?pwd=eFc5TFUvb0VsZzFwVUVwdEtRVGF2d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oom.us/j/92766377510?pwd=eFc5TFUvb0VsZzFwVUVwdEtRVGF2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Paradis, Rebecca</cp:lastModifiedBy>
  <cp:revision>2</cp:revision>
  <cp:lastPrinted>2021-04-19T21:00:00Z</cp:lastPrinted>
  <dcterms:created xsi:type="dcterms:W3CDTF">2021-08-09T15:50:00Z</dcterms:created>
  <dcterms:modified xsi:type="dcterms:W3CDTF">2021-08-09T15:50:00Z</dcterms:modified>
</cp:coreProperties>
</file>