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001B797D">
        <w:tc>
          <w:tcPr>
            <w:tcW w:w="10092" w:type="dxa"/>
            <w:gridSpan w:val="3"/>
            <w:vAlign w:val="center"/>
          </w:tcPr>
          <w:p w14:paraId="3890A5A1" w14:textId="77777777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001B797D">
        <w:tc>
          <w:tcPr>
            <w:tcW w:w="3858" w:type="dxa"/>
            <w:vAlign w:val="center"/>
          </w:tcPr>
          <w:p w14:paraId="41E19461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58AD02B2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30111957" r:id="rId8"/>
              </w:object>
            </w:r>
          </w:p>
        </w:tc>
        <w:tc>
          <w:tcPr>
            <w:tcW w:w="2691" w:type="dxa"/>
          </w:tcPr>
          <w:p w14:paraId="060624FC" w14:textId="59F77111" w:rsidR="005C2419" w:rsidRPr="00780566" w:rsidRDefault="002D1AF4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November 21</w:t>
            </w:r>
            <w:r w:rsidR="00D63794">
              <w:rPr>
                <w:rFonts w:ascii="Arial" w:eastAsia="Calibri" w:hAnsi="Arial" w:cs="Arial"/>
                <w:b/>
              </w:rPr>
              <w:t>, 2022</w:t>
            </w:r>
          </w:p>
          <w:p w14:paraId="32154711" w14:textId="77777777" w:rsidR="001B797D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30111958" r:id="rId10"/>
              </w:object>
            </w:r>
          </w:p>
        </w:tc>
      </w:tr>
    </w:tbl>
    <w:p w14:paraId="6C8BD9B1" w14:textId="77777777" w:rsidR="00971D43" w:rsidRDefault="00971D43" w:rsidP="00B11AEF">
      <w:pPr>
        <w:rPr>
          <w:rFonts w:ascii="Arial" w:eastAsia="Calibri" w:hAnsi="Arial" w:cs="Arial"/>
          <w:b/>
        </w:rPr>
      </w:pPr>
    </w:p>
    <w:p w14:paraId="73C301A2" w14:textId="0FBF32F7" w:rsidR="00DD7019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</w:t>
      </w:r>
      <w:r w:rsidR="00DD7019">
        <w:rPr>
          <w:rFonts w:ascii="Arial" w:eastAsia="Calibri" w:hAnsi="Arial" w:cs="Arial"/>
          <w:b/>
        </w:rPr>
        <w:t>ting Link:</w:t>
      </w:r>
      <w:r w:rsidR="00DD7019" w:rsidRPr="00DD7019">
        <w:t xml:space="preserve"> </w:t>
      </w:r>
      <w:hyperlink r:id="rId11" w:history="1">
        <w:r w:rsidR="00DD7019" w:rsidRPr="00221B63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14:paraId="43B9D13A" w14:textId="77777777" w:rsidR="006269CC" w:rsidRP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>Meeting ID: 831 4525 1701</w:t>
      </w:r>
    </w:p>
    <w:p w14:paraId="670A2840" w14:textId="2744AFB3" w:rsid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>Passcode: 805213</w:t>
      </w:r>
    </w:p>
    <w:p w14:paraId="11151F20" w14:textId="77777777" w:rsidR="00971D43" w:rsidRDefault="00971D43" w:rsidP="00971D43">
      <w:pPr>
        <w:spacing w:after="0"/>
        <w:rPr>
          <w:rFonts w:ascii="Arial" w:eastAsia="Calibri" w:hAnsi="Arial" w:cs="Arial"/>
          <w:b/>
        </w:rPr>
      </w:pPr>
    </w:p>
    <w:p w14:paraId="094C14E1" w14:textId="77777777"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14:paraId="46C9A433" w14:textId="77777777"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40AD15AA" w14:textId="77777777"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14:paraId="4B24EC21" w14:textId="77777777"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28391DE" w14:textId="77777777"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14:paraId="6C7FD05B" w14:textId="77777777"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14:paraId="7E6923AC" w14:textId="77777777"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14:paraId="228A7DFD" w14:textId="294F341E" w:rsidR="00F43AC0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A56220">
        <w:rPr>
          <w:rFonts w:ascii="Arial" w:eastAsia="Arial" w:hAnsi="Arial" w:cs="Arial"/>
          <w:bCs/>
        </w:rPr>
        <w:t>proval o</w:t>
      </w:r>
      <w:r w:rsidR="001E4C31">
        <w:rPr>
          <w:rFonts w:ascii="Arial" w:eastAsia="Arial" w:hAnsi="Arial" w:cs="Arial"/>
          <w:bCs/>
        </w:rPr>
        <w:t>f October</w:t>
      </w:r>
      <w:r w:rsidR="00DD70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</w:p>
    <w:p w14:paraId="36101A2B" w14:textId="77777777" w:rsidR="00F43AC0" w:rsidRDefault="00F43AC0" w:rsidP="007B55CB">
      <w:pPr>
        <w:spacing w:after="0" w:line="259" w:lineRule="auto"/>
        <w:rPr>
          <w:rFonts w:ascii="Arial" w:eastAsia="Arial" w:hAnsi="Arial" w:cs="Arial"/>
          <w:bCs/>
        </w:rPr>
      </w:pPr>
    </w:p>
    <w:p w14:paraId="2151E580" w14:textId="2A5EB494" w:rsidR="001E3DDB" w:rsidRDefault="00F43AC0" w:rsidP="001E4C31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 w:rsidRPr="00F43AC0">
        <w:rPr>
          <w:rFonts w:ascii="Arial" w:eastAsia="Arial" w:hAnsi="Arial" w:cs="Arial"/>
          <w:b/>
          <w:bCs/>
        </w:rPr>
        <w:t>5:45</w:t>
      </w:r>
      <w:r w:rsidR="006D72E9" w:rsidRPr="00F43AC0">
        <w:rPr>
          <w:rFonts w:ascii="Arial" w:eastAsia="Arial" w:hAnsi="Arial" w:cs="Arial"/>
          <w:b/>
          <w:bCs/>
        </w:rPr>
        <w:tab/>
      </w:r>
      <w:r w:rsidR="001E4C31">
        <w:rPr>
          <w:rFonts w:ascii="Arial" w:eastAsia="Arial" w:hAnsi="Arial" w:cs="Arial"/>
          <w:b/>
          <w:bCs/>
          <w:u w:val="single"/>
        </w:rPr>
        <w:t>Discussion</w:t>
      </w:r>
    </w:p>
    <w:p w14:paraId="0E425248" w14:textId="4FF7B984" w:rsidR="001E4C31" w:rsidRDefault="001E4C31" w:rsidP="001E4C31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A52B28">
        <w:rPr>
          <w:rFonts w:ascii="Arial" w:eastAsia="Arial" w:hAnsi="Arial" w:cs="Arial"/>
        </w:rPr>
        <w:t xml:space="preserve">Clallam MRC Retreat </w:t>
      </w:r>
    </w:p>
    <w:p w14:paraId="6D94D6DD" w14:textId="2E3933B1" w:rsidR="00A52B28" w:rsidRPr="001E4C31" w:rsidRDefault="00A52B28" w:rsidP="001E4C31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Shore Friendly focus group</w:t>
      </w:r>
    </w:p>
    <w:p w14:paraId="37C66911" w14:textId="697AA67C" w:rsidR="00476DFB" w:rsidRDefault="00476DFB" w:rsidP="00DD7019">
      <w:pPr>
        <w:spacing w:after="0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51B973F0" w14:textId="77777777" w:rsidR="00476DFB" w:rsidRDefault="00F43AC0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14:paraId="52A191F5" w14:textId="23D27020" w:rsidR="00271F06" w:rsidRDefault="00F43AC0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 xml:space="preserve">NWSC </w:t>
      </w:r>
      <w:r w:rsidR="001E4C31">
        <w:rPr>
          <w:rFonts w:ascii="Arial" w:eastAsia="Arial" w:hAnsi="Arial" w:cs="Arial"/>
          <w:bCs/>
        </w:rPr>
        <w:t xml:space="preserve">October </w:t>
      </w:r>
      <w:r w:rsidR="00A56220">
        <w:rPr>
          <w:rFonts w:ascii="Arial" w:eastAsia="Arial" w:hAnsi="Arial" w:cs="Arial"/>
          <w:bCs/>
        </w:rPr>
        <w:t>monthly meeting</w:t>
      </w:r>
      <w:r w:rsidR="006269CC">
        <w:rPr>
          <w:rFonts w:ascii="Arial" w:eastAsia="Arial" w:hAnsi="Arial" w:cs="Arial"/>
          <w:bCs/>
        </w:rPr>
        <w:t xml:space="preserve"> – Alan Clark</w:t>
      </w:r>
      <w:r w:rsidR="00271F06">
        <w:rPr>
          <w:rFonts w:ascii="Arial" w:eastAsia="Arial" w:hAnsi="Arial" w:cs="Arial"/>
          <w:b/>
          <w:bCs/>
        </w:rPr>
        <w:tab/>
      </w:r>
    </w:p>
    <w:p w14:paraId="48BA4B50" w14:textId="447B05CC" w:rsidR="00DE5611" w:rsidRPr="006269CC" w:rsidRDefault="00DE5611" w:rsidP="001E4C31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3C01AC10" w14:textId="77777777"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14:paraId="2732C46C" w14:textId="77777777"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E44BB8">
        <w:rPr>
          <w:rFonts w:ascii="Arial" w:eastAsia="Arial" w:hAnsi="Arial" w:cs="Arial"/>
          <w:b/>
        </w:rPr>
        <w:t>30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14:paraId="0A7DDDA2" w14:textId="30E758F4"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project updates will be discussed as needed. </w:t>
      </w:r>
    </w:p>
    <w:p w14:paraId="364C439C" w14:textId="77777777" w:rsidR="00B043EE" w:rsidRDefault="00B043EE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</w:p>
    <w:p w14:paraId="19AC3A30" w14:textId="77777777"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14:paraId="7F410EF6" w14:textId="77777777"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14:paraId="7DE7F72A" w14:textId="77777777"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14:paraId="4701F394" w14:textId="77777777"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sectPr w:rsidR="006668EF" w:rsidRPr="00780566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5F9E" w14:textId="77777777" w:rsidR="00A12475" w:rsidRDefault="00A12475" w:rsidP="00C72A54">
      <w:pPr>
        <w:spacing w:after="0" w:line="240" w:lineRule="auto"/>
      </w:pPr>
      <w:r>
        <w:separator/>
      </w:r>
    </w:p>
  </w:endnote>
  <w:endnote w:type="continuationSeparator" w:id="0">
    <w:p w14:paraId="7D7BAB8B" w14:textId="77777777" w:rsidR="00A12475" w:rsidRDefault="00A12475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7C92E70E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</w:t>
          </w:r>
          <w:r w:rsidR="00963432">
            <w:rPr>
              <w:b/>
            </w:rPr>
            <w:t>2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77777777" w:rsidR="00911272" w:rsidRDefault="008033E2" w:rsidP="0014119B">
          <w:pPr>
            <w:pStyle w:val="Footer"/>
          </w:pPr>
          <w:r>
            <w:t>January 24</w:t>
          </w:r>
        </w:p>
      </w:tc>
      <w:tc>
        <w:tcPr>
          <w:tcW w:w="2482" w:type="dxa"/>
          <w:shd w:val="clear" w:color="auto" w:fill="auto"/>
        </w:tcPr>
        <w:p w14:paraId="557A05D6" w14:textId="77777777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18</w:t>
          </w:r>
        </w:p>
      </w:tc>
      <w:tc>
        <w:tcPr>
          <w:tcW w:w="2482" w:type="dxa"/>
          <w:shd w:val="clear" w:color="auto" w:fill="auto"/>
        </w:tcPr>
        <w:p w14:paraId="453EB9E2" w14:textId="77777777" w:rsidR="00911272" w:rsidRPr="00F40910" w:rsidRDefault="008033E2" w:rsidP="0014119B">
          <w:pPr>
            <w:pStyle w:val="Footer"/>
          </w:pPr>
          <w:r>
            <w:t>July 18</w:t>
          </w:r>
        </w:p>
      </w:tc>
      <w:tc>
        <w:tcPr>
          <w:tcW w:w="2482" w:type="dxa"/>
        </w:tcPr>
        <w:p w14:paraId="126DF676" w14:textId="77777777" w:rsidR="00911272" w:rsidRPr="00F40910" w:rsidRDefault="008033E2" w:rsidP="0014119B">
          <w:pPr>
            <w:pStyle w:val="Footer"/>
          </w:pPr>
          <w:r>
            <w:t>October 17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77777777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28</w:t>
          </w:r>
        </w:p>
      </w:tc>
      <w:tc>
        <w:tcPr>
          <w:tcW w:w="2482" w:type="dxa"/>
          <w:shd w:val="clear" w:color="auto" w:fill="auto"/>
        </w:tcPr>
        <w:p w14:paraId="4CEDEE0F" w14:textId="77777777" w:rsidR="00911272" w:rsidRDefault="008033E2" w:rsidP="0014119B">
          <w:pPr>
            <w:pStyle w:val="Footer"/>
          </w:pPr>
          <w:r>
            <w:t>May 16</w:t>
          </w:r>
        </w:p>
      </w:tc>
      <w:tc>
        <w:tcPr>
          <w:tcW w:w="2482" w:type="dxa"/>
          <w:shd w:val="clear" w:color="auto" w:fill="auto"/>
        </w:tcPr>
        <w:p w14:paraId="5ED28E50" w14:textId="77777777" w:rsidR="00911272" w:rsidRPr="00F40910" w:rsidRDefault="008033E2" w:rsidP="00911272">
          <w:pPr>
            <w:pStyle w:val="Footer"/>
          </w:pPr>
          <w:r>
            <w:t>August 15</w:t>
          </w:r>
        </w:p>
      </w:tc>
      <w:tc>
        <w:tcPr>
          <w:tcW w:w="2482" w:type="dxa"/>
        </w:tcPr>
        <w:p w14:paraId="4EAA7D3C" w14:textId="77777777" w:rsidR="00911272" w:rsidRPr="00F40910" w:rsidRDefault="008033E2" w:rsidP="00911272">
          <w:pPr>
            <w:pStyle w:val="Footer"/>
          </w:pPr>
          <w:r>
            <w:t>November 21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77777777"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21</w:t>
          </w:r>
        </w:p>
      </w:tc>
      <w:tc>
        <w:tcPr>
          <w:tcW w:w="2482" w:type="dxa"/>
          <w:shd w:val="clear" w:color="auto" w:fill="auto"/>
        </w:tcPr>
        <w:p w14:paraId="69F72063" w14:textId="77777777" w:rsidR="00911272" w:rsidRPr="00F40910" w:rsidRDefault="008033E2" w:rsidP="0014119B">
          <w:pPr>
            <w:pStyle w:val="Footer"/>
          </w:pPr>
          <w:r>
            <w:t>June 27</w:t>
          </w:r>
        </w:p>
      </w:tc>
      <w:tc>
        <w:tcPr>
          <w:tcW w:w="2482" w:type="dxa"/>
          <w:shd w:val="clear" w:color="auto" w:fill="auto"/>
        </w:tcPr>
        <w:p w14:paraId="48A26E99" w14:textId="77777777" w:rsidR="00911272" w:rsidRDefault="008033E2" w:rsidP="0014119B">
          <w:pPr>
            <w:pStyle w:val="Footer"/>
          </w:pPr>
          <w:r>
            <w:t>September 19</w:t>
          </w:r>
        </w:p>
      </w:tc>
      <w:tc>
        <w:tcPr>
          <w:tcW w:w="2482" w:type="dxa"/>
        </w:tcPr>
        <w:p w14:paraId="1A79CE5C" w14:textId="77777777" w:rsidR="00911272" w:rsidRDefault="008033E2" w:rsidP="0014119B">
          <w:pPr>
            <w:pStyle w:val="Footer"/>
          </w:pPr>
          <w:r>
            <w:t>December 19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477F" w14:textId="77777777" w:rsidR="00A12475" w:rsidRDefault="00A12475" w:rsidP="00C72A54">
      <w:pPr>
        <w:spacing w:after="0" w:line="240" w:lineRule="auto"/>
      </w:pPr>
      <w:r>
        <w:separator/>
      </w:r>
    </w:p>
  </w:footnote>
  <w:footnote w:type="continuationSeparator" w:id="0">
    <w:p w14:paraId="726FF855" w14:textId="77777777" w:rsidR="00A12475" w:rsidRDefault="00A12475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88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59C4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3DDB"/>
    <w:rsid w:val="001E4C3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1A55"/>
    <w:rsid w:val="002A33EB"/>
    <w:rsid w:val="002A3F25"/>
    <w:rsid w:val="002B31BB"/>
    <w:rsid w:val="002B386D"/>
    <w:rsid w:val="002B6E52"/>
    <w:rsid w:val="002C270A"/>
    <w:rsid w:val="002C58F2"/>
    <w:rsid w:val="002D1AF4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35F3E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910A8"/>
    <w:rsid w:val="007930BE"/>
    <w:rsid w:val="00793C52"/>
    <w:rsid w:val="00795A64"/>
    <w:rsid w:val="007A09AD"/>
    <w:rsid w:val="007A4B01"/>
    <w:rsid w:val="007B2167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3432"/>
    <w:rsid w:val="00964ACB"/>
    <w:rsid w:val="0096731B"/>
    <w:rsid w:val="00971D43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2FA4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9E4"/>
    <w:rsid w:val="00A11D0C"/>
    <w:rsid w:val="00A12475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2B28"/>
    <w:rsid w:val="00A53708"/>
    <w:rsid w:val="00A53ED0"/>
    <w:rsid w:val="00A56220"/>
    <w:rsid w:val="00A616BE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43EE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234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D7019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07C38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C37EA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4</cp:revision>
  <cp:lastPrinted>2021-04-19T21:00:00Z</cp:lastPrinted>
  <dcterms:created xsi:type="dcterms:W3CDTF">2022-11-16T20:36:00Z</dcterms:created>
  <dcterms:modified xsi:type="dcterms:W3CDTF">2022-11-16T21:52:00Z</dcterms:modified>
</cp:coreProperties>
</file>