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23C10" w14:textId="7E12B53B" w:rsidR="00915AB3" w:rsidRPr="00902EA5" w:rsidRDefault="00722C4C" w:rsidP="00722C4C">
      <w:pPr>
        <w:jc w:val="center"/>
        <w:rPr>
          <w:rFonts w:cs="Calibri"/>
        </w:rPr>
      </w:pPr>
      <w:r w:rsidRPr="00902EA5">
        <w:rPr>
          <w:rFonts w:eastAsia="Calibri" w:cs="Calibri"/>
          <w:b/>
          <w:noProof/>
        </w:rPr>
        <w:drawing>
          <wp:inline distT="0" distB="0" distL="0" distR="0" wp14:anchorId="2EBF9C4F" wp14:editId="267FE569">
            <wp:extent cx="2849880" cy="1424940"/>
            <wp:effectExtent l="0" t="0" r="0" b="0"/>
            <wp:docPr id="1422470519" name="Picture 2" descr="Clallam County Marine Resources Committee Logo. It contains a starfish on a blue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470519" name="Picture 2" descr="Clallam County Marine Resources Committee Logo. It contains a starfish on a blue background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5E2DD" w14:textId="7F4022D9" w:rsidR="00722C4C" w:rsidRPr="00902EA5" w:rsidRDefault="00242BC7" w:rsidP="00E1502D">
      <w:pPr>
        <w:pStyle w:val="Title"/>
        <w:rPr>
          <w:rFonts w:cs="Calibri"/>
        </w:rPr>
      </w:pPr>
      <w:r>
        <w:rPr>
          <w:rFonts w:cs="Calibri"/>
        </w:rPr>
        <w:t>May</w:t>
      </w:r>
      <w:r w:rsidR="00D05223" w:rsidRPr="00902EA5">
        <w:rPr>
          <w:rFonts w:cs="Calibri"/>
        </w:rPr>
        <w:t xml:space="preserve"> </w:t>
      </w:r>
      <w:r w:rsidR="00E80080" w:rsidRPr="00902EA5">
        <w:rPr>
          <w:rFonts w:cs="Calibri"/>
        </w:rPr>
        <w:t>2026</w:t>
      </w:r>
      <w:r w:rsidR="00706A1D">
        <w:rPr>
          <w:rFonts w:cs="Calibri"/>
        </w:rPr>
        <w:t xml:space="preserve"> </w:t>
      </w:r>
      <w:r w:rsidR="185C59E6" w:rsidRPr="00902EA5">
        <w:rPr>
          <w:rFonts w:cs="Calibri"/>
        </w:rPr>
        <w:t>Draft Meeting Minutes</w:t>
      </w:r>
    </w:p>
    <w:p w14:paraId="32C4F910" w14:textId="77777777" w:rsidR="00B8764E" w:rsidRDefault="00B8764E" w:rsidP="0007031C">
      <w:pPr>
        <w:rPr>
          <w:rStyle w:val="Emphasis"/>
        </w:rPr>
      </w:pPr>
    </w:p>
    <w:p w14:paraId="69AD4EE8" w14:textId="4F02A01B" w:rsidR="00722C4C" w:rsidRPr="00902EA5" w:rsidRDefault="185C59E6" w:rsidP="0007031C">
      <w:r w:rsidRPr="00C50E49">
        <w:rPr>
          <w:rStyle w:val="Emphasis"/>
        </w:rPr>
        <w:t>Date</w:t>
      </w:r>
      <w:r w:rsidRPr="00902EA5">
        <w:t xml:space="preserve">: </w:t>
      </w:r>
      <w:r w:rsidR="00A51762" w:rsidRPr="00902EA5">
        <w:t>Monday,</w:t>
      </w:r>
      <w:r w:rsidR="00173834" w:rsidRPr="00902EA5">
        <w:t xml:space="preserve"> </w:t>
      </w:r>
      <w:r w:rsidR="00242BC7">
        <w:t>May</w:t>
      </w:r>
      <w:r w:rsidR="003411EC" w:rsidRPr="00902EA5">
        <w:t xml:space="preserve"> </w:t>
      </w:r>
      <w:r w:rsidR="00242BC7">
        <w:t>18</w:t>
      </w:r>
      <w:r w:rsidR="00E80080" w:rsidRPr="00902EA5">
        <w:t>, 2026</w:t>
      </w:r>
    </w:p>
    <w:p w14:paraId="38B91637" w14:textId="167B36EF" w:rsidR="00722C4C" w:rsidRPr="00902EA5" w:rsidRDefault="2AA500DF" w:rsidP="0007031C">
      <w:r w:rsidRPr="00C50E49">
        <w:rPr>
          <w:rStyle w:val="Emphasis"/>
        </w:rPr>
        <w:t>Time</w:t>
      </w:r>
      <w:r w:rsidRPr="00902EA5">
        <w:t xml:space="preserve">: </w:t>
      </w:r>
      <w:r w:rsidR="003A6A8C" w:rsidRPr="003A6A8C">
        <w:t>5:31</w:t>
      </w:r>
      <w:r w:rsidR="00CD68E1" w:rsidRPr="008A05C5">
        <w:t>-</w:t>
      </w:r>
      <w:r w:rsidR="008A05C5" w:rsidRPr="008A05C5">
        <w:t>7:04</w:t>
      </w:r>
      <w:r w:rsidR="00242BC7" w:rsidRPr="008A05C5">
        <w:t>pm</w:t>
      </w:r>
    </w:p>
    <w:p w14:paraId="2F960017" w14:textId="77777777" w:rsidR="00722C4C" w:rsidRPr="00902EA5" w:rsidRDefault="00722C4C" w:rsidP="0007031C">
      <w:r w:rsidRPr="00C50E49">
        <w:rPr>
          <w:rStyle w:val="Emphasis"/>
        </w:rPr>
        <w:t>Location</w:t>
      </w:r>
      <w:r w:rsidRPr="00902EA5">
        <w:rPr>
          <w:b/>
          <w:bCs/>
        </w:rPr>
        <w:t>:</w:t>
      </w:r>
      <w:r w:rsidRPr="00902EA5">
        <w:t xml:space="preserve"> Hybrid meeting, Zoom and Clallam County Board of Commissioners’ Meeting Room</w:t>
      </w:r>
    </w:p>
    <w:p w14:paraId="288E5078" w14:textId="46C61FD7" w:rsidR="00722C4C" w:rsidRPr="00902EA5" w:rsidRDefault="00722C4C" w:rsidP="0007031C">
      <w:r w:rsidRPr="00C50E49">
        <w:rPr>
          <w:rStyle w:val="Emphasis"/>
        </w:rPr>
        <w:t>Minutes</w:t>
      </w:r>
      <w:r w:rsidR="00C50E49">
        <w:t>:</w:t>
      </w:r>
      <w:r w:rsidRPr="00902EA5">
        <w:t xml:space="preserve"> prepared by </w:t>
      </w:r>
      <w:r w:rsidR="00C50E49">
        <w:t>Chase O’Neil</w:t>
      </w:r>
    </w:p>
    <w:p w14:paraId="07ECC7E7" w14:textId="77777777" w:rsidR="00872555" w:rsidRPr="00902EA5" w:rsidRDefault="00872555" w:rsidP="00722C4C">
      <w:pPr>
        <w:rPr>
          <w:rFonts w:cs="Calibri"/>
        </w:rPr>
      </w:pPr>
    </w:p>
    <w:p w14:paraId="3FDB8134" w14:textId="72907ED1" w:rsidR="00696247" w:rsidRPr="00902EA5" w:rsidRDefault="00696247" w:rsidP="00E1502D">
      <w:pPr>
        <w:pStyle w:val="Heading1"/>
        <w:rPr>
          <w:rFonts w:cs="Calibri"/>
        </w:rPr>
      </w:pPr>
      <w:r w:rsidRPr="00902EA5">
        <w:rPr>
          <w:rFonts w:cs="Calibri"/>
        </w:rPr>
        <w:t>Member Roll</w:t>
      </w:r>
    </w:p>
    <w:tbl>
      <w:tblPr>
        <w:tblStyle w:val="GridTable5Dark-Accent4"/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2411"/>
        <w:gridCol w:w="1260"/>
        <w:gridCol w:w="2042"/>
        <w:gridCol w:w="1142"/>
      </w:tblGrid>
      <w:tr w:rsidR="00696247" w:rsidRPr="00902EA5" w14:paraId="53E18845" w14:textId="497F6829" w:rsidTr="00902E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DADAD" w:themeFill="background2" w:themeFillShade="BF"/>
          </w:tcPr>
          <w:p w14:paraId="0CA417D5" w14:textId="6FAA2FEF" w:rsidR="00E97792" w:rsidRPr="00902EA5" w:rsidRDefault="00E97792" w:rsidP="00722C4C">
            <w:pPr>
              <w:rPr>
                <w:rFonts w:cs="Calibri"/>
              </w:rPr>
            </w:pPr>
          </w:p>
        </w:tc>
        <w:tc>
          <w:tcPr>
            <w:tcW w:w="241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DADAD" w:themeFill="background2" w:themeFillShade="BF"/>
          </w:tcPr>
          <w:p w14:paraId="0E32F0A4" w14:textId="72450A4A" w:rsidR="00E97792" w:rsidRPr="00902EA5" w:rsidRDefault="00E97792" w:rsidP="00722C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Member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DADAD" w:themeFill="background2" w:themeFillShade="BF"/>
          </w:tcPr>
          <w:p w14:paraId="53424341" w14:textId="5F82719A" w:rsidR="00E97792" w:rsidRPr="00902EA5" w:rsidRDefault="00E97792" w:rsidP="00722C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Present?</w:t>
            </w:r>
          </w:p>
        </w:tc>
        <w:tc>
          <w:tcPr>
            <w:tcW w:w="204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DADAD" w:themeFill="background2" w:themeFillShade="BF"/>
          </w:tcPr>
          <w:p w14:paraId="53468823" w14:textId="613F44E1" w:rsidR="00E97792" w:rsidRPr="00902EA5" w:rsidRDefault="00E97792" w:rsidP="00722C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Alternate</w:t>
            </w:r>
          </w:p>
        </w:tc>
        <w:tc>
          <w:tcPr>
            <w:tcW w:w="114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DADAD" w:themeFill="background2" w:themeFillShade="BF"/>
          </w:tcPr>
          <w:p w14:paraId="37CBB6C6" w14:textId="47E97DE3" w:rsidR="00E97792" w:rsidRPr="00902EA5" w:rsidRDefault="00E97792" w:rsidP="00722C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Present?</w:t>
            </w:r>
          </w:p>
        </w:tc>
      </w:tr>
      <w:tr w:rsidR="00696247" w:rsidRPr="00902EA5" w14:paraId="299E0BA3" w14:textId="1D2FA784" w:rsidTr="00902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0E35ABF1" w14:textId="10A4244A" w:rsidR="00E97792" w:rsidRPr="00902EA5" w:rsidRDefault="00E97792" w:rsidP="00722C4C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Academic Community</w:t>
            </w:r>
          </w:p>
        </w:tc>
        <w:tc>
          <w:tcPr>
            <w:tcW w:w="2411" w:type="dxa"/>
            <w:shd w:val="clear" w:color="auto" w:fill="auto"/>
          </w:tcPr>
          <w:p w14:paraId="3C11ED1B" w14:textId="35E51BE7" w:rsidR="00E97792" w:rsidRPr="00902EA5" w:rsidRDefault="00E97792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Ed Bowlby</w:t>
            </w:r>
          </w:p>
        </w:tc>
        <w:tc>
          <w:tcPr>
            <w:tcW w:w="1260" w:type="dxa"/>
            <w:shd w:val="clear" w:color="auto" w:fill="auto"/>
          </w:tcPr>
          <w:p w14:paraId="15209F78" w14:textId="2E59ED1D" w:rsidR="00E97792" w:rsidRPr="00902EA5" w:rsidRDefault="00104264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042" w:type="dxa"/>
            <w:shd w:val="clear" w:color="auto" w:fill="auto"/>
          </w:tcPr>
          <w:p w14:paraId="16C1F343" w14:textId="7B6CE536" w:rsidR="00E97792" w:rsidRPr="00902EA5" w:rsidRDefault="00E97792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Ioana Bociu</w:t>
            </w:r>
          </w:p>
        </w:tc>
        <w:tc>
          <w:tcPr>
            <w:tcW w:w="1142" w:type="dxa"/>
            <w:shd w:val="clear" w:color="auto" w:fill="auto"/>
          </w:tcPr>
          <w:p w14:paraId="483A47C6" w14:textId="7BCF20BD" w:rsidR="00E97792" w:rsidRPr="00902EA5" w:rsidRDefault="00E97792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6247" w:rsidRPr="00902EA5" w14:paraId="2412E2E8" w14:textId="7EE04214" w:rsidTr="00902E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2F312BD5" w14:textId="35548BE2" w:rsidR="00E97792" w:rsidRPr="00902EA5" w:rsidRDefault="00E97792" w:rsidP="00722C4C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At Large</w:t>
            </w:r>
          </w:p>
        </w:tc>
        <w:tc>
          <w:tcPr>
            <w:tcW w:w="2411" w:type="dxa"/>
            <w:shd w:val="clear" w:color="auto" w:fill="auto"/>
          </w:tcPr>
          <w:p w14:paraId="0C6B4606" w14:textId="07292C03" w:rsidR="00E97792" w:rsidRPr="00902EA5" w:rsidRDefault="00E97792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Alan Clark (</w:t>
            </w:r>
            <w:r w:rsidRPr="00902EA5">
              <w:rPr>
                <w:i/>
                <w:iCs/>
              </w:rPr>
              <w:t>NWSC Rep</w:t>
            </w:r>
            <w:r w:rsidR="00106361" w:rsidRPr="00902EA5">
              <w:rPr>
                <w:i/>
                <w:iCs/>
              </w:rPr>
              <w:t>, Vice Chair</w:t>
            </w:r>
            <w:r w:rsidRPr="00902EA5">
              <w:t>)</w:t>
            </w:r>
          </w:p>
        </w:tc>
        <w:tc>
          <w:tcPr>
            <w:tcW w:w="1260" w:type="dxa"/>
            <w:shd w:val="clear" w:color="auto" w:fill="auto"/>
          </w:tcPr>
          <w:p w14:paraId="52739416" w14:textId="3668013E" w:rsidR="00E97792" w:rsidRPr="00902EA5" w:rsidRDefault="005923B3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042" w:type="dxa"/>
            <w:shd w:val="clear" w:color="auto" w:fill="auto"/>
          </w:tcPr>
          <w:p w14:paraId="0A6A1E23" w14:textId="27CB8737" w:rsidR="00E97792" w:rsidRPr="00902EA5" w:rsidRDefault="00E97792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Mary Sue Brancato</w:t>
            </w:r>
          </w:p>
        </w:tc>
        <w:tc>
          <w:tcPr>
            <w:tcW w:w="1142" w:type="dxa"/>
            <w:shd w:val="clear" w:color="auto" w:fill="auto"/>
          </w:tcPr>
          <w:p w14:paraId="7C540095" w14:textId="5D7F8793" w:rsidR="00E97792" w:rsidRPr="00902EA5" w:rsidRDefault="00E97792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6247" w:rsidRPr="00902EA5" w14:paraId="132AD38C" w14:textId="3DA75621" w:rsidTr="00902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0397AEFC" w14:textId="4DCF6D8E" w:rsidR="00E97792" w:rsidRPr="00902EA5" w:rsidRDefault="00E97792" w:rsidP="00722C4C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At Large</w:t>
            </w:r>
          </w:p>
        </w:tc>
        <w:tc>
          <w:tcPr>
            <w:tcW w:w="2411" w:type="dxa"/>
            <w:shd w:val="clear" w:color="auto" w:fill="auto"/>
          </w:tcPr>
          <w:p w14:paraId="6D209EB5" w14:textId="6B1B8E17" w:rsidR="00E97792" w:rsidRPr="00902EA5" w:rsidRDefault="00F94C76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Tim Cochnauer</w:t>
            </w:r>
          </w:p>
        </w:tc>
        <w:tc>
          <w:tcPr>
            <w:tcW w:w="1260" w:type="dxa"/>
            <w:shd w:val="clear" w:color="auto" w:fill="auto"/>
          </w:tcPr>
          <w:p w14:paraId="5434CEE9" w14:textId="4F0476DF" w:rsidR="00E97792" w:rsidRPr="00902EA5" w:rsidRDefault="005923B3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042" w:type="dxa"/>
            <w:shd w:val="clear" w:color="auto" w:fill="auto"/>
          </w:tcPr>
          <w:p w14:paraId="1775898E" w14:textId="38A4F2AF" w:rsidR="00E97792" w:rsidRPr="00902EA5" w:rsidRDefault="003411EC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Bev Burton</w:t>
            </w:r>
          </w:p>
        </w:tc>
        <w:tc>
          <w:tcPr>
            <w:tcW w:w="1142" w:type="dxa"/>
            <w:shd w:val="clear" w:color="auto" w:fill="auto"/>
          </w:tcPr>
          <w:p w14:paraId="57A00F85" w14:textId="28EAD902" w:rsidR="00E97792" w:rsidRPr="00902EA5" w:rsidRDefault="00820BBE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696247" w:rsidRPr="00902EA5" w14:paraId="3EDF2792" w14:textId="328051DC" w:rsidTr="00902E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6D0255DB" w14:textId="6C8BEC02" w:rsidR="00E97792" w:rsidRPr="00902EA5" w:rsidRDefault="00E97792" w:rsidP="00722C4C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Conservation &amp; Environmental Interests</w:t>
            </w:r>
          </w:p>
        </w:tc>
        <w:tc>
          <w:tcPr>
            <w:tcW w:w="2411" w:type="dxa"/>
            <w:shd w:val="clear" w:color="auto" w:fill="auto"/>
          </w:tcPr>
          <w:p w14:paraId="0DA4B503" w14:textId="12059FF0" w:rsidR="00E97792" w:rsidRPr="00902EA5" w:rsidRDefault="00041FF9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Nancy Stephanz</w:t>
            </w:r>
          </w:p>
        </w:tc>
        <w:tc>
          <w:tcPr>
            <w:tcW w:w="1260" w:type="dxa"/>
            <w:shd w:val="clear" w:color="auto" w:fill="auto"/>
          </w:tcPr>
          <w:p w14:paraId="5EA192C5" w14:textId="7951308F" w:rsidR="00E97792" w:rsidRPr="00902EA5" w:rsidRDefault="005923B3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042" w:type="dxa"/>
            <w:shd w:val="clear" w:color="auto" w:fill="auto"/>
          </w:tcPr>
          <w:p w14:paraId="730D18A6" w14:textId="77777777" w:rsidR="00041FF9" w:rsidRPr="00902EA5" w:rsidRDefault="00041FF9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rPr>
                <w:i/>
                <w:iCs/>
              </w:rPr>
              <w:t>[vacant seat]</w:t>
            </w:r>
          </w:p>
          <w:p w14:paraId="02C0F0B6" w14:textId="789B25FB" w:rsidR="00E97792" w:rsidRPr="00902EA5" w:rsidRDefault="00E97792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2" w:type="dxa"/>
            <w:shd w:val="clear" w:color="auto" w:fill="auto"/>
          </w:tcPr>
          <w:p w14:paraId="7FD13804" w14:textId="7A78B13F" w:rsidR="00E97792" w:rsidRPr="00902EA5" w:rsidRDefault="007A714D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---</w:t>
            </w:r>
          </w:p>
        </w:tc>
      </w:tr>
      <w:tr w:rsidR="00696247" w:rsidRPr="00902EA5" w14:paraId="08BBB144" w14:textId="185EDC27" w:rsidTr="00902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11FDE163" w14:textId="21D68266" w:rsidR="00E97792" w:rsidRPr="00902EA5" w:rsidRDefault="00E97792" w:rsidP="00722C4C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Development Community</w:t>
            </w:r>
          </w:p>
        </w:tc>
        <w:tc>
          <w:tcPr>
            <w:tcW w:w="2411" w:type="dxa"/>
            <w:shd w:val="clear" w:color="auto" w:fill="auto"/>
          </w:tcPr>
          <w:p w14:paraId="53BC592C" w14:textId="7C0FD487" w:rsidR="00E97792" w:rsidRPr="00902EA5" w:rsidRDefault="00A977B7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Brian Hilderman</w:t>
            </w:r>
          </w:p>
        </w:tc>
        <w:tc>
          <w:tcPr>
            <w:tcW w:w="1260" w:type="dxa"/>
            <w:shd w:val="clear" w:color="auto" w:fill="auto"/>
          </w:tcPr>
          <w:p w14:paraId="47858959" w14:textId="1B31981F" w:rsidR="00E97792" w:rsidRPr="00902EA5" w:rsidRDefault="00E97792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2" w:type="dxa"/>
            <w:shd w:val="clear" w:color="auto" w:fill="auto"/>
          </w:tcPr>
          <w:p w14:paraId="7BB5CE63" w14:textId="6A845D8B" w:rsidR="00E97792" w:rsidRPr="00902EA5" w:rsidRDefault="00E97792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902EA5">
              <w:rPr>
                <w:i/>
                <w:iCs/>
              </w:rPr>
              <w:t>[vacant seat]</w:t>
            </w:r>
          </w:p>
        </w:tc>
        <w:tc>
          <w:tcPr>
            <w:tcW w:w="1142" w:type="dxa"/>
            <w:shd w:val="clear" w:color="auto" w:fill="auto"/>
          </w:tcPr>
          <w:p w14:paraId="0A3090D3" w14:textId="61E953D0" w:rsidR="00E97792" w:rsidRPr="00902EA5" w:rsidRDefault="007A714D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---</w:t>
            </w:r>
          </w:p>
        </w:tc>
      </w:tr>
      <w:tr w:rsidR="00696247" w:rsidRPr="00902EA5" w14:paraId="2CB6B019" w14:textId="04309B2A" w:rsidTr="00902E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238C3693" w14:textId="1487A589" w:rsidR="00E97792" w:rsidRPr="00902EA5" w:rsidRDefault="00E97792" w:rsidP="00722C4C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District I</w:t>
            </w:r>
          </w:p>
        </w:tc>
        <w:tc>
          <w:tcPr>
            <w:tcW w:w="2411" w:type="dxa"/>
            <w:shd w:val="clear" w:color="auto" w:fill="auto"/>
          </w:tcPr>
          <w:p w14:paraId="55167A12" w14:textId="3C0F042D" w:rsidR="00E97792" w:rsidRPr="00902EA5" w:rsidRDefault="00E97792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Jeff Ward</w:t>
            </w:r>
          </w:p>
        </w:tc>
        <w:tc>
          <w:tcPr>
            <w:tcW w:w="1260" w:type="dxa"/>
            <w:shd w:val="clear" w:color="auto" w:fill="auto"/>
          </w:tcPr>
          <w:p w14:paraId="4E15CF3D" w14:textId="3AC0DF33" w:rsidR="00E97792" w:rsidRPr="00902EA5" w:rsidRDefault="005923B3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042" w:type="dxa"/>
            <w:shd w:val="clear" w:color="auto" w:fill="auto"/>
          </w:tcPr>
          <w:p w14:paraId="5A55E81E" w14:textId="0B7DDB48" w:rsidR="00E97792" w:rsidRPr="00902EA5" w:rsidRDefault="00664D04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rPr>
                <w:i/>
                <w:iCs/>
              </w:rPr>
              <w:t>[vacant seat]</w:t>
            </w:r>
          </w:p>
        </w:tc>
        <w:tc>
          <w:tcPr>
            <w:tcW w:w="1142" w:type="dxa"/>
            <w:shd w:val="clear" w:color="auto" w:fill="auto"/>
          </w:tcPr>
          <w:p w14:paraId="57BD49B0" w14:textId="64E49798" w:rsidR="00E97792" w:rsidRPr="00902EA5" w:rsidRDefault="007A714D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---</w:t>
            </w:r>
          </w:p>
        </w:tc>
      </w:tr>
      <w:tr w:rsidR="00696247" w:rsidRPr="00902EA5" w14:paraId="190BCA63" w14:textId="13C0BDF5" w:rsidTr="00902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778E89D1" w14:textId="449F824D" w:rsidR="00E97792" w:rsidRPr="00902EA5" w:rsidRDefault="00E97792" w:rsidP="00722C4C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District II</w:t>
            </w:r>
          </w:p>
        </w:tc>
        <w:tc>
          <w:tcPr>
            <w:tcW w:w="2411" w:type="dxa"/>
            <w:shd w:val="clear" w:color="auto" w:fill="auto"/>
          </w:tcPr>
          <w:p w14:paraId="324A15DB" w14:textId="61C6B5B1" w:rsidR="00E97792" w:rsidRPr="00902EA5" w:rsidRDefault="00E97792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Ann Soule</w:t>
            </w:r>
          </w:p>
        </w:tc>
        <w:tc>
          <w:tcPr>
            <w:tcW w:w="1260" w:type="dxa"/>
            <w:shd w:val="clear" w:color="auto" w:fill="auto"/>
          </w:tcPr>
          <w:p w14:paraId="10ECD073" w14:textId="143F8E1B" w:rsidR="00E97792" w:rsidRPr="00902EA5" w:rsidRDefault="005923B3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042" w:type="dxa"/>
            <w:shd w:val="clear" w:color="auto" w:fill="auto"/>
          </w:tcPr>
          <w:p w14:paraId="5F354102" w14:textId="26DBC2EE" w:rsidR="00E97792" w:rsidRPr="00902EA5" w:rsidRDefault="00E97792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Lyn Muench</w:t>
            </w:r>
          </w:p>
        </w:tc>
        <w:tc>
          <w:tcPr>
            <w:tcW w:w="1142" w:type="dxa"/>
            <w:shd w:val="clear" w:color="auto" w:fill="auto"/>
          </w:tcPr>
          <w:p w14:paraId="64440B63" w14:textId="653B6ED5" w:rsidR="00E97792" w:rsidRPr="00902EA5" w:rsidRDefault="005923B3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1A0580" w:rsidRPr="00902EA5" w14:paraId="526167AC" w14:textId="2175B553" w:rsidTr="00902E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1084C3B0" w14:textId="7A0A7F25" w:rsidR="001A0580" w:rsidRPr="00902EA5" w:rsidRDefault="001A0580" w:rsidP="001A0580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District III</w:t>
            </w:r>
          </w:p>
        </w:tc>
        <w:tc>
          <w:tcPr>
            <w:tcW w:w="2411" w:type="dxa"/>
            <w:shd w:val="clear" w:color="auto" w:fill="auto"/>
          </w:tcPr>
          <w:p w14:paraId="5053FDE5" w14:textId="7C384DAA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rPr>
                <w:i/>
                <w:iCs/>
              </w:rPr>
              <w:t>[vacant seat]</w:t>
            </w:r>
          </w:p>
        </w:tc>
        <w:tc>
          <w:tcPr>
            <w:tcW w:w="1260" w:type="dxa"/>
            <w:shd w:val="clear" w:color="auto" w:fill="auto"/>
          </w:tcPr>
          <w:p w14:paraId="36ECA6E8" w14:textId="064E3463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---</w:t>
            </w:r>
          </w:p>
        </w:tc>
        <w:tc>
          <w:tcPr>
            <w:tcW w:w="2042" w:type="dxa"/>
            <w:shd w:val="clear" w:color="auto" w:fill="auto"/>
          </w:tcPr>
          <w:p w14:paraId="4140148E" w14:textId="3B4E0E38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Dann May</w:t>
            </w:r>
          </w:p>
        </w:tc>
        <w:tc>
          <w:tcPr>
            <w:tcW w:w="1142" w:type="dxa"/>
            <w:shd w:val="clear" w:color="auto" w:fill="auto"/>
          </w:tcPr>
          <w:p w14:paraId="3BB9FB42" w14:textId="264CBEE6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0580" w:rsidRPr="00902EA5" w14:paraId="6688C4D0" w14:textId="68E8DF1A" w:rsidTr="00902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3B426222" w14:textId="2F1B55A2" w:rsidR="001A0580" w:rsidRPr="00902EA5" w:rsidRDefault="001A0580" w:rsidP="001A0580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Jamestown S’Klallam Tribe</w:t>
            </w:r>
          </w:p>
        </w:tc>
        <w:tc>
          <w:tcPr>
            <w:tcW w:w="2411" w:type="dxa"/>
            <w:shd w:val="clear" w:color="auto" w:fill="auto"/>
          </w:tcPr>
          <w:p w14:paraId="7CBB91F3" w14:textId="2BE075C7" w:rsidR="001A0580" w:rsidRPr="00902EA5" w:rsidRDefault="001A0580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Christopher Burns</w:t>
            </w:r>
          </w:p>
        </w:tc>
        <w:tc>
          <w:tcPr>
            <w:tcW w:w="1260" w:type="dxa"/>
            <w:shd w:val="clear" w:color="auto" w:fill="auto"/>
          </w:tcPr>
          <w:p w14:paraId="3A8211B7" w14:textId="20C5E2C5" w:rsidR="001A0580" w:rsidRPr="00902EA5" w:rsidRDefault="00105FEF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042" w:type="dxa"/>
            <w:shd w:val="clear" w:color="auto" w:fill="auto"/>
          </w:tcPr>
          <w:p w14:paraId="42DAFF81" w14:textId="73A17523" w:rsidR="001A0580" w:rsidRPr="00902EA5" w:rsidRDefault="001A0580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Robert Knapp</w:t>
            </w:r>
          </w:p>
        </w:tc>
        <w:tc>
          <w:tcPr>
            <w:tcW w:w="1142" w:type="dxa"/>
            <w:shd w:val="clear" w:color="auto" w:fill="auto"/>
          </w:tcPr>
          <w:p w14:paraId="48C3D744" w14:textId="3F487D7D" w:rsidR="001A0580" w:rsidRPr="00902EA5" w:rsidRDefault="00003298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1A0580" w:rsidRPr="00902EA5" w14:paraId="59E1CE04" w14:textId="1C2617FC" w:rsidTr="00902E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507D071E" w14:textId="35213F6C" w:rsidR="001A0580" w:rsidRPr="00902EA5" w:rsidRDefault="001A0580" w:rsidP="001A0580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Lower Elwha Klallam Tribe</w:t>
            </w:r>
          </w:p>
        </w:tc>
        <w:tc>
          <w:tcPr>
            <w:tcW w:w="2411" w:type="dxa"/>
            <w:shd w:val="clear" w:color="auto" w:fill="auto"/>
          </w:tcPr>
          <w:p w14:paraId="6786DDBE" w14:textId="3BB6D589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Allyce Miller</w:t>
            </w:r>
          </w:p>
        </w:tc>
        <w:tc>
          <w:tcPr>
            <w:tcW w:w="1260" w:type="dxa"/>
            <w:shd w:val="clear" w:color="auto" w:fill="auto"/>
          </w:tcPr>
          <w:p w14:paraId="163B7FF3" w14:textId="62997223" w:rsidR="001A0580" w:rsidRPr="00902EA5" w:rsidRDefault="00105FEF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042" w:type="dxa"/>
            <w:shd w:val="clear" w:color="auto" w:fill="auto"/>
          </w:tcPr>
          <w:p w14:paraId="3BF5A5AE" w14:textId="3676B811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Chelsea Korbulic</w:t>
            </w:r>
          </w:p>
        </w:tc>
        <w:tc>
          <w:tcPr>
            <w:tcW w:w="1142" w:type="dxa"/>
            <w:shd w:val="clear" w:color="auto" w:fill="auto"/>
          </w:tcPr>
          <w:p w14:paraId="7C72CE93" w14:textId="33BC8900" w:rsidR="001A0580" w:rsidRPr="00902EA5" w:rsidRDefault="00105FEF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1A0580" w:rsidRPr="00902EA5" w14:paraId="6C0489F5" w14:textId="5B6BC7CD" w:rsidTr="00902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5B2334D6" w14:textId="00C62B56" w:rsidR="001A0580" w:rsidRPr="00902EA5" w:rsidRDefault="001A0580" w:rsidP="001A0580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Makah Tribe</w:t>
            </w:r>
          </w:p>
        </w:tc>
        <w:tc>
          <w:tcPr>
            <w:tcW w:w="2411" w:type="dxa"/>
            <w:shd w:val="clear" w:color="auto" w:fill="auto"/>
          </w:tcPr>
          <w:p w14:paraId="70AEE010" w14:textId="403CEEA7" w:rsidR="001A0580" w:rsidRPr="00902EA5" w:rsidRDefault="001A0580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rPr>
                <w:i/>
                <w:iCs/>
              </w:rPr>
              <w:t>[vacant seat]</w:t>
            </w:r>
          </w:p>
        </w:tc>
        <w:tc>
          <w:tcPr>
            <w:tcW w:w="1260" w:type="dxa"/>
            <w:shd w:val="clear" w:color="auto" w:fill="auto"/>
          </w:tcPr>
          <w:p w14:paraId="6B8C1DF8" w14:textId="7A2FD0D7" w:rsidR="001A0580" w:rsidRPr="00902EA5" w:rsidRDefault="001A0580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---</w:t>
            </w:r>
          </w:p>
        </w:tc>
        <w:tc>
          <w:tcPr>
            <w:tcW w:w="2042" w:type="dxa"/>
            <w:shd w:val="clear" w:color="auto" w:fill="auto"/>
          </w:tcPr>
          <w:p w14:paraId="7FD6BC58" w14:textId="34995FD4" w:rsidR="001A0580" w:rsidRPr="00902EA5" w:rsidRDefault="001A0580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rPr>
                <w:i/>
                <w:iCs/>
              </w:rPr>
              <w:t>[vacant seat]</w:t>
            </w:r>
          </w:p>
        </w:tc>
        <w:tc>
          <w:tcPr>
            <w:tcW w:w="1142" w:type="dxa"/>
            <w:shd w:val="clear" w:color="auto" w:fill="auto"/>
          </w:tcPr>
          <w:p w14:paraId="50DCDA9D" w14:textId="7AC63192" w:rsidR="001A0580" w:rsidRPr="00902EA5" w:rsidRDefault="001A0580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---</w:t>
            </w:r>
          </w:p>
        </w:tc>
      </w:tr>
      <w:tr w:rsidR="001A0580" w:rsidRPr="00902EA5" w14:paraId="30334E65" w14:textId="43BB9C64" w:rsidTr="00902E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3537A732" w14:textId="308D3B14" w:rsidR="001A0580" w:rsidRPr="00902EA5" w:rsidRDefault="001A0580" w:rsidP="001A0580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Marine Related Recreation &amp; Tourism</w:t>
            </w:r>
          </w:p>
        </w:tc>
        <w:tc>
          <w:tcPr>
            <w:tcW w:w="2411" w:type="dxa"/>
            <w:shd w:val="clear" w:color="auto" w:fill="auto"/>
          </w:tcPr>
          <w:p w14:paraId="33160122" w14:textId="421F3633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Rob Casey</w:t>
            </w:r>
          </w:p>
        </w:tc>
        <w:tc>
          <w:tcPr>
            <w:tcW w:w="1260" w:type="dxa"/>
            <w:shd w:val="clear" w:color="auto" w:fill="auto"/>
          </w:tcPr>
          <w:p w14:paraId="71755953" w14:textId="69E3B256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2" w:type="dxa"/>
            <w:shd w:val="clear" w:color="auto" w:fill="auto"/>
          </w:tcPr>
          <w:p w14:paraId="6E363244" w14:textId="0C5BDC14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902EA5">
              <w:rPr>
                <w:i/>
                <w:iCs/>
              </w:rPr>
              <w:t>[vacant seat]</w:t>
            </w:r>
          </w:p>
        </w:tc>
        <w:tc>
          <w:tcPr>
            <w:tcW w:w="1142" w:type="dxa"/>
            <w:shd w:val="clear" w:color="auto" w:fill="auto"/>
          </w:tcPr>
          <w:p w14:paraId="0F6B7CA0" w14:textId="16BAD995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---</w:t>
            </w:r>
          </w:p>
        </w:tc>
      </w:tr>
      <w:tr w:rsidR="001A0580" w:rsidRPr="00902EA5" w14:paraId="0FBAE2C2" w14:textId="2998C6DD" w:rsidTr="00902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1C6391F4" w14:textId="4ECFAF36" w:rsidR="001A0580" w:rsidRPr="00902EA5" w:rsidRDefault="001A0580" w:rsidP="001A0580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Port Angeles City Council</w:t>
            </w:r>
          </w:p>
        </w:tc>
        <w:tc>
          <w:tcPr>
            <w:tcW w:w="2411" w:type="dxa"/>
            <w:shd w:val="clear" w:color="auto" w:fill="auto"/>
          </w:tcPr>
          <w:p w14:paraId="32E30CFE" w14:textId="708DAEA1" w:rsidR="001A0580" w:rsidRPr="00902EA5" w:rsidRDefault="001A0580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LaTrisha Suggs (</w:t>
            </w:r>
            <w:r w:rsidRPr="00902EA5">
              <w:rPr>
                <w:i/>
                <w:iCs/>
              </w:rPr>
              <w:t>Chair</w:t>
            </w:r>
            <w:r w:rsidRPr="00902EA5">
              <w:t>)</w:t>
            </w:r>
          </w:p>
        </w:tc>
        <w:tc>
          <w:tcPr>
            <w:tcW w:w="1260" w:type="dxa"/>
            <w:shd w:val="clear" w:color="auto" w:fill="auto"/>
          </w:tcPr>
          <w:p w14:paraId="54693880" w14:textId="62E08822" w:rsidR="001A0580" w:rsidRPr="00902EA5" w:rsidRDefault="00105FEF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042" w:type="dxa"/>
            <w:shd w:val="clear" w:color="auto" w:fill="auto"/>
          </w:tcPr>
          <w:p w14:paraId="4B762D76" w14:textId="2FF850E3" w:rsidR="001A0580" w:rsidRPr="00902EA5" w:rsidRDefault="00A977B7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Jon Hamilton</w:t>
            </w:r>
          </w:p>
        </w:tc>
        <w:tc>
          <w:tcPr>
            <w:tcW w:w="1142" w:type="dxa"/>
            <w:shd w:val="clear" w:color="auto" w:fill="auto"/>
          </w:tcPr>
          <w:p w14:paraId="6511E3B9" w14:textId="5493DC2B" w:rsidR="001A0580" w:rsidRPr="00902EA5" w:rsidRDefault="00820BBE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1A0580" w:rsidRPr="00902EA5" w14:paraId="64BD0CD1" w14:textId="7A5A2F6F" w:rsidTr="00902E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740E30FB" w14:textId="5D466687" w:rsidR="001A0580" w:rsidRPr="00902EA5" w:rsidRDefault="001A0580" w:rsidP="001A0580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Port of Port Angeles Commission</w:t>
            </w:r>
          </w:p>
        </w:tc>
        <w:tc>
          <w:tcPr>
            <w:tcW w:w="2411" w:type="dxa"/>
            <w:shd w:val="clear" w:color="auto" w:fill="auto"/>
          </w:tcPr>
          <w:p w14:paraId="5F79F721" w14:textId="7D7DD913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Jesse Waknitz</w:t>
            </w:r>
          </w:p>
        </w:tc>
        <w:tc>
          <w:tcPr>
            <w:tcW w:w="1260" w:type="dxa"/>
            <w:shd w:val="clear" w:color="auto" w:fill="auto"/>
          </w:tcPr>
          <w:p w14:paraId="757CC8C8" w14:textId="77777777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2" w:type="dxa"/>
            <w:shd w:val="clear" w:color="auto" w:fill="auto"/>
          </w:tcPr>
          <w:p w14:paraId="650AA732" w14:textId="3F2D8E43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Katharine Frazier</w:t>
            </w:r>
          </w:p>
        </w:tc>
        <w:tc>
          <w:tcPr>
            <w:tcW w:w="1142" w:type="dxa"/>
            <w:shd w:val="clear" w:color="auto" w:fill="auto"/>
          </w:tcPr>
          <w:p w14:paraId="70DA9F7F" w14:textId="5749720B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0580" w:rsidRPr="00902EA5" w14:paraId="191DABD0" w14:textId="0E25B3D1" w:rsidTr="00902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08FC3E1C" w14:textId="3A892EF5" w:rsidR="001A0580" w:rsidRPr="00902EA5" w:rsidRDefault="001A0580" w:rsidP="001A0580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Sequim City Council</w:t>
            </w:r>
          </w:p>
        </w:tc>
        <w:tc>
          <w:tcPr>
            <w:tcW w:w="2411" w:type="dxa"/>
            <w:shd w:val="clear" w:color="auto" w:fill="auto"/>
          </w:tcPr>
          <w:p w14:paraId="4FE776E3" w14:textId="7FE31438" w:rsidR="001A0580" w:rsidRPr="00902EA5" w:rsidRDefault="001A0580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Meggan Uecker</w:t>
            </w:r>
          </w:p>
        </w:tc>
        <w:tc>
          <w:tcPr>
            <w:tcW w:w="1260" w:type="dxa"/>
            <w:shd w:val="clear" w:color="auto" w:fill="auto"/>
          </w:tcPr>
          <w:p w14:paraId="6F15E24B" w14:textId="77777777" w:rsidR="001A0580" w:rsidRPr="00902EA5" w:rsidRDefault="001A0580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2" w:type="dxa"/>
            <w:shd w:val="clear" w:color="auto" w:fill="auto"/>
          </w:tcPr>
          <w:p w14:paraId="7DC8BD93" w14:textId="6FE7D988" w:rsidR="001A0580" w:rsidRPr="00902EA5" w:rsidRDefault="001A0580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Kelly Burger</w:t>
            </w:r>
          </w:p>
        </w:tc>
        <w:tc>
          <w:tcPr>
            <w:tcW w:w="1142" w:type="dxa"/>
            <w:shd w:val="clear" w:color="auto" w:fill="auto"/>
          </w:tcPr>
          <w:p w14:paraId="577002F6" w14:textId="06DA1009" w:rsidR="001A0580" w:rsidRPr="00902EA5" w:rsidRDefault="001A0580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451E690" w14:textId="77777777" w:rsidR="008D3105" w:rsidRPr="00902EA5" w:rsidRDefault="008D3105" w:rsidP="00722C4C">
      <w:pPr>
        <w:rPr>
          <w:rFonts w:cs="Calibri"/>
        </w:rPr>
      </w:pPr>
    </w:p>
    <w:p w14:paraId="5AF4D2BB" w14:textId="780DE2A6" w:rsidR="00872555" w:rsidRPr="00902EA5" w:rsidRDefault="00E97792" w:rsidP="0007031C">
      <w:pPr>
        <w:pStyle w:val="Heading1"/>
      </w:pPr>
      <w:r w:rsidRPr="00902EA5">
        <w:lastRenderedPageBreak/>
        <w:t>Staff and Others Present</w:t>
      </w:r>
    </w:p>
    <w:p w14:paraId="6D8D680B" w14:textId="7940946F" w:rsidR="0030294F" w:rsidRPr="00902EA5" w:rsidRDefault="00910E30" w:rsidP="0007031C">
      <w:r w:rsidRPr="00902EA5">
        <w:t>Chase O’Neil (</w:t>
      </w:r>
      <w:r w:rsidR="006A0659">
        <w:t>Clallam County</w:t>
      </w:r>
      <w:r w:rsidRPr="00902EA5">
        <w:t xml:space="preserve"> Habitat Biologist</w:t>
      </w:r>
      <w:r w:rsidR="006A0659">
        <w:t xml:space="preserve"> and</w:t>
      </w:r>
      <w:r w:rsidRPr="00902EA5">
        <w:t xml:space="preserve"> </w:t>
      </w:r>
      <w:r w:rsidR="005C075B">
        <w:t>MRC</w:t>
      </w:r>
      <w:r w:rsidRPr="00902EA5">
        <w:t xml:space="preserve"> Project Coordinator), </w:t>
      </w:r>
      <w:r w:rsidR="009659A7" w:rsidRPr="00902EA5">
        <w:t>Rebecca Mahan (</w:t>
      </w:r>
      <w:r w:rsidR="006A0659">
        <w:t>Clallam County</w:t>
      </w:r>
      <w:r w:rsidR="00BE2A46" w:rsidRPr="00902EA5">
        <w:t xml:space="preserve"> Habitat Manager</w:t>
      </w:r>
      <w:r w:rsidR="00706A1D">
        <w:t xml:space="preserve"> and</w:t>
      </w:r>
      <w:r w:rsidR="00BE2A46" w:rsidRPr="00902EA5">
        <w:t xml:space="preserve"> MRC Coordinator), </w:t>
      </w:r>
      <w:r w:rsidR="003146BF">
        <w:t xml:space="preserve">Bruce Emery (Director of </w:t>
      </w:r>
      <w:r w:rsidR="006A0659">
        <w:t>Clallam County</w:t>
      </w:r>
      <w:r w:rsidR="00782D18">
        <w:t xml:space="preserve"> </w:t>
      </w:r>
      <w:r w:rsidR="003146BF">
        <w:t>Community Development Department)</w:t>
      </w:r>
      <w:r w:rsidR="00514A4F">
        <w:t>; Mark Ozias (</w:t>
      </w:r>
      <w:r w:rsidR="006A0659">
        <w:t>Clallam County</w:t>
      </w:r>
      <w:r w:rsidR="00514A4F">
        <w:t xml:space="preserve"> Commissioner</w:t>
      </w:r>
      <w:r w:rsidR="006A0659">
        <w:t>,</w:t>
      </w:r>
      <w:r w:rsidR="00782D18">
        <w:t xml:space="preserve"> District </w:t>
      </w:r>
      <w:r w:rsidR="006102C7">
        <w:t>I</w:t>
      </w:r>
      <w:r w:rsidR="00514A4F">
        <w:t>).</w:t>
      </w:r>
    </w:p>
    <w:p w14:paraId="78E77742" w14:textId="77777777" w:rsidR="00D05223" w:rsidRPr="00902EA5" w:rsidRDefault="00D05223" w:rsidP="00722C4C">
      <w:pPr>
        <w:rPr>
          <w:rFonts w:cs="Calibri"/>
        </w:rPr>
      </w:pPr>
    </w:p>
    <w:p w14:paraId="08B0902A" w14:textId="297D953A" w:rsidR="00722C4C" w:rsidRPr="00902EA5" w:rsidRDefault="00722C4C" w:rsidP="0007031C">
      <w:pPr>
        <w:pStyle w:val="Heading1"/>
      </w:pPr>
      <w:r w:rsidRPr="00902EA5">
        <w:t xml:space="preserve">Welcome / Call to Order / </w:t>
      </w:r>
      <w:r w:rsidR="00F20E94">
        <w:t>Introductions</w:t>
      </w:r>
      <w:r w:rsidR="007A2979" w:rsidRPr="00902EA5">
        <w:t xml:space="preserve"> </w:t>
      </w:r>
    </w:p>
    <w:p w14:paraId="1A6464DD" w14:textId="566F17D6" w:rsidR="00153020" w:rsidRPr="00902EA5" w:rsidRDefault="007C4474" w:rsidP="0011259B">
      <w:pPr>
        <w:rPr>
          <w:rFonts w:cs="Calibri"/>
        </w:rPr>
      </w:pPr>
      <w:r w:rsidRPr="00C50E49">
        <w:rPr>
          <w:rStyle w:val="IntenseEmphasis"/>
        </w:rPr>
        <w:t>Chair LaTrisha Suggs</w:t>
      </w:r>
      <w:r w:rsidR="00CA118F" w:rsidRPr="00C50E49">
        <w:rPr>
          <w:rStyle w:val="IntenseEmphasis"/>
        </w:rPr>
        <w:t xml:space="preserve"> c</w:t>
      </w:r>
      <w:r w:rsidR="1008FA11" w:rsidRPr="00C50E49">
        <w:rPr>
          <w:rStyle w:val="IntenseEmphasis"/>
        </w:rPr>
        <w:t xml:space="preserve">alled the meeting to order at </w:t>
      </w:r>
      <w:r w:rsidR="006E5310" w:rsidRPr="00003298">
        <w:rPr>
          <w:rStyle w:val="IntenseEmphasis"/>
        </w:rPr>
        <w:t>5:31</w:t>
      </w:r>
      <w:r w:rsidR="003B288A" w:rsidRPr="00003298">
        <w:rPr>
          <w:rStyle w:val="IntenseEmphasis"/>
        </w:rPr>
        <w:t>pm</w:t>
      </w:r>
      <w:r w:rsidR="1008FA11" w:rsidRPr="00003298">
        <w:rPr>
          <w:rFonts w:cs="Calibri"/>
        </w:rPr>
        <w:t>.</w:t>
      </w:r>
      <w:r w:rsidR="1008FA11" w:rsidRPr="00902EA5">
        <w:rPr>
          <w:rFonts w:cs="Calibri"/>
        </w:rPr>
        <w:t xml:space="preserve"> Roll was called. </w:t>
      </w:r>
      <w:r w:rsidR="00A36FF1" w:rsidRPr="00902EA5">
        <w:rPr>
          <w:rFonts w:cs="Calibri"/>
        </w:rPr>
        <w:t xml:space="preserve">A quorum was </w:t>
      </w:r>
      <w:r w:rsidR="00910E30" w:rsidRPr="00902EA5">
        <w:rPr>
          <w:rFonts w:cs="Calibri"/>
        </w:rPr>
        <w:t>present at the beginning of the meeting.</w:t>
      </w:r>
    </w:p>
    <w:p w14:paraId="33B4CC67" w14:textId="77777777" w:rsidR="002F1E32" w:rsidRPr="00902EA5" w:rsidRDefault="002F1E32" w:rsidP="00DF25B7">
      <w:pPr>
        <w:rPr>
          <w:rFonts w:cs="Calibri"/>
          <w:b/>
          <w:bCs/>
        </w:rPr>
      </w:pPr>
    </w:p>
    <w:p w14:paraId="603597BB" w14:textId="77777777" w:rsidR="00DF25B7" w:rsidRPr="00902EA5" w:rsidRDefault="00DF25B7" w:rsidP="0073578E">
      <w:pPr>
        <w:pStyle w:val="Heading1"/>
      </w:pPr>
      <w:r w:rsidRPr="00902EA5">
        <w:t>Public Comment</w:t>
      </w:r>
    </w:p>
    <w:p w14:paraId="45107C06" w14:textId="37726BA8" w:rsidR="00DF25B7" w:rsidRPr="00902EA5" w:rsidRDefault="007C4474" w:rsidP="00DF25B7">
      <w:pPr>
        <w:pStyle w:val="ListParagraph"/>
        <w:numPr>
          <w:ilvl w:val="0"/>
          <w:numId w:val="21"/>
        </w:numPr>
        <w:rPr>
          <w:rFonts w:eastAsia="Arial" w:cs="Calibri"/>
        </w:rPr>
      </w:pPr>
      <w:r w:rsidRPr="00902EA5">
        <w:rPr>
          <w:rFonts w:eastAsia="Arial" w:cs="Calibri"/>
        </w:rPr>
        <w:t>None at this time.</w:t>
      </w:r>
    </w:p>
    <w:p w14:paraId="59587A98" w14:textId="77777777" w:rsidR="00E76A45" w:rsidRPr="00902EA5" w:rsidRDefault="00E76A45" w:rsidP="00E76A45">
      <w:pPr>
        <w:pStyle w:val="ListParagraph"/>
        <w:rPr>
          <w:rFonts w:eastAsia="Arial" w:cs="Calibri"/>
        </w:rPr>
      </w:pPr>
    </w:p>
    <w:p w14:paraId="1215FA4F" w14:textId="77777777" w:rsidR="00E76A45" w:rsidRPr="00902EA5" w:rsidRDefault="00E76A45" w:rsidP="0073578E">
      <w:pPr>
        <w:pStyle w:val="Heading1"/>
      </w:pPr>
      <w:r w:rsidRPr="00902EA5">
        <w:t>Approval of Minutes</w:t>
      </w:r>
    </w:p>
    <w:p w14:paraId="704BD1AC" w14:textId="0A46F48B" w:rsidR="00E76A45" w:rsidRPr="00C50E49" w:rsidRDefault="007C4474" w:rsidP="00E76A45">
      <w:pPr>
        <w:pStyle w:val="ListParagraph"/>
        <w:numPr>
          <w:ilvl w:val="0"/>
          <w:numId w:val="17"/>
        </w:numPr>
        <w:rPr>
          <w:rStyle w:val="IntenseEmphasis"/>
        </w:rPr>
      </w:pPr>
      <w:r w:rsidRPr="006E5310">
        <w:rPr>
          <w:rStyle w:val="IntenseEmphasis"/>
        </w:rPr>
        <w:t>Nancy Stephanz</w:t>
      </w:r>
      <w:r w:rsidR="00E76A45" w:rsidRPr="00C50E49">
        <w:rPr>
          <w:rStyle w:val="IntenseEmphasis"/>
        </w:rPr>
        <w:t xml:space="preserve"> moved to approve the </w:t>
      </w:r>
      <w:r w:rsidR="008F25CA">
        <w:rPr>
          <w:rStyle w:val="IntenseEmphasis"/>
        </w:rPr>
        <w:t>May</w:t>
      </w:r>
      <w:r w:rsidR="00E76A45" w:rsidRPr="00C50E49">
        <w:rPr>
          <w:rStyle w:val="IntenseEmphasis"/>
        </w:rPr>
        <w:t xml:space="preserve"> 2026 minutes, </w:t>
      </w:r>
      <w:r w:rsidR="006E5310">
        <w:rPr>
          <w:rStyle w:val="IntenseEmphasis"/>
        </w:rPr>
        <w:t>Ann Sou</w:t>
      </w:r>
      <w:r w:rsidR="00D8107F">
        <w:rPr>
          <w:rStyle w:val="IntenseEmphasis"/>
        </w:rPr>
        <w:t>l</w:t>
      </w:r>
      <w:r w:rsidR="006E5310">
        <w:rPr>
          <w:rStyle w:val="IntenseEmphasis"/>
        </w:rPr>
        <w:t>e seconde</w:t>
      </w:r>
      <w:r w:rsidR="00E76A45" w:rsidRPr="00C50E49">
        <w:rPr>
          <w:rStyle w:val="IntenseEmphasis"/>
        </w:rPr>
        <w:t>d. The motion passed</w:t>
      </w:r>
      <w:r w:rsidR="00BB24AB">
        <w:rPr>
          <w:rStyle w:val="IntenseEmphasis"/>
        </w:rPr>
        <w:t xml:space="preserve"> with</w:t>
      </w:r>
      <w:r w:rsidR="00E76A45" w:rsidRPr="00C50E49">
        <w:rPr>
          <w:rStyle w:val="IntenseEmphasis"/>
        </w:rPr>
        <w:t xml:space="preserve"> unanimou</w:t>
      </w:r>
      <w:r w:rsidR="00BB24AB">
        <w:rPr>
          <w:rStyle w:val="IntenseEmphasis"/>
        </w:rPr>
        <w:t>s consent</w:t>
      </w:r>
      <w:r w:rsidR="00E76A45" w:rsidRPr="00C50E49">
        <w:rPr>
          <w:rStyle w:val="IntenseEmphasis"/>
        </w:rPr>
        <w:t xml:space="preserve"> and minutes were approved.</w:t>
      </w:r>
    </w:p>
    <w:p w14:paraId="5FAD4FDA" w14:textId="77777777" w:rsidR="00A42006" w:rsidRPr="00902EA5" w:rsidRDefault="00A42006" w:rsidP="00A42006">
      <w:pPr>
        <w:rPr>
          <w:rFonts w:cs="Calibri"/>
        </w:rPr>
      </w:pPr>
    </w:p>
    <w:p w14:paraId="3CEA9193" w14:textId="77777777" w:rsidR="00A42006" w:rsidRPr="00902EA5" w:rsidRDefault="00A42006" w:rsidP="007A7279">
      <w:pPr>
        <w:pStyle w:val="Heading1"/>
      </w:pPr>
      <w:r w:rsidRPr="00902EA5">
        <w:t>New or Special Business</w:t>
      </w:r>
    </w:p>
    <w:p w14:paraId="2EC31947" w14:textId="305E7284" w:rsidR="00A04AF7" w:rsidRPr="00E9653C" w:rsidRDefault="00813D77" w:rsidP="00A04AF7">
      <w:pPr>
        <w:pStyle w:val="ListParagraph"/>
        <w:numPr>
          <w:ilvl w:val="0"/>
          <w:numId w:val="19"/>
        </w:numPr>
        <w:rPr>
          <w:rFonts w:eastAsia="Arial" w:cs="Calibri"/>
          <w:b/>
          <w:bCs/>
          <w:i/>
          <w:iCs/>
        </w:rPr>
      </w:pPr>
      <w:r>
        <w:rPr>
          <w:rFonts w:eastAsia="Arial" w:cs="Calibri"/>
          <w:i/>
          <w:iCs/>
        </w:rPr>
        <w:t>Election of officers</w:t>
      </w:r>
      <w:r w:rsidR="0007031C">
        <w:rPr>
          <w:rFonts w:eastAsia="Arial" w:cs="Calibri"/>
          <w:i/>
          <w:iCs/>
        </w:rPr>
        <w:t xml:space="preserve">: </w:t>
      </w:r>
      <w:r w:rsidR="00D92D7E" w:rsidRPr="00EC1E2A">
        <w:rPr>
          <w:rFonts w:eastAsia="Arial" w:cs="Calibri"/>
        </w:rPr>
        <w:t xml:space="preserve">LaTrisha Suggs </w:t>
      </w:r>
      <w:r w:rsidR="006205BF" w:rsidRPr="00EC1E2A">
        <w:rPr>
          <w:rFonts w:eastAsia="Arial" w:cs="Calibri"/>
        </w:rPr>
        <w:t>(current chair)</w:t>
      </w:r>
      <w:r w:rsidR="006069A3" w:rsidRPr="00EC1E2A">
        <w:rPr>
          <w:rFonts w:eastAsia="Arial" w:cs="Calibri"/>
        </w:rPr>
        <w:t xml:space="preserve"> </w:t>
      </w:r>
      <w:r w:rsidR="006205BF" w:rsidRPr="00EC1E2A">
        <w:rPr>
          <w:rFonts w:eastAsia="Arial" w:cs="Calibri"/>
        </w:rPr>
        <w:t>and Alan Clar</w:t>
      </w:r>
      <w:r w:rsidR="006069A3" w:rsidRPr="00EC1E2A">
        <w:rPr>
          <w:rFonts w:eastAsia="Arial" w:cs="Calibri"/>
        </w:rPr>
        <w:t>k (current vice-chair and N</w:t>
      </w:r>
      <w:r w:rsidR="005C075B">
        <w:rPr>
          <w:rFonts w:eastAsia="Arial" w:cs="Calibri"/>
        </w:rPr>
        <w:t>orthwest</w:t>
      </w:r>
      <w:r w:rsidR="006069A3" w:rsidRPr="00EC1E2A">
        <w:rPr>
          <w:rFonts w:eastAsia="Arial" w:cs="Calibri"/>
        </w:rPr>
        <w:t xml:space="preserve"> Straits </w:t>
      </w:r>
      <w:r w:rsidR="001F0DE1" w:rsidRPr="00EC1E2A">
        <w:rPr>
          <w:rFonts w:eastAsia="Arial" w:cs="Calibri"/>
        </w:rPr>
        <w:t>Commission Representative)</w:t>
      </w:r>
      <w:r w:rsidR="00684A52" w:rsidRPr="00EC1E2A">
        <w:rPr>
          <w:rFonts w:eastAsia="Arial" w:cs="Calibri"/>
        </w:rPr>
        <w:t xml:space="preserve"> were nominated </w:t>
      </w:r>
      <w:r w:rsidR="00755A1E" w:rsidRPr="00EC1E2A">
        <w:rPr>
          <w:rFonts w:eastAsia="Arial" w:cs="Calibri"/>
        </w:rPr>
        <w:t>for their current positions</w:t>
      </w:r>
      <w:r w:rsidR="00A04AF7" w:rsidRPr="00EC1E2A">
        <w:rPr>
          <w:rFonts w:eastAsia="Arial" w:cs="Calibri"/>
        </w:rPr>
        <w:t xml:space="preserve">. </w:t>
      </w:r>
      <w:r w:rsidR="00E9653C">
        <w:rPr>
          <w:rFonts w:eastAsia="Arial" w:cs="Calibri"/>
        </w:rPr>
        <w:t xml:space="preserve">Alan Clark provided further explanation of what the NW Straits Commission Representative position entails. LaTrisha and Alan also suggested </w:t>
      </w:r>
      <w:r w:rsidR="004C4BB2">
        <w:rPr>
          <w:rFonts w:eastAsia="Arial" w:cs="Calibri"/>
        </w:rPr>
        <w:t>the possibility of a member</w:t>
      </w:r>
      <w:r w:rsidR="00C039F9">
        <w:rPr>
          <w:rFonts w:eastAsia="Arial" w:cs="Calibri"/>
        </w:rPr>
        <w:t xml:space="preserve"> or alternate</w:t>
      </w:r>
      <w:r w:rsidR="004C4BB2">
        <w:rPr>
          <w:rFonts w:eastAsia="Arial" w:cs="Calibri"/>
        </w:rPr>
        <w:t xml:space="preserve"> shadowing Alan to learn more about the position and commitment. </w:t>
      </w:r>
      <w:r w:rsidR="00A04AF7" w:rsidRPr="00E9653C">
        <w:rPr>
          <w:rFonts w:eastAsia="Arial" w:cs="Calibri"/>
          <w:b/>
          <w:bCs/>
          <w:i/>
          <w:iCs/>
        </w:rPr>
        <w:t>Anne Soule move</w:t>
      </w:r>
      <w:r w:rsidR="006102C7" w:rsidRPr="00E9653C">
        <w:rPr>
          <w:rFonts w:eastAsia="Arial" w:cs="Calibri"/>
          <w:b/>
          <w:bCs/>
          <w:i/>
          <w:iCs/>
        </w:rPr>
        <w:t>d</w:t>
      </w:r>
      <w:r w:rsidR="00A04AF7" w:rsidRPr="00E9653C">
        <w:rPr>
          <w:rFonts w:eastAsia="Arial" w:cs="Calibri"/>
          <w:b/>
          <w:bCs/>
          <w:i/>
          <w:iCs/>
        </w:rPr>
        <w:t xml:space="preserve"> to </w:t>
      </w:r>
      <w:r w:rsidR="004F099D" w:rsidRPr="00E9653C">
        <w:rPr>
          <w:rFonts w:eastAsia="Arial" w:cs="Calibri"/>
          <w:b/>
          <w:bCs/>
          <w:i/>
          <w:iCs/>
        </w:rPr>
        <w:t xml:space="preserve">elect LaTrisha </w:t>
      </w:r>
      <w:r w:rsidR="002B2186">
        <w:rPr>
          <w:rFonts w:eastAsia="Arial" w:cs="Calibri"/>
          <w:b/>
          <w:bCs/>
          <w:i/>
          <w:iCs/>
        </w:rPr>
        <w:t>and</w:t>
      </w:r>
      <w:r w:rsidR="004F099D" w:rsidRPr="00E9653C">
        <w:rPr>
          <w:rFonts w:eastAsia="Arial" w:cs="Calibri"/>
          <w:b/>
          <w:bCs/>
          <w:i/>
          <w:iCs/>
        </w:rPr>
        <w:t xml:space="preserve"> Alan</w:t>
      </w:r>
      <w:r w:rsidR="00E9653C" w:rsidRPr="00E9653C">
        <w:rPr>
          <w:rFonts w:eastAsia="Arial" w:cs="Calibri"/>
          <w:b/>
          <w:bCs/>
          <w:i/>
          <w:iCs/>
        </w:rPr>
        <w:t>, and Allyce</w:t>
      </w:r>
      <w:r w:rsidR="006102C7" w:rsidRPr="00E9653C">
        <w:rPr>
          <w:rFonts w:eastAsia="Arial" w:cs="Calibri"/>
          <w:b/>
          <w:bCs/>
          <w:i/>
          <w:iCs/>
        </w:rPr>
        <w:t xml:space="preserve"> Miller</w:t>
      </w:r>
      <w:r w:rsidR="004F099D" w:rsidRPr="00E9653C">
        <w:rPr>
          <w:rFonts w:eastAsia="Arial" w:cs="Calibri"/>
          <w:b/>
          <w:bCs/>
          <w:i/>
          <w:iCs/>
        </w:rPr>
        <w:t xml:space="preserve"> seconded. </w:t>
      </w:r>
      <w:r w:rsidR="00684A52" w:rsidRPr="00E9653C">
        <w:rPr>
          <w:rFonts w:eastAsia="Arial" w:cs="Calibri"/>
          <w:b/>
          <w:bCs/>
          <w:i/>
          <w:iCs/>
        </w:rPr>
        <w:t>The motion passed with u</w:t>
      </w:r>
      <w:r w:rsidR="004F099D" w:rsidRPr="00E9653C">
        <w:rPr>
          <w:rFonts w:eastAsia="Arial" w:cs="Calibri"/>
          <w:b/>
          <w:bCs/>
          <w:i/>
          <w:iCs/>
        </w:rPr>
        <w:t>nanimous consent</w:t>
      </w:r>
      <w:r w:rsidR="00D647A7" w:rsidRPr="00E9653C">
        <w:rPr>
          <w:rFonts w:eastAsia="Arial" w:cs="Calibri"/>
          <w:b/>
          <w:bCs/>
          <w:i/>
          <w:iCs/>
        </w:rPr>
        <w:t xml:space="preserve"> </w:t>
      </w:r>
      <w:r w:rsidR="00684A52" w:rsidRPr="00E9653C">
        <w:rPr>
          <w:rFonts w:eastAsia="Arial" w:cs="Calibri"/>
          <w:b/>
          <w:bCs/>
          <w:i/>
          <w:iCs/>
        </w:rPr>
        <w:t xml:space="preserve">and LaTrisha Suggs and Alan Clark were </w:t>
      </w:r>
      <w:r w:rsidR="00D647A7" w:rsidRPr="00E9653C">
        <w:rPr>
          <w:rFonts w:eastAsia="Arial" w:cs="Calibri"/>
          <w:b/>
          <w:bCs/>
          <w:i/>
          <w:iCs/>
        </w:rPr>
        <w:t>approved</w:t>
      </w:r>
      <w:r w:rsidR="00684A52" w:rsidRPr="00E9653C">
        <w:rPr>
          <w:rFonts w:eastAsia="Arial" w:cs="Calibri"/>
          <w:b/>
          <w:bCs/>
          <w:i/>
          <w:iCs/>
        </w:rPr>
        <w:t xml:space="preserve"> to continue their roles</w:t>
      </w:r>
      <w:r w:rsidR="00D647A7" w:rsidRPr="00E9653C">
        <w:rPr>
          <w:rFonts w:eastAsia="Arial" w:cs="Calibri"/>
          <w:b/>
          <w:bCs/>
          <w:i/>
          <w:iCs/>
        </w:rPr>
        <w:t>.</w:t>
      </w:r>
    </w:p>
    <w:p w14:paraId="357D45F4" w14:textId="7BF1E917" w:rsidR="00DE66AB" w:rsidRPr="00902EA5" w:rsidRDefault="00DE66AB" w:rsidP="00374A2E">
      <w:pPr>
        <w:tabs>
          <w:tab w:val="left" w:pos="3873"/>
        </w:tabs>
        <w:rPr>
          <w:rFonts w:cs="Calibri"/>
          <w:b/>
          <w:bCs/>
        </w:rPr>
      </w:pPr>
    </w:p>
    <w:p w14:paraId="728896F0" w14:textId="06249E71" w:rsidR="00722C4C" w:rsidRPr="00902EA5" w:rsidRDefault="00722C4C" w:rsidP="007A7279">
      <w:pPr>
        <w:pStyle w:val="Heading1"/>
      </w:pPr>
      <w:r w:rsidRPr="00902EA5">
        <w:t>Announcements</w:t>
      </w:r>
    </w:p>
    <w:p w14:paraId="117DC738" w14:textId="594388F1" w:rsidR="00D6157C" w:rsidRDefault="00813D77" w:rsidP="00EB37BF">
      <w:pPr>
        <w:pStyle w:val="ListParagraph"/>
        <w:numPr>
          <w:ilvl w:val="0"/>
          <w:numId w:val="17"/>
        </w:numPr>
        <w:rPr>
          <w:rFonts w:eastAsia="Arial" w:cs="Calibri"/>
        </w:rPr>
      </w:pPr>
      <w:r>
        <w:rPr>
          <w:rStyle w:val="SubtleEmphasis"/>
        </w:rPr>
        <w:t>Application to City of PA for Float Plane and ramp</w:t>
      </w:r>
      <w:r w:rsidR="00D6157C" w:rsidRPr="00902EA5">
        <w:rPr>
          <w:rFonts w:eastAsia="Arial" w:cs="Calibri"/>
          <w:i/>
          <w:iCs/>
        </w:rPr>
        <w:t xml:space="preserve">: </w:t>
      </w:r>
      <w:r w:rsidR="00870A2B" w:rsidRPr="006352F1">
        <w:rPr>
          <w:rFonts w:eastAsia="Arial" w:cs="Calibri"/>
        </w:rPr>
        <w:t xml:space="preserve">LaTrisha Suggs </w:t>
      </w:r>
      <w:r w:rsidR="00EB2CAF">
        <w:rPr>
          <w:rFonts w:eastAsia="Arial" w:cs="Calibri"/>
        </w:rPr>
        <w:t xml:space="preserve">put this item on the agenda to share awareness of this </w:t>
      </w:r>
      <w:r w:rsidR="005D0EBF">
        <w:rPr>
          <w:rFonts w:eastAsia="Arial" w:cs="Calibri"/>
        </w:rPr>
        <w:t xml:space="preserve">application to the City of Port Angeles, although public comment had closed at this time. She </w:t>
      </w:r>
      <w:r w:rsidR="00E9435D">
        <w:rPr>
          <w:rFonts w:eastAsia="Arial" w:cs="Calibri"/>
        </w:rPr>
        <w:t xml:space="preserve">touched on the mitigation process and mentioned she felt the application did a good job of focusing on </w:t>
      </w:r>
      <w:r w:rsidR="00501D50">
        <w:rPr>
          <w:rFonts w:eastAsia="Arial" w:cs="Calibri"/>
        </w:rPr>
        <w:t xml:space="preserve">the </w:t>
      </w:r>
      <w:r w:rsidR="00E9435D">
        <w:rPr>
          <w:rFonts w:eastAsia="Arial" w:cs="Calibri"/>
        </w:rPr>
        <w:t>net gains.</w:t>
      </w:r>
      <w:r w:rsidR="00C42FBF">
        <w:rPr>
          <w:rFonts w:eastAsia="Arial" w:cs="Calibri"/>
        </w:rPr>
        <w:br/>
      </w:r>
    </w:p>
    <w:p w14:paraId="13BE603A" w14:textId="3EE1423A" w:rsidR="00503808" w:rsidRPr="00C42FBF" w:rsidRDefault="00941820" w:rsidP="00C42FBF">
      <w:pPr>
        <w:pStyle w:val="ListParagraph"/>
        <w:numPr>
          <w:ilvl w:val="0"/>
          <w:numId w:val="17"/>
        </w:numPr>
        <w:rPr>
          <w:rStyle w:val="SubtleEmphasis"/>
          <w:rFonts w:eastAsia="Arial" w:cs="Calibri"/>
          <w:i w:val="0"/>
          <w:iCs w:val="0"/>
        </w:rPr>
      </w:pPr>
      <w:r w:rsidRPr="0034335C">
        <w:rPr>
          <w:rStyle w:val="SubtleEmphasis"/>
        </w:rPr>
        <w:t>Northwest Straits Commission update</w:t>
      </w:r>
      <w:r w:rsidRPr="00902EA5">
        <w:rPr>
          <w:rFonts w:eastAsia="Arial" w:cs="Calibri"/>
        </w:rPr>
        <w:t>:</w:t>
      </w:r>
      <w:r w:rsidR="00C77E72" w:rsidRPr="00902EA5">
        <w:rPr>
          <w:rFonts w:eastAsia="Arial" w:cs="Calibri"/>
        </w:rPr>
        <w:t xml:space="preserve"> </w:t>
      </w:r>
      <w:r w:rsidR="00CB0BD8">
        <w:rPr>
          <w:rFonts w:eastAsia="Arial" w:cs="Calibri"/>
        </w:rPr>
        <w:t>Alan Clark</w:t>
      </w:r>
      <w:r w:rsidR="00291CA6">
        <w:rPr>
          <w:rFonts w:eastAsia="Arial" w:cs="Calibri"/>
        </w:rPr>
        <w:t xml:space="preserve"> gave an update on the last </w:t>
      </w:r>
      <w:r w:rsidR="00135C63">
        <w:rPr>
          <w:rFonts w:eastAsia="Arial" w:cs="Calibri"/>
        </w:rPr>
        <w:t xml:space="preserve">Northwest Straits </w:t>
      </w:r>
      <w:r w:rsidR="002B2186">
        <w:rPr>
          <w:rFonts w:eastAsia="Arial" w:cs="Calibri"/>
        </w:rPr>
        <w:t xml:space="preserve">Commission </w:t>
      </w:r>
      <w:r w:rsidR="00291CA6">
        <w:rPr>
          <w:rFonts w:eastAsia="Arial" w:cs="Calibri"/>
        </w:rPr>
        <w:t>meeting</w:t>
      </w:r>
      <w:r w:rsidR="00135C63">
        <w:rPr>
          <w:rFonts w:eastAsia="Arial" w:cs="Calibri"/>
        </w:rPr>
        <w:t xml:space="preserve"> </w:t>
      </w:r>
      <w:r w:rsidR="002B2186">
        <w:rPr>
          <w:rFonts w:eastAsia="Arial" w:cs="Calibri"/>
        </w:rPr>
        <w:t>which included</w:t>
      </w:r>
      <w:r w:rsidR="00135C63">
        <w:rPr>
          <w:rFonts w:eastAsia="Arial" w:cs="Calibri"/>
        </w:rPr>
        <w:t xml:space="preserve"> several items:</w:t>
      </w:r>
      <w:r w:rsidR="00CB0BD8">
        <w:rPr>
          <w:rFonts w:eastAsia="Arial" w:cs="Calibri"/>
        </w:rPr>
        <w:t xml:space="preserve"> </w:t>
      </w:r>
      <w:r w:rsidR="005D358F">
        <w:rPr>
          <w:rFonts w:eastAsia="Arial" w:cs="Calibri"/>
        </w:rPr>
        <w:t xml:space="preserve">committee elections, </w:t>
      </w:r>
      <w:r w:rsidR="000D2EE0">
        <w:rPr>
          <w:rFonts w:eastAsia="Arial" w:cs="Calibri"/>
        </w:rPr>
        <w:t xml:space="preserve">a </w:t>
      </w:r>
      <w:r w:rsidR="005D358F">
        <w:rPr>
          <w:rFonts w:eastAsia="Arial" w:cs="Calibri"/>
        </w:rPr>
        <w:t xml:space="preserve">European green crab </w:t>
      </w:r>
      <w:r w:rsidR="005D1EE8">
        <w:rPr>
          <w:rFonts w:eastAsia="Arial" w:cs="Calibri"/>
        </w:rPr>
        <w:t>potential working group</w:t>
      </w:r>
      <w:r w:rsidR="005D358F">
        <w:rPr>
          <w:rFonts w:eastAsia="Arial" w:cs="Calibri"/>
        </w:rPr>
        <w:t>,</w:t>
      </w:r>
      <w:r w:rsidR="00201A4F">
        <w:rPr>
          <w:rFonts w:eastAsia="Arial" w:cs="Calibri"/>
        </w:rPr>
        <w:t xml:space="preserve"> </w:t>
      </w:r>
      <w:r w:rsidR="00056AB4">
        <w:rPr>
          <w:rFonts w:eastAsia="Arial" w:cs="Calibri"/>
        </w:rPr>
        <w:t xml:space="preserve">and </w:t>
      </w:r>
      <w:r w:rsidR="00FE6DC2">
        <w:rPr>
          <w:rFonts w:eastAsia="Arial" w:cs="Calibri"/>
        </w:rPr>
        <w:t xml:space="preserve">additional </w:t>
      </w:r>
      <w:r w:rsidR="00056AB4">
        <w:rPr>
          <w:rFonts w:eastAsia="Arial" w:cs="Calibri"/>
        </w:rPr>
        <w:t>funds</w:t>
      </w:r>
      <w:r w:rsidR="00503808">
        <w:rPr>
          <w:rFonts w:eastAsia="Arial" w:cs="Calibri"/>
        </w:rPr>
        <w:t>:</w:t>
      </w:r>
      <w:r w:rsidR="00C42FBF">
        <w:rPr>
          <w:rFonts w:eastAsia="Arial" w:cs="Calibri"/>
        </w:rPr>
        <w:br/>
      </w:r>
    </w:p>
    <w:p w14:paraId="00F9EBC0" w14:textId="02C1BC5B" w:rsidR="00503808" w:rsidRPr="00C42FBF" w:rsidRDefault="00201A4F" w:rsidP="00C42FBF">
      <w:pPr>
        <w:pStyle w:val="ListParagraph"/>
        <w:numPr>
          <w:ilvl w:val="0"/>
          <w:numId w:val="28"/>
        </w:numPr>
        <w:rPr>
          <w:rFonts w:eastAsia="Arial" w:cs="Calibri"/>
        </w:rPr>
      </w:pPr>
      <w:r w:rsidRPr="00503808">
        <w:rPr>
          <w:rStyle w:val="SubtleEmphasis"/>
          <w:i w:val="0"/>
          <w:iCs w:val="0"/>
        </w:rPr>
        <w:t>European green crab</w:t>
      </w:r>
      <w:r w:rsidR="00BC3E63">
        <w:rPr>
          <w:rStyle w:val="SubtleEmphasis"/>
          <w:i w:val="0"/>
          <w:iCs w:val="0"/>
        </w:rPr>
        <w:t xml:space="preserve"> potential working group</w:t>
      </w:r>
      <w:r w:rsidRPr="00503808">
        <w:rPr>
          <w:rFonts w:eastAsia="Arial" w:cs="Calibri"/>
        </w:rPr>
        <w:t>: Northwest Straits is</w:t>
      </w:r>
      <w:r w:rsidR="005D1EE8" w:rsidRPr="00503808">
        <w:rPr>
          <w:rFonts w:eastAsia="Arial" w:cs="Calibri"/>
        </w:rPr>
        <w:t xml:space="preserve"> </w:t>
      </w:r>
      <w:r w:rsidR="00FE6DC2" w:rsidRPr="00503808">
        <w:rPr>
          <w:rFonts w:eastAsia="Arial" w:cs="Calibri"/>
        </w:rPr>
        <w:t xml:space="preserve">considering forming a European green crab working group and wondering about </w:t>
      </w:r>
      <w:r w:rsidR="00291CA6" w:rsidRPr="00503808">
        <w:rPr>
          <w:rFonts w:eastAsia="Arial" w:cs="Calibri"/>
        </w:rPr>
        <w:t>MRCs</w:t>
      </w:r>
      <w:r w:rsidR="00FE6DC2" w:rsidRPr="00503808">
        <w:rPr>
          <w:rFonts w:eastAsia="Arial" w:cs="Calibri"/>
        </w:rPr>
        <w:t>’</w:t>
      </w:r>
      <w:r w:rsidR="00291CA6" w:rsidRPr="00503808">
        <w:rPr>
          <w:rFonts w:eastAsia="Arial" w:cs="Calibri"/>
        </w:rPr>
        <w:t xml:space="preserve"> </w:t>
      </w:r>
      <w:r w:rsidR="00FE6DC2" w:rsidRPr="00503808">
        <w:rPr>
          <w:rFonts w:eastAsia="Arial" w:cs="Calibri"/>
        </w:rPr>
        <w:t>interest</w:t>
      </w:r>
      <w:r w:rsidR="00056AB4" w:rsidRPr="00503808">
        <w:rPr>
          <w:rFonts w:eastAsia="Arial" w:cs="Calibri"/>
        </w:rPr>
        <w:t xml:space="preserve">. </w:t>
      </w:r>
      <w:r w:rsidR="007B5CD1" w:rsidRPr="00503808">
        <w:rPr>
          <w:rFonts w:eastAsia="Arial" w:cs="Calibri"/>
        </w:rPr>
        <w:t>The idea is to</w:t>
      </w:r>
      <w:r w:rsidR="00597DD5" w:rsidRPr="00503808">
        <w:rPr>
          <w:rFonts w:eastAsia="Arial" w:cs="Calibri"/>
        </w:rPr>
        <w:t xml:space="preserve"> coordinate</w:t>
      </w:r>
      <w:r w:rsidR="00291CA6" w:rsidRPr="00503808">
        <w:rPr>
          <w:rFonts w:eastAsia="Arial" w:cs="Calibri"/>
        </w:rPr>
        <w:t xml:space="preserve"> 1-2 molt search</w:t>
      </w:r>
      <w:r w:rsidR="004C5C7B" w:rsidRPr="00503808">
        <w:rPr>
          <w:rFonts w:eastAsia="Arial" w:cs="Calibri"/>
        </w:rPr>
        <w:t xml:space="preserve">es </w:t>
      </w:r>
      <w:r w:rsidR="00597DD5" w:rsidRPr="00503808">
        <w:rPr>
          <w:rFonts w:eastAsia="Arial" w:cs="Calibri"/>
        </w:rPr>
        <w:t xml:space="preserve">per year to evaluate where </w:t>
      </w:r>
      <w:r w:rsidR="00597DD5" w:rsidRPr="00503808">
        <w:rPr>
          <w:rFonts w:eastAsia="Arial" w:cs="Calibri"/>
        </w:rPr>
        <w:lastRenderedPageBreak/>
        <w:t>green crab populations are (versus trapping).</w:t>
      </w:r>
      <w:r w:rsidR="004C5C7B" w:rsidRPr="00503808">
        <w:rPr>
          <w:rFonts w:eastAsia="Arial" w:cs="Calibri"/>
        </w:rPr>
        <w:t xml:space="preserve"> Jeff </w:t>
      </w:r>
      <w:r w:rsidR="00DE5F42" w:rsidRPr="00503808">
        <w:rPr>
          <w:rFonts w:eastAsia="Arial" w:cs="Calibri"/>
        </w:rPr>
        <w:t xml:space="preserve">Ward </w:t>
      </w:r>
      <w:r w:rsidR="004C5C7B" w:rsidRPr="00503808">
        <w:rPr>
          <w:rFonts w:eastAsia="Arial" w:cs="Calibri"/>
        </w:rPr>
        <w:t xml:space="preserve">asked </w:t>
      </w:r>
      <w:r w:rsidR="008B74BC" w:rsidRPr="00503808">
        <w:rPr>
          <w:rFonts w:eastAsia="Arial" w:cs="Calibri"/>
        </w:rPr>
        <w:t>how</w:t>
      </w:r>
      <w:r w:rsidR="004C5C7B" w:rsidRPr="00503808">
        <w:rPr>
          <w:rFonts w:eastAsia="Arial" w:cs="Calibri"/>
        </w:rPr>
        <w:t xml:space="preserve"> this </w:t>
      </w:r>
      <w:r w:rsidR="008B74BC" w:rsidRPr="00503808">
        <w:rPr>
          <w:rFonts w:eastAsia="Arial" w:cs="Calibri"/>
        </w:rPr>
        <w:t xml:space="preserve">project would </w:t>
      </w:r>
      <w:r w:rsidR="004C5C7B" w:rsidRPr="00503808">
        <w:rPr>
          <w:rFonts w:eastAsia="Arial" w:cs="Calibri"/>
        </w:rPr>
        <w:t xml:space="preserve">integrate with </w:t>
      </w:r>
      <w:r w:rsidR="007B5CD1" w:rsidRPr="00503808">
        <w:rPr>
          <w:rFonts w:eastAsia="Arial" w:cs="Calibri"/>
        </w:rPr>
        <w:t>WA S</w:t>
      </w:r>
      <w:r w:rsidR="004C5C7B" w:rsidRPr="00503808">
        <w:rPr>
          <w:rFonts w:eastAsia="Arial" w:cs="Calibri"/>
        </w:rPr>
        <w:t xml:space="preserve">ea </w:t>
      </w:r>
      <w:r w:rsidR="007B5CD1" w:rsidRPr="00503808">
        <w:rPr>
          <w:rFonts w:eastAsia="Arial" w:cs="Calibri"/>
        </w:rPr>
        <w:t>G</w:t>
      </w:r>
      <w:r w:rsidR="004C5C7B" w:rsidRPr="00503808">
        <w:rPr>
          <w:rFonts w:eastAsia="Arial" w:cs="Calibri"/>
        </w:rPr>
        <w:t>rant’s work</w:t>
      </w:r>
      <w:r w:rsidR="008B74BC" w:rsidRPr="00503808">
        <w:rPr>
          <w:rFonts w:eastAsia="Arial" w:cs="Calibri"/>
        </w:rPr>
        <w:t xml:space="preserve"> and </w:t>
      </w:r>
      <w:r w:rsidR="007B5CD1" w:rsidRPr="00503808">
        <w:rPr>
          <w:rFonts w:eastAsia="Arial" w:cs="Calibri"/>
        </w:rPr>
        <w:t>if</w:t>
      </w:r>
      <w:r w:rsidR="008B74BC" w:rsidRPr="00503808">
        <w:rPr>
          <w:rFonts w:eastAsia="Arial" w:cs="Calibri"/>
        </w:rPr>
        <w:t xml:space="preserve"> </w:t>
      </w:r>
      <w:r w:rsidR="002B2186">
        <w:rPr>
          <w:rFonts w:eastAsia="Arial" w:cs="Calibri"/>
        </w:rPr>
        <w:t xml:space="preserve">the </w:t>
      </w:r>
      <w:r w:rsidR="008B74BC" w:rsidRPr="00503808">
        <w:rPr>
          <w:rFonts w:eastAsia="Arial" w:cs="Calibri"/>
        </w:rPr>
        <w:t xml:space="preserve">data </w:t>
      </w:r>
      <w:r w:rsidR="007B5CD1" w:rsidRPr="00503808">
        <w:rPr>
          <w:rFonts w:eastAsia="Arial" w:cs="Calibri"/>
        </w:rPr>
        <w:t>c</w:t>
      </w:r>
      <w:r w:rsidR="008B74BC" w:rsidRPr="00503808">
        <w:rPr>
          <w:rFonts w:eastAsia="Arial" w:cs="Calibri"/>
        </w:rPr>
        <w:t>ould be consolidated.</w:t>
      </w:r>
      <w:r w:rsidR="004C5C7B" w:rsidRPr="00503808">
        <w:rPr>
          <w:rFonts w:eastAsia="Arial" w:cs="Calibri"/>
        </w:rPr>
        <w:t xml:space="preserve"> </w:t>
      </w:r>
      <w:r w:rsidR="00EE103C" w:rsidRPr="00503808">
        <w:rPr>
          <w:rFonts w:eastAsia="Arial" w:cs="Calibri"/>
        </w:rPr>
        <w:t>Nancy</w:t>
      </w:r>
      <w:r w:rsidR="00FF2643" w:rsidRPr="00503808">
        <w:rPr>
          <w:rFonts w:eastAsia="Arial" w:cs="Calibri"/>
        </w:rPr>
        <w:t xml:space="preserve"> Stephanz </w:t>
      </w:r>
      <w:r w:rsidR="007B5CD1" w:rsidRPr="00503808">
        <w:rPr>
          <w:rFonts w:eastAsia="Arial" w:cs="Calibri"/>
        </w:rPr>
        <w:t xml:space="preserve">echoed Jeff’s comment on data consolidation and cited her </w:t>
      </w:r>
      <w:r w:rsidR="00EE103C" w:rsidRPr="00503808">
        <w:rPr>
          <w:rFonts w:eastAsia="Arial" w:cs="Calibri"/>
        </w:rPr>
        <w:t xml:space="preserve">experience </w:t>
      </w:r>
      <w:r w:rsidR="002B2186">
        <w:rPr>
          <w:rFonts w:eastAsia="Arial" w:cs="Calibri"/>
        </w:rPr>
        <w:t>doing surveys and using</w:t>
      </w:r>
      <w:r w:rsidR="00EE103C" w:rsidRPr="00503808">
        <w:rPr>
          <w:rFonts w:eastAsia="Arial" w:cs="Calibri"/>
        </w:rPr>
        <w:t xml:space="preserve"> MyC</w:t>
      </w:r>
      <w:r w:rsidR="0020257E" w:rsidRPr="00503808">
        <w:rPr>
          <w:rFonts w:eastAsia="Arial" w:cs="Calibri"/>
        </w:rPr>
        <w:t>o</w:t>
      </w:r>
      <w:r w:rsidR="00EE103C" w:rsidRPr="00503808">
        <w:rPr>
          <w:rFonts w:eastAsia="Arial" w:cs="Calibri"/>
        </w:rPr>
        <w:t>ast</w:t>
      </w:r>
      <w:r w:rsidR="007B5CD1" w:rsidRPr="00503808">
        <w:rPr>
          <w:rFonts w:eastAsia="Arial" w:cs="Calibri"/>
        </w:rPr>
        <w:t xml:space="preserve">. </w:t>
      </w:r>
      <w:r w:rsidR="004F0B71" w:rsidRPr="00503808">
        <w:rPr>
          <w:rFonts w:eastAsia="Arial" w:cs="Calibri"/>
        </w:rPr>
        <w:t xml:space="preserve">Chelsea Korbulic </w:t>
      </w:r>
      <w:r w:rsidR="00F07F23" w:rsidRPr="00503808">
        <w:rPr>
          <w:rFonts w:eastAsia="Arial" w:cs="Calibri"/>
        </w:rPr>
        <w:t>mentioned there is a bigger need for outreach as tribes and other agencies are currently collecting a lot of this data.</w:t>
      </w:r>
      <w:r w:rsidR="00D50658" w:rsidRPr="00503808">
        <w:rPr>
          <w:rFonts w:eastAsia="Arial" w:cs="Calibri"/>
        </w:rPr>
        <w:t xml:space="preserve"> She also mentioned issues with data sharing depending </w:t>
      </w:r>
      <w:r w:rsidR="004B36C4" w:rsidRPr="00503808">
        <w:rPr>
          <w:rFonts w:eastAsia="Arial" w:cs="Calibri"/>
        </w:rPr>
        <w:t xml:space="preserve">on </w:t>
      </w:r>
      <w:r w:rsidR="002B2186" w:rsidRPr="00503808">
        <w:rPr>
          <w:rFonts w:eastAsia="Arial" w:cs="Calibri"/>
        </w:rPr>
        <w:t>landownership</w:t>
      </w:r>
      <w:r w:rsidR="00CA6EE4" w:rsidRPr="00503808">
        <w:rPr>
          <w:rFonts w:eastAsia="Arial" w:cs="Calibri"/>
        </w:rPr>
        <w:t xml:space="preserve"> and </w:t>
      </w:r>
      <w:r w:rsidR="000C03EE" w:rsidRPr="00503808">
        <w:rPr>
          <w:rFonts w:eastAsia="Arial" w:cs="Calibri"/>
        </w:rPr>
        <w:t>advised</w:t>
      </w:r>
      <w:r w:rsidR="00CA6EE4" w:rsidRPr="00503808">
        <w:rPr>
          <w:rFonts w:eastAsia="Arial" w:cs="Calibri"/>
        </w:rPr>
        <w:t xml:space="preserve"> Northwest Straits to reach out to those groups for access</w:t>
      </w:r>
      <w:r w:rsidR="00051C1F" w:rsidRPr="00503808">
        <w:rPr>
          <w:rFonts w:eastAsia="Arial" w:cs="Calibri"/>
        </w:rPr>
        <w:t>.</w:t>
      </w:r>
      <w:r w:rsidR="007667DD" w:rsidRPr="00503808">
        <w:rPr>
          <w:rFonts w:eastAsia="Arial" w:cs="Calibri"/>
        </w:rPr>
        <w:t xml:space="preserve"> </w:t>
      </w:r>
      <w:r w:rsidR="00CC52A5" w:rsidRPr="00503808">
        <w:rPr>
          <w:rFonts w:eastAsia="Arial" w:cs="Calibri"/>
        </w:rPr>
        <w:t xml:space="preserve">Ed </w:t>
      </w:r>
      <w:r w:rsidR="002B2186">
        <w:rPr>
          <w:rFonts w:eastAsia="Arial" w:cs="Calibri"/>
        </w:rPr>
        <w:t xml:space="preserve">Bowlby </w:t>
      </w:r>
      <w:r w:rsidR="00CC52A5" w:rsidRPr="00503808">
        <w:rPr>
          <w:rFonts w:eastAsia="Arial" w:cs="Calibri"/>
        </w:rPr>
        <w:t>added that WA Sea Grant did mostly trapping but still used molt searches. T</w:t>
      </w:r>
      <w:r w:rsidR="009D4172" w:rsidRPr="00503808">
        <w:rPr>
          <w:rFonts w:eastAsia="Arial" w:cs="Calibri"/>
        </w:rPr>
        <w:t>here was discussion about current efforts</w:t>
      </w:r>
      <w:r w:rsidR="00CC52A5" w:rsidRPr="00503808">
        <w:rPr>
          <w:rFonts w:eastAsia="Arial" w:cs="Calibri"/>
        </w:rPr>
        <w:t xml:space="preserve"> and understanding these in tandem with Northwest Straits efforts.</w:t>
      </w:r>
      <w:r w:rsidR="00051C1F" w:rsidRPr="00503808">
        <w:rPr>
          <w:rFonts w:eastAsia="Arial" w:cs="Calibri"/>
        </w:rPr>
        <w:t xml:space="preserve"> </w:t>
      </w:r>
      <w:r w:rsidR="002103E8" w:rsidRPr="00503808">
        <w:rPr>
          <w:rFonts w:eastAsia="Arial" w:cs="Calibri"/>
        </w:rPr>
        <w:t>Alan concluded that Clallam MRC is open to this but has questions</w:t>
      </w:r>
      <w:r w:rsidR="00C10CAF" w:rsidRPr="00503808">
        <w:rPr>
          <w:rFonts w:eastAsia="Arial" w:cs="Calibri"/>
        </w:rPr>
        <w:t xml:space="preserve"> and he would </w:t>
      </w:r>
      <w:r w:rsidR="00741A8A" w:rsidRPr="00503808">
        <w:rPr>
          <w:rFonts w:eastAsia="Arial" w:cs="Calibri"/>
        </w:rPr>
        <w:t xml:space="preserve">follow-up </w:t>
      </w:r>
      <w:r w:rsidR="00C10CAF" w:rsidRPr="00503808">
        <w:rPr>
          <w:rFonts w:eastAsia="Arial" w:cs="Calibri"/>
        </w:rPr>
        <w:t>with Northwest Straits</w:t>
      </w:r>
      <w:r w:rsidR="00F93E6F" w:rsidRPr="00503808">
        <w:rPr>
          <w:rFonts w:eastAsia="Arial" w:cs="Calibri"/>
        </w:rPr>
        <w:t xml:space="preserve"> on these</w:t>
      </w:r>
      <w:r w:rsidR="00C10CAF" w:rsidRPr="00503808">
        <w:rPr>
          <w:rFonts w:eastAsia="Arial" w:cs="Calibri"/>
        </w:rPr>
        <w:t>.</w:t>
      </w:r>
      <w:r w:rsidR="00C42FBF">
        <w:rPr>
          <w:rFonts w:eastAsia="Arial" w:cs="Calibri"/>
        </w:rPr>
        <w:br/>
      </w:r>
    </w:p>
    <w:p w14:paraId="6899C537" w14:textId="28D3CA09" w:rsidR="00503808" w:rsidRDefault="004F5AE3" w:rsidP="00503808">
      <w:pPr>
        <w:pStyle w:val="ListParagraph"/>
        <w:numPr>
          <w:ilvl w:val="0"/>
          <w:numId w:val="28"/>
        </w:numPr>
        <w:rPr>
          <w:rFonts w:eastAsia="Arial" w:cs="Calibri"/>
        </w:rPr>
      </w:pPr>
      <w:r w:rsidRPr="00503808">
        <w:rPr>
          <w:rFonts w:eastAsia="Arial" w:cs="Calibri"/>
        </w:rPr>
        <w:t xml:space="preserve">Additional funds: </w:t>
      </w:r>
      <w:r w:rsidR="008C141D" w:rsidRPr="00503808">
        <w:rPr>
          <w:rFonts w:eastAsia="Arial" w:cs="Calibri"/>
        </w:rPr>
        <w:t>Northwest Straits is considering asking for additional funds for the MRC program</w:t>
      </w:r>
      <w:r w:rsidR="00775DDA" w:rsidRPr="00503808">
        <w:rPr>
          <w:rFonts w:eastAsia="Arial" w:cs="Calibri"/>
        </w:rPr>
        <w:t xml:space="preserve"> and </w:t>
      </w:r>
      <w:r w:rsidR="00741A8A">
        <w:rPr>
          <w:rFonts w:eastAsia="Arial" w:cs="Calibri"/>
        </w:rPr>
        <w:t xml:space="preserve">wondered </w:t>
      </w:r>
      <w:r w:rsidR="00775DDA" w:rsidRPr="00503808">
        <w:rPr>
          <w:rFonts w:eastAsia="Arial" w:cs="Calibri"/>
        </w:rPr>
        <w:t>if</w:t>
      </w:r>
      <w:r w:rsidR="00157408" w:rsidRPr="00503808">
        <w:rPr>
          <w:rFonts w:eastAsia="Arial" w:cs="Calibri"/>
        </w:rPr>
        <w:t xml:space="preserve"> </w:t>
      </w:r>
      <w:r w:rsidR="00741A8A">
        <w:rPr>
          <w:rFonts w:eastAsia="Arial" w:cs="Calibri"/>
        </w:rPr>
        <w:t>MRCs could use more funds</w:t>
      </w:r>
      <w:r w:rsidR="00157408" w:rsidRPr="00503808">
        <w:rPr>
          <w:rFonts w:eastAsia="Arial" w:cs="Calibri"/>
        </w:rPr>
        <w:t xml:space="preserve">. </w:t>
      </w:r>
      <w:r w:rsidR="00741A8A">
        <w:rPr>
          <w:rFonts w:eastAsia="Arial" w:cs="Calibri"/>
        </w:rPr>
        <w:t>For Clallam MRC, the first</w:t>
      </w:r>
      <w:r w:rsidR="00B3569B" w:rsidRPr="00503808">
        <w:rPr>
          <w:rFonts w:eastAsia="Arial" w:cs="Calibri"/>
        </w:rPr>
        <w:t xml:space="preserve"> idea was to increase</w:t>
      </w:r>
      <w:r w:rsidR="00157408" w:rsidRPr="00503808">
        <w:rPr>
          <w:rFonts w:eastAsia="Arial" w:cs="Calibri"/>
        </w:rPr>
        <w:t xml:space="preserve"> staff time</w:t>
      </w:r>
      <w:r w:rsidR="00B3569B" w:rsidRPr="00503808">
        <w:rPr>
          <w:rFonts w:eastAsia="Arial" w:cs="Calibri"/>
        </w:rPr>
        <w:t>.</w:t>
      </w:r>
      <w:r w:rsidR="00157408" w:rsidRPr="00503808">
        <w:rPr>
          <w:rFonts w:eastAsia="Arial" w:cs="Calibri"/>
        </w:rPr>
        <w:t xml:space="preserve"> </w:t>
      </w:r>
      <w:r w:rsidR="00B3569B" w:rsidRPr="00503808">
        <w:rPr>
          <w:rFonts w:eastAsia="Arial" w:cs="Calibri"/>
        </w:rPr>
        <w:t>Then there was discussion on</w:t>
      </w:r>
      <w:r w:rsidR="00ED58A1" w:rsidRPr="00503808">
        <w:rPr>
          <w:rFonts w:eastAsia="Arial" w:cs="Calibri"/>
        </w:rPr>
        <w:t xml:space="preserve"> issues for previous projects such as</w:t>
      </w:r>
      <w:r w:rsidR="00B3569B" w:rsidRPr="00503808">
        <w:rPr>
          <w:rFonts w:eastAsia="Arial" w:cs="Calibri"/>
        </w:rPr>
        <w:t xml:space="preserve"> the nature of funds and the idea of “pass through” funds (i.e., </w:t>
      </w:r>
      <w:r w:rsidR="00B804FB" w:rsidRPr="00503808">
        <w:rPr>
          <w:rFonts w:eastAsia="Arial" w:cs="Calibri"/>
        </w:rPr>
        <w:t>funds moving through the MRC to other partners)</w:t>
      </w:r>
      <w:r w:rsidR="00F41795" w:rsidRPr="00503808">
        <w:rPr>
          <w:rFonts w:eastAsia="Arial" w:cs="Calibri"/>
        </w:rPr>
        <w:t xml:space="preserve"> and projects need</w:t>
      </w:r>
      <w:r w:rsidR="00741A8A">
        <w:rPr>
          <w:rFonts w:eastAsia="Arial" w:cs="Calibri"/>
        </w:rPr>
        <w:t>ing</w:t>
      </w:r>
      <w:r w:rsidR="00F41795" w:rsidRPr="00503808">
        <w:rPr>
          <w:rFonts w:eastAsia="Arial" w:cs="Calibri"/>
        </w:rPr>
        <w:t xml:space="preserve"> to be MRC led</w:t>
      </w:r>
      <w:r w:rsidR="00AE2FDC" w:rsidRPr="00503808">
        <w:rPr>
          <w:rFonts w:eastAsia="Arial" w:cs="Calibri"/>
        </w:rPr>
        <w:t>, as well as cost, and</w:t>
      </w:r>
      <w:r w:rsidR="00ED58A1" w:rsidRPr="00503808">
        <w:rPr>
          <w:rFonts w:eastAsia="Arial" w:cs="Calibri"/>
        </w:rPr>
        <w:t xml:space="preserve"> member capacity. </w:t>
      </w:r>
      <w:r w:rsidR="00F41795" w:rsidRPr="00503808">
        <w:rPr>
          <w:rFonts w:eastAsia="Arial" w:cs="Calibri"/>
        </w:rPr>
        <w:t>Members also discussed</w:t>
      </w:r>
      <w:r w:rsidR="00134DA0" w:rsidRPr="00503808">
        <w:rPr>
          <w:rFonts w:eastAsia="Arial" w:cs="Calibri"/>
        </w:rPr>
        <w:t xml:space="preserve"> the idea of</w:t>
      </w:r>
      <w:r w:rsidR="00F41795" w:rsidRPr="00503808">
        <w:rPr>
          <w:rFonts w:eastAsia="Arial" w:cs="Calibri"/>
        </w:rPr>
        <w:t xml:space="preserve"> high visibility projects</w:t>
      </w:r>
      <w:r w:rsidR="00134DA0" w:rsidRPr="00503808">
        <w:rPr>
          <w:rFonts w:eastAsia="Arial" w:cs="Calibri"/>
        </w:rPr>
        <w:t>,</w:t>
      </w:r>
      <w:r w:rsidR="00710DA8" w:rsidRPr="00503808">
        <w:rPr>
          <w:rFonts w:eastAsia="Arial" w:cs="Calibri"/>
        </w:rPr>
        <w:t xml:space="preserve"> </w:t>
      </w:r>
      <w:r w:rsidR="00F41795" w:rsidRPr="00503808">
        <w:rPr>
          <w:rFonts w:eastAsia="Arial" w:cs="Calibri"/>
        </w:rPr>
        <w:t>educational work</w:t>
      </w:r>
      <w:r w:rsidR="00710DA8" w:rsidRPr="00503808">
        <w:rPr>
          <w:rFonts w:eastAsia="Arial" w:cs="Calibri"/>
        </w:rPr>
        <w:t xml:space="preserve"> such as classroom teaching</w:t>
      </w:r>
      <w:r w:rsidR="00AC0F0C" w:rsidRPr="00503808">
        <w:rPr>
          <w:rFonts w:eastAsia="Arial" w:cs="Calibri"/>
        </w:rPr>
        <w:t xml:space="preserve">, </w:t>
      </w:r>
      <w:r w:rsidR="00710DA8" w:rsidRPr="00503808">
        <w:rPr>
          <w:rFonts w:eastAsia="Arial" w:cs="Calibri"/>
        </w:rPr>
        <w:t>recordings</w:t>
      </w:r>
      <w:r w:rsidR="00AC0F0C" w:rsidRPr="00503808">
        <w:rPr>
          <w:rFonts w:eastAsia="Arial" w:cs="Calibri"/>
        </w:rPr>
        <w:t>/films</w:t>
      </w:r>
      <w:r w:rsidR="00CC40A8" w:rsidRPr="00503808">
        <w:rPr>
          <w:rFonts w:eastAsia="Arial" w:cs="Calibri"/>
        </w:rPr>
        <w:t xml:space="preserve">, </w:t>
      </w:r>
      <w:r w:rsidR="00FF7AEB" w:rsidRPr="00503808">
        <w:rPr>
          <w:rFonts w:eastAsia="Arial" w:cs="Calibri"/>
        </w:rPr>
        <w:t>outreach platforms</w:t>
      </w:r>
      <w:r w:rsidR="009155BC" w:rsidRPr="00503808">
        <w:rPr>
          <w:rFonts w:eastAsia="Arial" w:cs="Calibri"/>
        </w:rPr>
        <w:t>, and internship programs</w:t>
      </w:r>
      <w:r w:rsidR="00E4448F" w:rsidRPr="00503808">
        <w:rPr>
          <w:rFonts w:eastAsia="Arial" w:cs="Calibri"/>
        </w:rPr>
        <w:t xml:space="preserve"> </w:t>
      </w:r>
      <w:r w:rsidR="001F6C13">
        <w:rPr>
          <w:rFonts w:eastAsia="Arial" w:cs="Calibri"/>
        </w:rPr>
        <w:t xml:space="preserve">such as </w:t>
      </w:r>
      <w:r w:rsidR="00E4448F" w:rsidRPr="00503808">
        <w:rPr>
          <w:rFonts w:eastAsia="Arial" w:cs="Calibri"/>
        </w:rPr>
        <w:t>Washington Conservation C</w:t>
      </w:r>
      <w:r w:rsidR="00960B3A" w:rsidRPr="00503808">
        <w:rPr>
          <w:rFonts w:eastAsia="Arial" w:cs="Calibri"/>
        </w:rPr>
        <w:t>orps</w:t>
      </w:r>
      <w:r w:rsidR="001F6C13">
        <w:rPr>
          <w:rFonts w:eastAsia="Arial" w:cs="Calibri"/>
        </w:rPr>
        <w:t xml:space="preserve"> (WCC</w:t>
      </w:r>
      <w:r w:rsidR="00E4448F" w:rsidRPr="00503808">
        <w:rPr>
          <w:rFonts w:eastAsia="Arial" w:cs="Calibri"/>
        </w:rPr>
        <w:t>)</w:t>
      </w:r>
      <w:r w:rsidR="00F41795" w:rsidRPr="00503808">
        <w:rPr>
          <w:rFonts w:eastAsia="Arial" w:cs="Calibri"/>
        </w:rPr>
        <w:t>.</w:t>
      </w:r>
      <w:r w:rsidR="00CA31DF" w:rsidRPr="00503808">
        <w:rPr>
          <w:rFonts w:eastAsia="Arial" w:cs="Calibri"/>
        </w:rPr>
        <w:t xml:space="preserve"> </w:t>
      </w:r>
      <w:r w:rsidR="00B87D9D" w:rsidRPr="00503808">
        <w:rPr>
          <w:rFonts w:eastAsia="Arial" w:cs="Calibri"/>
        </w:rPr>
        <w:t xml:space="preserve">Commissioner Mark Ozias </w:t>
      </w:r>
      <w:r w:rsidR="00C0721A" w:rsidRPr="00503808">
        <w:rPr>
          <w:rFonts w:eastAsia="Arial" w:cs="Calibri"/>
        </w:rPr>
        <w:t xml:space="preserve">suggested </w:t>
      </w:r>
      <w:r w:rsidR="009155BC" w:rsidRPr="00503808">
        <w:rPr>
          <w:rFonts w:eastAsia="Arial" w:cs="Calibri"/>
        </w:rPr>
        <w:t>potentially aligning projects with County planning documents</w:t>
      </w:r>
      <w:r w:rsidR="00B87D9D" w:rsidRPr="00503808">
        <w:rPr>
          <w:rFonts w:eastAsia="Arial" w:cs="Calibri"/>
        </w:rPr>
        <w:t xml:space="preserve">. </w:t>
      </w:r>
    </w:p>
    <w:p w14:paraId="3A20BBC6" w14:textId="77777777" w:rsidR="00503808" w:rsidRDefault="00503808" w:rsidP="00503808">
      <w:pPr>
        <w:pStyle w:val="ListParagraph"/>
        <w:rPr>
          <w:rFonts w:eastAsia="Arial" w:cs="Calibri"/>
        </w:rPr>
      </w:pPr>
    </w:p>
    <w:p w14:paraId="4EB7D84B" w14:textId="59D99D41" w:rsidR="00353743" w:rsidRPr="00503808" w:rsidRDefault="00353743" w:rsidP="00503808">
      <w:pPr>
        <w:pStyle w:val="ListParagraph"/>
        <w:rPr>
          <w:rFonts w:eastAsia="Arial" w:cs="Calibri"/>
        </w:rPr>
      </w:pPr>
      <w:r w:rsidRPr="00503808">
        <w:rPr>
          <w:rFonts w:eastAsia="Arial" w:cs="Calibri"/>
        </w:rPr>
        <w:t xml:space="preserve">Planning </w:t>
      </w:r>
      <w:r w:rsidR="001215A8" w:rsidRPr="00503808">
        <w:rPr>
          <w:rFonts w:eastAsia="Arial" w:cs="Calibri"/>
        </w:rPr>
        <w:t xml:space="preserve">for the July NW Straits Commission – </w:t>
      </w:r>
      <w:r w:rsidR="005B5439" w:rsidRPr="00503808">
        <w:rPr>
          <w:rFonts w:eastAsia="Arial" w:cs="Calibri"/>
        </w:rPr>
        <w:t xml:space="preserve">The Northwest Straits Commission would like a presentation </w:t>
      </w:r>
      <w:r w:rsidR="00C42FBF">
        <w:rPr>
          <w:rFonts w:eastAsia="Arial" w:cs="Calibri"/>
        </w:rPr>
        <w:t xml:space="preserve">(15-20 min) </w:t>
      </w:r>
      <w:r w:rsidR="005B5439" w:rsidRPr="00503808">
        <w:rPr>
          <w:rFonts w:eastAsia="Arial" w:cs="Calibri"/>
        </w:rPr>
        <w:t>about a Clallam MRC project for their July meeting.</w:t>
      </w:r>
      <w:r w:rsidR="001215A8" w:rsidRPr="00503808">
        <w:rPr>
          <w:rFonts w:eastAsia="Arial" w:cs="Calibri"/>
        </w:rPr>
        <w:t xml:space="preserve"> Alan </w:t>
      </w:r>
      <w:r w:rsidR="005B5439" w:rsidRPr="00503808">
        <w:rPr>
          <w:rFonts w:eastAsia="Arial" w:cs="Calibri"/>
        </w:rPr>
        <w:t>proposed</w:t>
      </w:r>
      <w:r w:rsidR="001215A8" w:rsidRPr="00503808">
        <w:rPr>
          <w:rFonts w:eastAsia="Arial" w:cs="Calibri"/>
        </w:rPr>
        <w:t xml:space="preserve"> </w:t>
      </w:r>
      <w:r w:rsidR="005B5439" w:rsidRPr="00503808">
        <w:rPr>
          <w:rFonts w:eastAsia="Arial" w:cs="Calibri"/>
        </w:rPr>
        <w:t>the</w:t>
      </w:r>
      <w:r w:rsidR="001215A8" w:rsidRPr="00503808">
        <w:rPr>
          <w:rFonts w:eastAsia="Arial" w:cs="Calibri"/>
        </w:rPr>
        <w:t xml:space="preserve"> </w:t>
      </w:r>
      <w:r w:rsidR="005B5439" w:rsidRPr="00503808">
        <w:rPr>
          <w:rFonts w:eastAsia="Arial" w:cs="Calibri"/>
        </w:rPr>
        <w:t>pigeon guillemot project, led by Ed Bowlby</w:t>
      </w:r>
      <w:r w:rsidR="001215A8" w:rsidRPr="00503808">
        <w:rPr>
          <w:rFonts w:eastAsia="Arial" w:cs="Calibri"/>
        </w:rPr>
        <w:t xml:space="preserve">. Ed gave some </w:t>
      </w:r>
      <w:r w:rsidR="00C42FBF" w:rsidRPr="00503808">
        <w:rPr>
          <w:rFonts w:eastAsia="Arial" w:cs="Calibri"/>
        </w:rPr>
        <w:t>background information</w:t>
      </w:r>
      <w:r w:rsidR="001215A8" w:rsidRPr="00503808">
        <w:rPr>
          <w:rFonts w:eastAsia="Arial" w:cs="Calibri"/>
        </w:rPr>
        <w:t xml:space="preserve"> </w:t>
      </w:r>
      <w:r w:rsidR="00467DE7" w:rsidRPr="00503808">
        <w:rPr>
          <w:rFonts w:eastAsia="Arial" w:cs="Calibri"/>
        </w:rPr>
        <w:t>on the project and said he would be willing to present.</w:t>
      </w:r>
      <w:r w:rsidR="00196EEB" w:rsidRPr="00503808">
        <w:rPr>
          <w:rFonts w:eastAsia="Arial" w:cs="Calibri"/>
        </w:rPr>
        <w:t xml:space="preserve"> </w:t>
      </w:r>
    </w:p>
    <w:p w14:paraId="23D50254" w14:textId="77777777" w:rsidR="00AC0F0C" w:rsidRPr="00AC0F0C" w:rsidRDefault="00AC0F0C" w:rsidP="00AC0F0C">
      <w:pPr>
        <w:ind w:left="1080"/>
        <w:rPr>
          <w:rFonts w:eastAsia="Arial" w:cs="Calibri"/>
        </w:rPr>
      </w:pPr>
    </w:p>
    <w:p w14:paraId="7D0350C3" w14:textId="76C4BFC7" w:rsidR="00DB193E" w:rsidRPr="00902EA5" w:rsidRDefault="00533B63" w:rsidP="00DB193E">
      <w:pPr>
        <w:pStyle w:val="ListParagraph"/>
        <w:numPr>
          <w:ilvl w:val="0"/>
          <w:numId w:val="17"/>
        </w:numPr>
        <w:rPr>
          <w:rFonts w:eastAsia="Arial" w:cs="Calibri"/>
        </w:rPr>
      </w:pPr>
      <w:r w:rsidRPr="0034335C">
        <w:rPr>
          <w:rStyle w:val="SubtleEmphasis"/>
        </w:rPr>
        <w:t>Olympia oyster monitoring</w:t>
      </w:r>
      <w:r w:rsidR="00321A61">
        <w:rPr>
          <w:rFonts w:eastAsia="Arial" w:cs="Calibri"/>
          <w:i/>
          <w:iCs/>
        </w:rPr>
        <w:t>:</w:t>
      </w:r>
      <w:r w:rsidR="00D32C7B">
        <w:rPr>
          <w:rFonts w:eastAsia="Arial" w:cs="Calibri"/>
          <w:i/>
          <w:iCs/>
        </w:rPr>
        <w:t xml:space="preserve"> </w:t>
      </w:r>
      <w:r w:rsidR="00801593">
        <w:rPr>
          <w:rFonts w:eastAsia="Arial" w:cs="Calibri"/>
        </w:rPr>
        <w:t>This is a reminder to sign up for Olympia Oyster monitoring surveys for our partner project with the Jamestown S’Klallam Tribe. These will be June 1</w:t>
      </w:r>
      <w:r w:rsidR="00801593" w:rsidRPr="00801593">
        <w:rPr>
          <w:rFonts w:eastAsia="Arial" w:cs="Calibri"/>
          <w:vertAlign w:val="superscript"/>
        </w:rPr>
        <w:t>st</w:t>
      </w:r>
      <w:r w:rsidR="00801593">
        <w:rPr>
          <w:rFonts w:eastAsia="Arial" w:cs="Calibri"/>
        </w:rPr>
        <w:t>-3</w:t>
      </w:r>
      <w:r w:rsidR="00801593" w:rsidRPr="00801593">
        <w:rPr>
          <w:rFonts w:eastAsia="Arial" w:cs="Calibri"/>
          <w:vertAlign w:val="superscript"/>
        </w:rPr>
        <w:t>rd</w:t>
      </w:r>
      <w:r w:rsidR="00B374C6">
        <w:rPr>
          <w:rFonts w:eastAsia="Arial" w:cs="Calibri"/>
        </w:rPr>
        <w:t>. C</w:t>
      </w:r>
      <w:r w:rsidR="00E85E08">
        <w:rPr>
          <w:rFonts w:eastAsia="Arial" w:cs="Calibri"/>
        </w:rPr>
        <w:t>ontact Shellfish Biologist Annie Raymond, if interested.</w:t>
      </w:r>
    </w:p>
    <w:p w14:paraId="754C75DB" w14:textId="77777777" w:rsidR="00EB37BF" w:rsidRPr="00902EA5" w:rsidRDefault="00EB37BF" w:rsidP="00EB37BF">
      <w:pPr>
        <w:pStyle w:val="ListParagraph"/>
        <w:rPr>
          <w:rFonts w:eastAsia="Arial" w:cs="Calibri"/>
        </w:rPr>
      </w:pPr>
    </w:p>
    <w:p w14:paraId="7DED2A06" w14:textId="48E0CB22" w:rsidR="00656FEA" w:rsidRPr="00902EA5" w:rsidRDefault="1008FA11" w:rsidP="007A7279">
      <w:pPr>
        <w:pStyle w:val="Heading1"/>
      </w:pPr>
      <w:r w:rsidRPr="00902EA5">
        <w:t>Committee and Project Reports</w:t>
      </w:r>
    </w:p>
    <w:p w14:paraId="60F97563" w14:textId="6FE195D6" w:rsidR="00D300CF" w:rsidRPr="00706006" w:rsidRDefault="00813D77" w:rsidP="00D300CF">
      <w:pPr>
        <w:pStyle w:val="ListParagraph"/>
        <w:numPr>
          <w:ilvl w:val="0"/>
          <w:numId w:val="19"/>
        </w:numPr>
        <w:rPr>
          <w:rStyle w:val="SubtleEmphasis"/>
          <w:rFonts w:eastAsia="Arial" w:cs="Calibri"/>
        </w:rPr>
      </w:pPr>
      <w:r>
        <w:rPr>
          <w:rStyle w:val="SubtleEmphasis"/>
        </w:rPr>
        <w:t>Forage fish team update presentation (Chelsea Korbulic and Tim Cochnauer):</w:t>
      </w:r>
      <w:r w:rsidR="0067163A">
        <w:rPr>
          <w:rStyle w:val="SubtleEmphasis"/>
        </w:rPr>
        <w:br/>
      </w:r>
    </w:p>
    <w:p w14:paraId="59F05FAC" w14:textId="5AC3DA80" w:rsidR="0067163A" w:rsidRPr="0067163A" w:rsidRDefault="00EC665C" w:rsidP="00706006">
      <w:pPr>
        <w:pStyle w:val="ListParagraph"/>
        <w:numPr>
          <w:ilvl w:val="1"/>
          <w:numId w:val="19"/>
        </w:numPr>
        <w:rPr>
          <w:rStyle w:val="SubtleEmphasis"/>
          <w:rFonts w:eastAsia="Arial" w:cs="Calibri"/>
        </w:rPr>
      </w:pPr>
      <w:r>
        <w:rPr>
          <w:rStyle w:val="SubtleEmphasis"/>
          <w:i w:val="0"/>
          <w:iCs w:val="0"/>
        </w:rPr>
        <w:t xml:space="preserve">After Tim brought up concerns about the viability of some of the forage fish </w:t>
      </w:r>
      <w:r w:rsidR="00FE49D7">
        <w:rPr>
          <w:rStyle w:val="SubtleEmphasis"/>
          <w:i w:val="0"/>
          <w:iCs w:val="0"/>
        </w:rPr>
        <w:t>project sites at a previous meeting, the team wanted to do a follow-up presentation</w:t>
      </w:r>
      <w:r w:rsidR="00D23B3E">
        <w:rPr>
          <w:rStyle w:val="SubtleEmphasis"/>
          <w:i w:val="0"/>
          <w:iCs w:val="0"/>
        </w:rPr>
        <w:t>. They discussed</w:t>
      </w:r>
      <w:r w:rsidR="00FE49D7">
        <w:rPr>
          <w:rStyle w:val="SubtleEmphasis"/>
          <w:i w:val="0"/>
          <w:iCs w:val="0"/>
        </w:rPr>
        <w:t xml:space="preserve"> project status, goals and future </w:t>
      </w:r>
      <w:r w:rsidR="00D23B3E">
        <w:rPr>
          <w:rStyle w:val="SubtleEmphasis"/>
          <w:i w:val="0"/>
          <w:iCs w:val="0"/>
        </w:rPr>
        <w:t>ideas</w:t>
      </w:r>
      <w:r w:rsidR="00FE49D7">
        <w:rPr>
          <w:rStyle w:val="SubtleEmphasis"/>
          <w:i w:val="0"/>
          <w:iCs w:val="0"/>
        </w:rPr>
        <w:t xml:space="preserve">. </w:t>
      </w:r>
      <w:r w:rsidR="00D23B3E">
        <w:rPr>
          <w:rStyle w:val="SubtleEmphasis"/>
          <w:i w:val="0"/>
          <w:iCs w:val="0"/>
        </w:rPr>
        <w:br/>
      </w:r>
    </w:p>
    <w:p w14:paraId="439E729C" w14:textId="4C8152AB" w:rsidR="00706006" w:rsidRPr="003A6445" w:rsidRDefault="00705926" w:rsidP="00706006">
      <w:pPr>
        <w:pStyle w:val="ListParagraph"/>
        <w:numPr>
          <w:ilvl w:val="1"/>
          <w:numId w:val="19"/>
        </w:numPr>
        <w:rPr>
          <w:rStyle w:val="SubtleEmphasis"/>
          <w:rFonts w:eastAsia="Arial" w:cs="Calibri"/>
        </w:rPr>
      </w:pPr>
      <w:r>
        <w:rPr>
          <w:rStyle w:val="SubtleEmphasis"/>
          <w:i w:val="0"/>
          <w:iCs w:val="0"/>
        </w:rPr>
        <w:lastRenderedPageBreak/>
        <w:t xml:space="preserve">Chelsea </w:t>
      </w:r>
      <w:r w:rsidR="0076356C">
        <w:rPr>
          <w:rStyle w:val="SubtleEmphasis"/>
          <w:i w:val="0"/>
          <w:iCs w:val="0"/>
        </w:rPr>
        <w:t xml:space="preserve">first gave background on the Ediz </w:t>
      </w:r>
      <w:r w:rsidR="001F4AB6">
        <w:rPr>
          <w:rStyle w:val="SubtleEmphasis"/>
          <w:i w:val="0"/>
          <w:iCs w:val="0"/>
        </w:rPr>
        <w:t>H</w:t>
      </w:r>
      <w:r w:rsidR="0076356C">
        <w:rPr>
          <w:rStyle w:val="SubtleEmphasis"/>
          <w:i w:val="0"/>
          <w:iCs w:val="0"/>
        </w:rPr>
        <w:t>ook site</w:t>
      </w:r>
      <w:r w:rsidR="0067163A">
        <w:rPr>
          <w:rStyle w:val="SubtleEmphasis"/>
          <w:i w:val="0"/>
          <w:iCs w:val="0"/>
        </w:rPr>
        <w:t xml:space="preserve"> and</w:t>
      </w:r>
      <w:r w:rsidR="0076356C">
        <w:rPr>
          <w:rStyle w:val="SubtleEmphasis"/>
          <w:i w:val="0"/>
          <w:iCs w:val="0"/>
        </w:rPr>
        <w:t xml:space="preserve"> </w:t>
      </w:r>
      <w:r w:rsidR="003A6445">
        <w:rPr>
          <w:rStyle w:val="SubtleEmphasis"/>
          <w:i w:val="0"/>
          <w:iCs w:val="0"/>
        </w:rPr>
        <w:t xml:space="preserve">the </w:t>
      </w:r>
      <w:r w:rsidR="0076356C">
        <w:rPr>
          <w:rStyle w:val="SubtleEmphasis"/>
          <w:i w:val="0"/>
          <w:iCs w:val="0"/>
        </w:rPr>
        <w:t>restoration projects</w:t>
      </w:r>
      <w:r w:rsidR="00E1360A">
        <w:rPr>
          <w:rStyle w:val="SubtleEmphasis"/>
          <w:i w:val="0"/>
          <w:iCs w:val="0"/>
        </w:rPr>
        <w:t xml:space="preserve"> </w:t>
      </w:r>
      <w:r w:rsidR="00C30F08">
        <w:rPr>
          <w:rStyle w:val="SubtleEmphasis"/>
          <w:i w:val="0"/>
          <w:iCs w:val="0"/>
        </w:rPr>
        <w:t>there</w:t>
      </w:r>
      <w:r w:rsidR="001F4AB6">
        <w:rPr>
          <w:rStyle w:val="SubtleEmphasis"/>
          <w:i w:val="0"/>
          <w:iCs w:val="0"/>
        </w:rPr>
        <w:t xml:space="preserve"> </w:t>
      </w:r>
      <w:r w:rsidR="00E1360A">
        <w:rPr>
          <w:rStyle w:val="SubtleEmphasis"/>
          <w:i w:val="0"/>
          <w:iCs w:val="0"/>
        </w:rPr>
        <w:t>(e.g., eelgrass plantings, and beach nourishment, and revegetation)</w:t>
      </w:r>
      <w:r w:rsidR="0067163A">
        <w:rPr>
          <w:rStyle w:val="SubtleEmphasis"/>
          <w:i w:val="0"/>
          <w:iCs w:val="0"/>
        </w:rPr>
        <w:t xml:space="preserve">. </w:t>
      </w:r>
      <w:r w:rsidR="00F74502">
        <w:rPr>
          <w:rStyle w:val="SubtleEmphasis"/>
          <w:i w:val="0"/>
          <w:iCs w:val="0"/>
        </w:rPr>
        <w:t xml:space="preserve">While </w:t>
      </w:r>
      <w:r w:rsidR="00CC6EA4">
        <w:rPr>
          <w:rStyle w:val="SubtleEmphasis"/>
          <w:i w:val="0"/>
          <w:iCs w:val="0"/>
        </w:rPr>
        <w:t>forage fish data</w:t>
      </w:r>
      <w:r w:rsidR="00F74502">
        <w:rPr>
          <w:rStyle w:val="SubtleEmphasis"/>
          <w:i w:val="0"/>
          <w:iCs w:val="0"/>
        </w:rPr>
        <w:t xml:space="preserve"> </w:t>
      </w:r>
      <w:r w:rsidR="0070491E">
        <w:rPr>
          <w:rStyle w:val="SubtleEmphasis"/>
          <w:i w:val="0"/>
          <w:iCs w:val="0"/>
        </w:rPr>
        <w:t xml:space="preserve">is valuable </w:t>
      </w:r>
      <w:r w:rsidR="00F74502">
        <w:rPr>
          <w:rStyle w:val="SubtleEmphasis"/>
          <w:i w:val="0"/>
          <w:iCs w:val="0"/>
        </w:rPr>
        <w:t xml:space="preserve">long-term, </w:t>
      </w:r>
      <w:r w:rsidR="0070491E">
        <w:rPr>
          <w:rStyle w:val="SubtleEmphasis"/>
          <w:i w:val="0"/>
          <w:iCs w:val="0"/>
        </w:rPr>
        <w:t>the Ediz Hook</w:t>
      </w:r>
      <w:r w:rsidR="00F74502">
        <w:rPr>
          <w:rStyle w:val="SubtleEmphasis"/>
          <w:i w:val="0"/>
          <w:iCs w:val="0"/>
        </w:rPr>
        <w:t xml:space="preserve"> </w:t>
      </w:r>
      <w:r w:rsidR="0070491E">
        <w:rPr>
          <w:rStyle w:val="SubtleEmphasis"/>
          <w:i w:val="0"/>
          <w:iCs w:val="0"/>
        </w:rPr>
        <w:t xml:space="preserve">site </w:t>
      </w:r>
      <w:r w:rsidR="00F74502">
        <w:rPr>
          <w:rStyle w:val="SubtleEmphasis"/>
          <w:i w:val="0"/>
          <w:iCs w:val="0"/>
        </w:rPr>
        <w:t xml:space="preserve">can also be a good indicator of how the habitat may be </w:t>
      </w:r>
      <w:r w:rsidR="00D80F84">
        <w:rPr>
          <w:rStyle w:val="SubtleEmphasis"/>
          <w:i w:val="0"/>
          <w:iCs w:val="0"/>
        </w:rPr>
        <w:t xml:space="preserve">recently </w:t>
      </w:r>
      <w:r w:rsidR="00F74502">
        <w:rPr>
          <w:rStyle w:val="SubtleEmphasis"/>
          <w:i w:val="0"/>
          <w:iCs w:val="0"/>
        </w:rPr>
        <w:t xml:space="preserve">changing and how these different restoration projects are </w:t>
      </w:r>
      <w:r w:rsidR="00D80F84">
        <w:rPr>
          <w:rStyle w:val="SubtleEmphasis"/>
          <w:i w:val="0"/>
          <w:iCs w:val="0"/>
        </w:rPr>
        <w:t xml:space="preserve">potentially </w:t>
      </w:r>
      <w:r w:rsidR="00F74502">
        <w:rPr>
          <w:rStyle w:val="SubtleEmphasis"/>
          <w:i w:val="0"/>
          <w:iCs w:val="0"/>
        </w:rPr>
        <w:t>working together.</w:t>
      </w:r>
      <w:r w:rsidR="00EF4014">
        <w:rPr>
          <w:rStyle w:val="SubtleEmphasis"/>
          <w:i w:val="0"/>
          <w:iCs w:val="0"/>
        </w:rPr>
        <w:t xml:space="preserve"> Then she spoke on Elwha East and West beaches, which </w:t>
      </w:r>
      <w:r w:rsidR="00365C02">
        <w:rPr>
          <w:rStyle w:val="SubtleEmphasis"/>
          <w:i w:val="0"/>
          <w:iCs w:val="0"/>
        </w:rPr>
        <w:t>have</w:t>
      </w:r>
      <w:r w:rsidR="00D80F84">
        <w:rPr>
          <w:rStyle w:val="SubtleEmphasis"/>
          <w:i w:val="0"/>
          <w:iCs w:val="0"/>
        </w:rPr>
        <w:t xml:space="preserve"> </w:t>
      </w:r>
      <w:r w:rsidR="00EF4014">
        <w:rPr>
          <w:rStyle w:val="SubtleEmphasis"/>
          <w:i w:val="0"/>
          <w:iCs w:val="0"/>
        </w:rPr>
        <w:t xml:space="preserve">the </w:t>
      </w:r>
      <w:r w:rsidR="00365C02">
        <w:rPr>
          <w:rStyle w:val="SubtleEmphasis"/>
          <w:i w:val="0"/>
          <w:iCs w:val="0"/>
        </w:rPr>
        <w:t>fewest</w:t>
      </w:r>
      <w:r w:rsidR="00EF4014">
        <w:rPr>
          <w:rStyle w:val="SubtleEmphasis"/>
          <w:i w:val="0"/>
          <w:iCs w:val="0"/>
        </w:rPr>
        <w:t xml:space="preserve"> egg samples found. These sites are extremely dynamic and constantly changing.</w:t>
      </w:r>
      <w:r w:rsidR="00566B78">
        <w:rPr>
          <w:rStyle w:val="SubtleEmphasis"/>
          <w:i w:val="0"/>
          <w:iCs w:val="0"/>
        </w:rPr>
        <w:t xml:space="preserve"> </w:t>
      </w:r>
      <w:r w:rsidR="00D80F84">
        <w:rPr>
          <w:rStyle w:val="SubtleEmphasis"/>
          <w:i w:val="0"/>
          <w:iCs w:val="0"/>
        </w:rPr>
        <w:t>One way t</w:t>
      </w:r>
      <w:r w:rsidR="00566B78">
        <w:rPr>
          <w:rStyle w:val="SubtleEmphasis"/>
          <w:i w:val="0"/>
          <w:iCs w:val="0"/>
        </w:rPr>
        <w:t xml:space="preserve">he forage fish surveys capture these changes </w:t>
      </w:r>
      <w:r w:rsidR="00B52656">
        <w:rPr>
          <w:rStyle w:val="SubtleEmphasis"/>
          <w:i w:val="0"/>
          <w:iCs w:val="0"/>
        </w:rPr>
        <w:t>is</w:t>
      </w:r>
      <w:r w:rsidR="00D80F84">
        <w:rPr>
          <w:rStyle w:val="SubtleEmphasis"/>
          <w:i w:val="0"/>
          <w:iCs w:val="0"/>
        </w:rPr>
        <w:t xml:space="preserve"> </w:t>
      </w:r>
      <w:r w:rsidR="00566B78">
        <w:rPr>
          <w:rStyle w:val="SubtleEmphasis"/>
          <w:i w:val="0"/>
          <w:iCs w:val="0"/>
        </w:rPr>
        <w:t xml:space="preserve">through </w:t>
      </w:r>
      <w:r w:rsidR="00BE5477">
        <w:rPr>
          <w:rStyle w:val="SubtleEmphasis"/>
          <w:i w:val="0"/>
          <w:iCs w:val="0"/>
        </w:rPr>
        <w:t xml:space="preserve">photos which capture </w:t>
      </w:r>
      <w:r w:rsidR="00D80F84">
        <w:rPr>
          <w:rStyle w:val="SubtleEmphasis"/>
          <w:i w:val="0"/>
          <w:iCs w:val="0"/>
        </w:rPr>
        <w:t>a powerful</w:t>
      </w:r>
      <w:r w:rsidR="00BE5477">
        <w:rPr>
          <w:rStyle w:val="SubtleEmphasis"/>
          <w:i w:val="0"/>
          <w:iCs w:val="0"/>
        </w:rPr>
        <w:t xml:space="preserve"> story </w:t>
      </w:r>
      <w:r w:rsidR="00D80F84">
        <w:rPr>
          <w:rStyle w:val="SubtleEmphasis"/>
          <w:i w:val="0"/>
          <w:iCs w:val="0"/>
        </w:rPr>
        <w:t>(e.g., dam removal) in addition to</w:t>
      </w:r>
      <w:r w:rsidR="00BE5477">
        <w:rPr>
          <w:rStyle w:val="SubtleEmphasis"/>
          <w:i w:val="0"/>
          <w:iCs w:val="0"/>
        </w:rPr>
        <w:t xml:space="preserve"> gather</w:t>
      </w:r>
      <w:r w:rsidR="00D80F84">
        <w:rPr>
          <w:rStyle w:val="SubtleEmphasis"/>
          <w:i w:val="0"/>
          <w:iCs w:val="0"/>
        </w:rPr>
        <w:t>ing</w:t>
      </w:r>
      <w:r w:rsidR="00BE5477">
        <w:rPr>
          <w:rStyle w:val="SubtleEmphasis"/>
          <w:i w:val="0"/>
          <w:iCs w:val="0"/>
        </w:rPr>
        <w:t xml:space="preserve"> data.</w:t>
      </w:r>
      <w:r w:rsidR="001834CE">
        <w:rPr>
          <w:rStyle w:val="SubtleEmphasis"/>
          <w:i w:val="0"/>
          <w:iCs w:val="0"/>
        </w:rPr>
        <w:t xml:space="preserve"> </w:t>
      </w:r>
      <w:r w:rsidR="004F3666">
        <w:rPr>
          <w:rStyle w:val="SubtleEmphasis"/>
          <w:i w:val="0"/>
          <w:iCs w:val="0"/>
        </w:rPr>
        <w:t xml:space="preserve">Determining </w:t>
      </w:r>
      <w:r w:rsidR="00CC56C1">
        <w:rPr>
          <w:rStyle w:val="SubtleEmphasis"/>
          <w:i w:val="0"/>
          <w:iCs w:val="0"/>
        </w:rPr>
        <w:t>the best</w:t>
      </w:r>
      <w:r w:rsidR="004F3666">
        <w:rPr>
          <w:rStyle w:val="SubtleEmphasis"/>
          <w:i w:val="0"/>
          <w:iCs w:val="0"/>
        </w:rPr>
        <w:t xml:space="preserve"> location on the beaches to sample for forage fish eggs is difficult because</w:t>
      </w:r>
      <w:r w:rsidR="00033062">
        <w:rPr>
          <w:rStyle w:val="SubtleEmphasis"/>
          <w:i w:val="0"/>
          <w:iCs w:val="0"/>
        </w:rPr>
        <w:t xml:space="preserve"> </w:t>
      </w:r>
      <w:r w:rsidR="004E6B8B">
        <w:rPr>
          <w:rStyle w:val="SubtleEmphasis"/>
          <w:i w:val="0"/>
          <w:iCs w:val="0"/>
        </w:rPr>
        <w:t>WA Department of Fish and Wildlife</w:t>
      </w:r>
      <w:r w:rsidR="00033062">
        <w:rPr>
          <w:rStyle w:val="SubtleEmphasis"/>
          <w:i w:val="0"/>
          <w:iCs w:val="0"/>
        </w:rPr>
        <w:t xml:space="preserve"> has low capacity and cannot</w:t>
      </w:r>
      <w:r w:rsidR="00854B2B">
        <w:rPr>
          <w:rStyle w:val="SubtleEmphasis"/>
          <w:i w:val="0"/>
          <w:iCs w:val="0"/>
        </w:rPr>
        <w:t xml:space="preserve"> </w:t>
      </w:r>
      <w:r w:rsidR="00033062">
        <w:rPr>
          <w:rStyle w:val="SubtleEmphasis"/>
          <w:i w:val="0"/>
          <w:iCs w:val="0"/>
        </w:rPr>
        <w:t>usually take</w:t>
      </w:r>
      <w:r w:rsidR="00854B2B">
        <w:rPr>
          <w:rStyle w:val="SubtleEmphasis"/>
          <w:i w:val="0"/>
          <w:iCs w:val="0"/>
        </w:rPr>
        <w:t xml:space="preserve"> additional samples</w:t>
      </w:r>
      <w:r w:rsidR="004E6B8B">
        <w:rPr>
          <w:rStyle w:val="SubtleEmphasis"/>
          <w:i w:val="0"/>
          <w:iCs w:val="0"/>
        </w:rPr>
        <w:t>.</w:t>
      </w:r>
      <w:r w:rsidR="00854B2B">
        <w:rPr>
          <w:rStyle w:val="SubtleEmphasis"/>
          <w:i w:val="0"/>
          <w:iCs w:val="0"/>
        </w:rPr>
        <w:t xml:space="preserve"> </w:t>
      </w:r>
      <w:r w:rsidR="004E6B8B">
        <w:rPr>
          <w:rStyle w:val="SubtleEmphasis"/>
          <w:i w:val="0"/>
          <w:iCs w:val="0"/>
        </w:rPr>
        <w:t>Therefore,</w:t>
      </w:r>
      <w:r w:rsidR="00854B2B">
        <w:rPr>
          <w:rStyle w:val="SubtleEmphasis"/>
          <w:i w:val="0"/>
          <w:iCs w:val="0"/>
        </w:rPr>
        <w:t xml:space="preserve"> </w:t>
      </w:r>
      <w:r w:rsidR="00033062">
        <w:rPr>
          <w:rStyle w:val="SubtleEmphasis"/>
          <w:i w:val="0"/>
          <w:iCs w:val="0"/>
        </w:rPr>
        <w:t xml:space="preserve">Chelsea is looking into how </w:t>
      </w:r>
      <w:r w:rsidR="00B64293">
        <w:rPr>
          <w:rStyle w:val="SubtleEmphasis"/>
          <w:i w:val="0"/>
          <w:iCs w:val="0"/>
        </w:rPr>
        <w:t>the team and the Lower Elwha Klallam Tribe (WCC crew potentially) could do some analyzing of the samples to better capture forage fish spawning areas on these beaches.</w:t>
      </w:r>
      <w:r w:rsidR="001F6C13">
        <w:rPr>
          <w:rStyle w:val="SubtleEmphasis"/>
          <w:i w:val="0"/>
          <w:iCs w:val="0"/>
        </w:rPr>
        <w:t xml:space="preserve"> T</w:t>
      </w:r>
      <w:r w:rsidR="00DE6315">
        <w:rPr>
          <w:rStyle w:val="SubtleEmphasis"/>
          <w:i w:val="0"/>
          <w:iCs w:val="0"/>
        </w:rPr>
        <w:t xml:space="preserve">im is investigating </w:t>
      </w:r>
      <w:r w:rsidR="007E7D0C">
        <w:rPr>
          <w:rStyle w:val="SubtleEmphasis"/>
          <w:i w:val="0"/>
          <w:iCs w:val="0"/>
        </w:rPr>
        <w:t>if sampling</w:t>
      </w:r>
      <w:r w:rsidR="00DE6315">
        <w:rPr>
          <w:rStyle w:val="SubtleEmphasis"/>
          <w:i w:val="0"/>
          <w:iCs w:val="0"/>
        </w:rPr>
        <w:t xml:space="preserve"> sites need to be dropped </w:t>
      </w:r>
      <w:r w:rsidR="007E7D0C">
        <w:rPr>
          <w:rStyle w:val="SubtleEmphasis"/>
          <w:i w:val="0"/>
          <w:iCs w:val="0"/>
        </w:rPr>
        <w:t>if</w:t>
      </w:r>
      <w:r w:rsidR="00DE6315">
        <w:rPr>
          <w:rStyle w:val="SubtleEmphasis"/>
          <w:i w:val="0"/>
          <w:iCs w:val="0"/>
        </w:rPr>
        <w:t xml:space="preserve"> eggs are </w:t>
      </w:r>
      <w:r w:rsidR="007E7D0C">
        <w:rPr>
          <w:rStyle w:val="SubtleEmphasis"/>
          <w:i w:val="0"/>
          <w:iCs w:val="0"/>
        </w:rPr>
        <w:t xml:space="preserve">not </w:t>
      </w:r>
      <w:r w:rsidR="00DE6315">
        <w:rPr>
          <w:rStyle w:val="SubtleEmphasis"/>
          <w:i w:val="0"/>
          <w:iCs w:val="0"/>
        </w:rPr>
        <w:t>found in a 3-year period</w:t>
      </w:r>
      <w:r w:rsidR="0024547F">
        <w:rPr>
          <w:rStyle w:val="SubtleEmphasis"/>
          <w:i w:val="0"/>
          <w:iCs w:val="0"/>
        </w:rPr>
        <w:t xml:space="preserve">, </w:t>
      </w:r>
      <w:r w:rsidR="00E24A2A">
        <w:rPr>
          <w:rStyle w:val="SubtleEmphasis"/>
          <w:i w:val="0"/>
          <w:iCs w:val="0"/>
        </w:rPr>
        <w:t>something he had heard a few years ago.</w:t>
      </w:r>
      <w:r w:rsidR="00D363F1">
        <w:rPr>
          <w:rStyle w:val="SubtleEmphasis"/>
          <w:i w:val="0"/>
          <w:iCs w:val="0"/>
        </w:rPr>
        <w:t xml:space="preserve"> Ch</w:t>
      </w:r>
      <w:r w:rsidR="005B39E3">
        <w:rPr>
          <w:rStyle w:val="SubtleEmphasis"/>
          <w:i w:val="0"/>
          <w:iCs w:val="0"/>
        </w:rPr>
        <w:t>elsea is interested in coordinating with other agencies on their work and Ch</w:t>
      </w:r>
      <w:r w:rsidR="00D363F1">
        <w:rPr>
          <w:rStyle w:val="SubtleEmphasis"/>
          <w:i w:val="0"/>
          <w:iCs w:val="0"/>
        </w:rPr>
        <w:t xml:space="preserve">ris Burns suggested getting data on timing for forage fish from </w:t>
      </w:r>
      <w:r w:rsidR="005B39E3">
        <w:rPr>
          <w:rStyle w:val="SubtleEmphasis"/>
          <w:i w:val="0"/>
          <w:iCs w:val="0"/>
        </w:rPr>
        <w:t xml:space="preserve">these other agencies. </w:t>
      </w:r>
      <w:r w:rsidR="00D1122F">
        <w:rPr>
          <w:rStyle w:val="SubtleEmphasis"/>
          <w:i w:val="0"/>
          <w:iCs w:val="0"/>
        </w:rPr>
        <w:t xml:space="preserve">Cline spit is </w:t>
      </w:r>
      <w:r w:rsidR="00C71162">
        <w:rPr>
          <w:rStyle w:val="SubtleEmphasis"/>
          <w:i w:val="0"/>
          <w:iCs w:val="0"/>
        </w:rPr>
        <w:t xml:space="preserve">a consistent egg producing site that is a great </w:t>
      </w:r>
      <w:r w:rsidR="00E30CCE">
        <w:rPr>
          <w:rStyle w:val="SubtleEmphasis"/>
          <w:i w:val="0"/>
          <w:iCs w:val="0"/>
        </w:rPr>
        <w:t>stable point</w:t>
      </w:r>
      <w:r w:rsidR="00C71162">
        <w:rPr>
          <w:rStyle w:val="SubtleEmphasis"/>
          <w:i w:val="0"/>
          <w:iCs w:val="0"/>
        </w:rPr>
        <w:t xml:space="preserve"> for the forage fish team’s work</w:t>
      </w:r>
      <w:r w:rsidR="00E30CCE">
        <w:rPr>
          <w:rStyle w:val="SubtleEmphasis"/>
          <w:i w:val="0"/>
          <w:iCs w:val="0"/>
        </w:rPr>
        <w:t>. Tim is interested in reducing the driving on the beach and</w:t>
      </w:r>
      <w:r w:rsidR="001F4A7B">
        <w:rPr>
          <w:rStyle w:val="SubtleEmphasis"/>
          <w:i w:val="0"/>
          <w:iCs w:val="0"/>
        </w:rPr>
        <w:t xml:space="preserve"> doing</w:t>
      </w:r>
      <w:r w:rsidR="00E30CCE">
        <w:rPr>
          <w:rStyle w:val="SubtleEmphasis"/>
          <w:i w:val="0"/>
          <w:iCs w:val="0"/>
        </w:rPr>
        <w:t xml:space="preserve"> outreach work to help with this.</w:t>
      </w:r>
      <w:r w:rsidR="003A6445">
        <w:rPr>
          <w:rStyle w:val="SubtleEmphasis"/>
          <w:i w:val="0"/>
          <w:iCs w:val="0"/>
        </w:rPr>
        <w:t xml:space="preserve"> The team </w:t>
      </w:r>
      <w:r w:rsidR="001F4A7B">
        <w:rPr>
          <w:rStyle w:val="SubtleEmphasis"/>
          <w:i w:val="0"/>
          <w:iCs w:val="0"/>
        </w:rPr>
        <w:t xml:space="preserve">would </w:t>
      </w:r>
      <w:r w:rsidR="00ED527D">
        <w:rPr>
          <w:rStyle w:val="SubtleEmphasis"/>
          <w:i w:val="0"/>
          <w:iCs w:val="0"/>
        </w:rPr>
        <w:t>love to hear</w:t>
      </w:r>
      <w:r w:rsidR="001F4A7B">
        <w:rPr>
          <w:rStyle w:val="SubtleEmphasis"/>
          <w:i w:val="0"/>
          <w:iCs w:val="0"/>
        </w:rPr>
        <w:t xml:space="preserve"> </w:t>
      </w:r>
      <w:r w:rsidR="003A6445">
        <w:rPr>
          <w:rStyle w:val="SubtleEmphasis"/>
          <w:i w:val="0"/>
          <w:iCs w:val="0"/>
        </w:rPr>
        <w:t>other members thoughts, engagement, and help if interested!</w:t>
      </w:r>
    </w:p>
    <w:p w14:paraId="1BDEBACF" w14:textId="77777777" w:rsidR="00706006" w:rsidRPr="00706006" w:rsidRDefault="00706006" w:rsidP="00706006">
      <w:pPr>
        <w:rPr>
          <w:rStyle w:val="SubtleEmphasis"/>
          <w:rFonts w:eastAsia="Arial" w:cs="Calibri"/>
        </w:rPr>
      </w:pPr>
    </w:p>
    <w:p w14:paraId="2711D38D" w14:textId="60D27B53" w:rsidR="0035492A" w:rsidRPr="00D300CF" w:rsidRDefault="00D300CF" w:rsidP="00D300CF">
      <w:pPr>
        <w:pStyle w:val="ListParagraph"/>
        <w:numPr>
          <w:ilvl w:val="0"/>
          <w:numId w:val="19"/>
        </w:numPr>
        <w:rPr>
          <w:rFonts w:eastAsia="Arial" w:cs="Calibri"/>
          <w:i/>
          <w:iCs/>
        </w:rPr>
      </w:pPr>
      <w:r>
        <w:rPr>
          <w:rStyle w:val="SubtleEmphasis"/>
        </w:rPr>
        <w:t xml:space="preserve">Other project updates: </w:t>
      </w:r>
      <w:r w:rsidR="0035492A" w:rsidRPr="00D300CF">
        <w:rPr>
          <w:rStyle w:val="SubtleEmphasis"/>
          <w:i w:val="0"/>
          <w:iCs w:val="0"/>
        </w:rPr>
        <w:t>Nancy Stephanz gave a</w:t>
      </w:r>
      <w:r w:rsidR="00ED527D">
        <w:rPr>
          <w:rStyle w:val="SubtleEmphasis"/>
          <w:i w:val="0"/>
          <w:iCs w:val="0"/>
        </w:rPr>
        <w:t>n</w:t>
      </w:r>
      <w:r w:rsidR="0035492A" w:rsidRPr="00D300CF">
        <w:rPr>
          <w:rStyle w:val="SubtleEmphasis"/>
          <w:i w:val="0"/>
          <w:iCs w:val="0"/>
        </w:rPr>
        <w:t xml:space="preserve"> update on</w:t>
      </w:r>
      <w:r w:rsidR="00C30F08">
        <w:rPr>
          <w:rStyle w:val="SubtleEmphasis"/>
          <w:i w:val="0"/>
          <w:iCs w:val="0"/>
        </w:rPr>
        <w:t xml:space="preserve"> the</w:t>
      </w:r>
      <w:r w:rsidR="0035492A" w:rsidRPr="00D300CF">
        <w:rPr>
          <w:rStyle w:val="SubtleEmphasis"/>
          <w:i w:val="0"/>
          <w:iCs w:val="0"/>
        </w:rPr>
        <w:t xml:space="preserve"> </w:t>
      </w:r>
      <w:r w:rsidR="00FE50E9">
        <w:rPr>
          <w:rStyle w:val="SubtleEmphasis"/>
          <w:i w:val="0"/>
          <w:iCs w:val="0"/>
        </w:rPr>
        <w:t xml:space="preserve">species they’ve seen at </w:t>
      </w:r>
      <w:r w:rsidR="00ED527D">
        <w:rPr>
          <w:rStyle w:val="SubtleEmphasis"/>
          <w:i w:val="0"/>
          <w:iCs w:val="0"/>
        </w:rPr>
        <w:t>S</w:t>
      </w:r>
      <w:r w:rsidR="0035492A" w:rsidRPr="00D300CF">
        <w:rPr>
          <w:rStyle w:val="SubtleEmphasis"/>
          <w:i w:val="0"/>
          <w:iCs w:val="0"/>
        </w:rPr>
        <w:t xml:space="preserve">ound </w:t>
      </w:r>
      <w:r w:rsidR="00ED527D">
        <w:rPr>
          <w:rStyle w:val="SubtleEmphasis"/>
          <w:i w:val="0"/>
          <w:iCs w:val="0"/>
        </w:rPr>
        <w:t>T</w:t>
      </w:r>
      <w:r w:rsidR="0035492A" w:rsidRPr="00D300CF">
        <w:rPr>
          <w:rStyle w:val="SubtleEmphasis"/>
          <w:i w:val="0"/>
          <w:iCs w:val="0"/>
        </w:rPr>
        <w:t xml:space="preserve">oxins. Ed Bowlby </w:t>
      </w:r>
      <w:r w:rsidR="00F97088">
        <w:rPr>
          <w:rStyle w:val="SubtleEmphasis"/>
          <w:i w:val="0"/>
          <w:iCs w:val="0"/>
        </w:rPr>
        <w:t>mentioned that</w:t>
      </w:r>
      <w:r w:rsidR="00ED527D">
        <w:rPr>
          <w:rStyle w:val="SubtleEmphasis"/>
          <w:i w:val="0"/>
          <w:iCs w:val="0"/>
        </w:rPr>
        <w:t xml:space="preserve"> the</w:t>
      </w:r>
      <w:r w:rsidR="00FE50E9">
        <w:rPr>
          <w:rStyle w:val="SubtleEmphasis"/>
          <w:i w:val="0"/>
          <w:iCs w:val="0"/>
        </w:rPr>
        <w:t xml:space="preserve"> pigeon guillemot </w:t>
      </w:r>
      <w:r w:rsidR="00301975">
        <w:rPr>
          <w:rStyle w:val="SubtleEmphasis"/>
          <w:i w:val="0"/>
          <w:iCs w:val="0"/>
        </w:rPr>
        <w:t xml:space="preserve">project is </w:t>
      </w:r>
      <w:r w:rsidR="00A92FD4">
        <w:rPr>
          <w:rStyle w:val="SubtleEmphasis"/>
          <w:i w:val="0"/>
          <w:iCs w:val="0"/>
        </w:rPr>
        <w:t xml:space="preserve">starting their 10-week monitoring </w:t>
      </w:r>
      <w:r w:rsidR="00301975">
        <w:rPr>
          <w:rStyle w:val="SubtleEmphasis"/>
          <w:i w:val="0"/>
          <w:iCs w:val="0"/>
        </w:rPr>
        <w:t>program in</w:t>
      </w:r>
      <w:r w:rsidR="00A92FD4">
        <w:rPr>
          <w:rStyle w:val="SubtleEmphasis"/>
          <w:i w:val="0"/>
          <w:iCs w:val="0"/>
        </w:rPr>
        <w:t xml:space="preserve"> the first week of June</w:t>
      </w:r>
      <w:r w:rsidR="0035492A" w:rsidRPr="00D300CF">
        <w:rPr>
          <w:rStyle w:val="SubtleEmphasis"/>
          <w:i w:val="0"/>
          <w:iCs w:val="0"/>
        </w:rPr>
        <w:t>.</w:t>
      </w:r>
      <w:r w:rsidR="00EC5949" w:rsidRPr="00D300CF">
        <w:rPr>
          <w:rStyle w:val="SubtleEmphasis"/>
          <w:i w:val="0"/>
          <w:iCs w:val="0"/>
        </w:rPr>
        <w:t xml:space="preserve"> Alan Clark </w:t>
      </w:r>
      <w:r w:rsidR="00F97088">
        <w:rPr>
          <w:rStyle w:val="SubtleEmphasis"/>
          <w:i w:val="0"/>
          <w:iCs w:val="0"/>
        </w:rPr>
        <w:t>shared that</w:t>
      </w:r>
      <w:r w:rsidR="00EC5949" w:rsidRPr="00D300CF">
        <w:rPr>
          <w:rStyle w:val="SubtleEmphasis"/>
          <w:i w:val="0"/>
          <w:iCs w:val="0"/>
        </w:rPr>
        <w:t xml:space="preserve"> the </w:t>
      </w:r>
      <w:r w:rsidR="00A92FD4">
        <w:rPr>
          <w:rStyle w:val="SubtleEmphasis"/>
          <w:i w:val="0"/>
          <w:iCs w:val="0"/>
        </w:rPr>
        <w:t>kelp project</w:t>
      </w:r>
      <w:r w:rsidR="00C30F08">
        <w:rPr>
          <w:rStyle w:val="SubtleEmphasis"/>
          <w:i w:val="0"/>
          <w:iCs w:val="0"/>
        </w:rPr>
        <w:t xml:space="preserve"> had a </w:t>
      </w:r>
      <w:r w:rsidR="00B07F05">
        <w:rPr>
          <w:rStyle w:val="SubtleEmphasis"/>
          <w:i w:val="0"/>
          <w:iCs w:val="0"/>
        </w:rPr>
        <w:t>k</w:t>
      </w:r>
      <w:r w:rsidR="00EC5949" w:rsidRPr="00D300CF">
        <w:rPr>
          <w:rStyle w:val="SubtleEmphasis"/>
          <w:i w:val="0"/>
          <w:iCs w:val="0"/>
        </w:rPr>
        <w:t xml:space="preserve">ayak </w:t>
      </w:r>
      <w:r w:rsidR="008769F5" w:rsidRPr="00D300CF">
        <w:rPr>
          <w:rStyle w:val="SubtleEmphasis"/>
          <w:i w:val="0"/>
          <w:iCs w:val="0"/>
        </w:rPr>
        <w:t xml:space="preserve">kick-off day with Northwest Straits </w:t>
      </w:r>
      <w:r w:rsidR="00B07F05">
        <w:rPr>
          <w:rStyle w:val="SubtleEmphasis"/>
          <w:i w:val="0"/>
          <w:iCs w:val="0"/>
        </w:rPr>
        <w:t>and that they have</w:t>
      </w:r>
      <w:r w:rsidR="008769F5" w:rsidRPr="00D300CF">
        <w:rPr>
          <w:rStyle w:val="SubtleEmphasis"/>
          <w:i w:val="0"/>
          <w:iCs w:val="0"/>
        </w:rPr>
        <w:t xml:space="preserve"> a lot of </w:t>
      </w:r>
      <w:r w:rsidR="00B07F05">
        <w:rPr>
          <w:rStyle w:val="SubtleEmphasis"/>
          <w:i w:val="0"/>
          <w:iCs w:val="0"/>
        </w:rPr>
        <w:t>experienced</w:t>
      </w:r>
      <w:r w:rsidR="008769F5" w:rsidRPr="00D300CF">
        <w:rPr>
          <w:rStyle w:val="SubtleEmphasis"/>
          <w:i w:val="0"/>
          <w:iCs w:val="0"/>
        </w:rPr>
        <w:t xml:space="preserve"> kayak volunteers</w:t>
      </w:r>
      <w:r w:rsidR="00B07F05">
        <w:rPr>
          <w:rStyle w:val="SubtleEmphasis"/>
          <w:i w:val="0"/>
          <w:iCs w:val="0"/>
        </w:rPr>
        <w:t xml:space="preserve"> this year.</w:t>
      </w:r>
      <w:r w:rsidR="00451453">
        <w:rPr>
          <w:rStyle w:val="SubtleEmphasis"/>
          <w:i w:val="0"/>
          <w:iCs w:val="0"/>
        </w:rPr>
        <w:br/>
      </w:r>
    </w:p>
    <w:p w14:paraId="744E3369" w14:textId="0F0D1239" w:rsidR="00CC2F91" w:rsidRPr="00902EA5" w:rsidRDefault="00A12A25" w:rsidP="003D47B4">
      <w:pPr>
        <w:pStyle w:val="ListParagraph"/>
        <w:numPr>
          <w:ilvl w:val="0"/>
          <w:numId w:val="19"/>
        </w:numPr>
        <w:rPr>
          <w:rFonts w:eastAsia="Arial" w:cs="Calibri"/>
          <w:b/>
          <w:bCs/>
        </w:rPr>
      </w:pPr>
      <w:r w:rsidRPr="00423D15">
        <w:rPr>
          <w:rStyle w:val="SubtleEmphasis"/>
        </w:rPr>
        <w:t>Advisory subcommittee</w:t>
      </w:r>
      <w:r w:rsidRPr="00902EA5">
        <w:rPr>
          <w:rFonts w:eastAsia="Arial" w:cs="Calibri"/>
          <w:i/>
          <w:iCs/>
        </w:rPr>
        <w:t>:</w:t>
      </w:r>
      <w:r w:rsidR="005035CF" w:rsidRPr="00902EA5">
        <w:rPr>
          <w:rFonts w:eastAsia="Arial" w:cs="Calibri"/>
          <w:i/>
          <w:iCs/>
        </w:rPr>
        <w:t xml:space="preserve"> </w:t>
      </w:r>
      <w:r w:rsidR="00C614F7">
        <w:rPr>
          <w:rFonts w:eastAsia="Arial" w:cs="Calibri"/>
        </w:rPr>
        <w:t>LaTrisha Suggs gave an announcement that there</w:t>
      </w:r>
      <w:r w:rsidR="00707815">
        <w:rPr>
          <w:rFonts w:eastAsia="Arial" w:cs="Calibri"/>
        </w:rPr>
        <w:t xml:space="preserve"> is an open spot on the </w:t>
      </w:r>
      <w:r w:rsidR="003F723D">
        <w:rPr>
          <w:rFonts w:eastAsia="Arial" w:cs="Calibri"/>
        </w:rPr>
        <w:t>a</w:t>
      </w:r>
      <w:r w:rsidR="00707815">
        <w:rPr>
          <w:rFonts w:eastAsia="Arial" w:cs="Calibri"/>
        </w:rPr>
        <w:t xml:space="preserve">dvisory subcommittee now that Mike Doherty has retired from the MRC and </w:t>
      </w:r>
      <w:r w:rsidR="00C614F7">
        <w:rPr>
          <w:rFonts w:eastAsia="Arial" w:cs="Calibri"/>
        </w:rPr>
        <w:t>anyone from the MRC is welcome to join.</w:t>
      </w:r>
      <w:r w:rsidR="009E32C1">
        <w:rPr>
          <w:rFonts w:eastAsia="Arial" w:cs="Calibri"/>
        </w:rPr>
        <w:t xml:space="preserve"> LaTrisha also mentioned it would be valuable to appoint a lead for each of the subcommittees.</w:t>
      </w:r>
      <w:r w:rsidR="00451453">
        <w:rPr>
          <w:rFonts w:eastAsia="Arial" w:cs="Calibri"/>
        </w:rPr>
        <w:br/>
      </w:r>
    </w:p>
    <w:p w14:paraId="2981F967" w14:textId="338D706D" w:rsidR="00D140EF" w:rsidRPr="00813D77" w:rsidRDefault="00CC2F91" w:rsidP="00A768BD">
      <w:pPr>
        <w:pStyle w:val="ListParagraph"/>
        <w:numPr>
          <w:ilvl w:val="0"/>
          <w:numId w:val="19"/>
        </w:numPr>
        <w:rPr>
          <w:rFonts w:eastAsia="Arial" w:cs="Calibri"/>
          <w:b/>
          <w:bCs/>
        </w:rPr>
      </w:pPr>
      <w:r w:rsidRPr="00423D15">
        <w:rPr>
          <w:rStyle w:val="SubtleEmphasis"/>
        </w:rPr>
        <w:t>Education and outreach subcommittee</w:t>
      </w:r>
      <w:r w:rsidRPr="00813D77">
        <w:rPr>
          <w:rFonts w:eastAsia="Arial" w:cs="Calibri"/>
          <w:i/>
          <w:iCs/>
        </w:rPr>
        <w:t>:</w:t>
      </w:r>
      <w:r w:rsidRPr="00813D77">
        <w:rPr>
          <w:rFonts w:eastAsia="Arial" w:cs="Calibri"/>
        </w:rPr>
        <w:t xml:space="preserve"> </w:t>
      </w:r>
      <w:r w:rsidR="00444F34">
        <w:rPr>
          <w:rFonts w:eastAsia="Arial" w:cs="Calibri"/>
        </w:rPr>
        <w:t xml:space="preserve">the committee </w:t>
      </w:r>
      <w:r w:rsidR="00F97088">
        <w:rPr>
          <w:rFonts w:eastAsia="Arial" w:cs="Calibri"/>
        </w:rPr>
        <w:t>plans to</w:t>
      </w:r>
      <w:r w:rsidR="00444F34">
        <w:rPr>
          <w:rFonts w:eastAsia="Arial" w:cs="Calibri"/>
        </w:rPr>
        <w:t xml:space="preserve"> meet</w:t>
      </w:r>
      <w:r w:rsidR="00F97088">
        <w:rPr>
          <w:rFonts w:eastAsia="Arial" w:cs="Calibri"/>
        </w:rPr>
        <w:t xml:space="preserve"> </w:t>
      </w:r>
      <w:r w:rsidR="00444F34">
        <w:rPr>
          <w:rFonts w:eastAsia="Arial" w:cs="Calibri"/>
        </w:rPr>
        <w:t>Wednesday</w:t>
      </w:r>
      <w:r w:rsidR="00F97088">
        <w:rPr>
          <w:rFonts w:eastAsia="Arial" w:cs="Calibri"/>
        </w:rPr>
        <w:t xml:space="preserve">, May </w:t>
      </w:r>
      <w:r w:rsidR="00D8319D">
        <w:rPr>
          <w:rFonts w:eastAsia="Arial" w:cs="Calibri"/>
        </w:rPr>
        <w:t>20</w:t>
      </w:r>
      <w:r w:rsidR="00D8319D" w:rsidRPr="00D8319D">
        <w:rPr>
          <w:rFonts w:eastAsia="Arial" w:cs="Calibri"/>
          <w:vertAlign w:val="superscript"/>
        </w:rPr>
        <w:t>th</w:t>
      </w:r>
      <w:r w:rsidR="00D8319D">
        <w:rPr>
          <w:rFonts w:eastAsia="Arial" w:cs="Calibri"/>
        </w:rPr>
        <w:t>.</w:t>
      </w:r>
    </w:p>
    <w:p w14:paraId="2933C699" w14:textId="77777777" w:rsidR="00813D77" w:rsidRPr="00813D77" w:rsidRDefault="00813D77" w:rsidP="00813D77">
      <w:pPr>
        <w:rPr>
          <w:rFonts w:eastAsia="Arial" w:cs="Calibri"/>
          <w:b/>
          <w:bCs/>
        </w:rPr>
      </w:pPr>
    </w:p>
    <w:p w14:paraId="353E36D7" w14:textId="621A50EA" w:rsidR="00CC3392" w:rsidRPr="00902EA5" w:rsidRDefault="00CC3392" w:rsidP="007A7279">
      <w:pPr>
        <w:pStyle w:val="Heading1"/>
      </w:pPr>
      <w:r w:rsidRPr="00902EA5">
        <w:t>Discussion of next meeting date and agenda</w:t>
      </w:r>
    </w:p>
    <w:p w14:paraId="0096D38B" w14:textId="19A0AA50" w:rsidR="00CC3392" w:rsidRPr="00902EA5" w:rsidRDefault="185C59E6" w:rsidP="00085B95">
      <w:pPr>
        <w:pStyle w:val="ListParagraph"/>
        <w:numPr>
          <w:ilvl w:val="0"/>
          <w:numId w:val="12"/>
        </w:numPr>
        <w:spacing w:line="276" w:lineRule="auto"/>
        <w:rPr>
          <w:rFonts w:eastAsia="Arial" w:cs="Calibri"/>
        </w:rPr>
      </w:pPr>
      <w:r w:rsidRPr="00423D15">
        <w:rPr>
          <w:rStyle w:val="SubtleEmphasis"/>
        </w:rPr>
        <w:t>Next meeting</w:t>
      </w:r>
      <w:r w:rsidRPr="00902EA5">
        <w:rPr>
          <w:rFonts w:eastAsia="Arial" w:cs="Calibri"/>
          <w:i/>
          <w:iCs/>
        </w:rPr>
        <w:t>:</w:t>
      </w:r>
      <w:r w:rsidR="005A686D" w:rsidRPr="00902EA5">
        <w:rPr>
          <w:rFonts w:eastAsia="Arial" w:cs="Calibri"/>
          <w:i/>
          <w:iCs/>
        </w:rPr>
        <w:t xml:space="preserve"> </w:t>
      </w:r>
      <w:r w:rsidR="005A686D" w:rsidRPr="00902EA5">
        <w:rPr>
          <w:rFonts w:eastAsia="Arial" w:cs="Calibri"/>
        </w:rPr>
        <w:t xml:space="preserve">The </w:t>
      </w:r>
      <w:r w:rsidR="00223081" w:rsidRPr="00902EA5">
        <w:rPr>
          <w:rFonts w:eastAsia="Arial" w:cs="Calibri"/>
        </w:rPr>
        <w:t xml:space="preserve">next </w:t>
      </w:r>
      <w:r w:rsidR="005A686D" w:rsidRPr="00902EA5">
        <w:rPr>
          <w:rFonts w:eastAsia="Arial" w:cs="Calibri"/>
        </w:rPr>
        <w:t xml:space="preserve">meeting will take place on </w:t>
      </w:r>
      <w:r w:rsidR="001B767A">
        <w:rPr>
          <w:rFonts w:eastAsia="Arial" w:cs="Calibri"/>
        </w:rPr>
        <w:t>Monday</w:t>
      </w:r>
      <w:r w:rsidR="00104325" w:rsidRPr="00902EA5">
        <w:rPr>
          <w:rFonts w:eastAsia="Arial" w:cs="Calibri"/>
        </w:rPr>
        <w:t>,</w:t>
      </w:r>
      <w:r w:rsidR="00AB166A" w:rsidRPr="00902EA5">
        <w:rPr>
          <w:rFonts w:eastAsia="Arial" w:cs="Calibri"/>
        </w:rPr>
        <w:t xml:space="preserve"> </w:t>
      </w:r>
      <w:r w:rsidR="00813D77">
        <w:rPr>
          <w:rFonts w:eastAsia="Arial" w:cs="Calibri"/>
        </w:rPr>
        <w:t>June</w:t>
      </w:r>
      <w:r w:rsidR="00AB166A" w:rsidRPr="00902EA5">
        <w:rPr>
          <w:rFonts w:eastAsia="Arial" w:cs="Calibri"/>
        </w:rPr>
        <w:t xml:space="preserve"> </w:t>
      </w:r>
      <w:r w:rsidR="001B767A">
        <w:rPr>
          <w:rFonts w:eastAsia="Arial" w:cs="Calibri"/>
        </w:rPr>
        <w:t>1</w:t>
      </w:r>
      <w:r w:rsidR="00B654D2">
        <w:rPr>
          <w:rFonts w:eastAsia="Arial" w:cs="Calibri"/>
        </w:rPr>
        <w:t>5</w:t>
      </w:r>
      <w:r w:rsidR="00AB166A" w:rsidRPr="00902EA5">
        <w:rPr>
          <w:rFonts w:eastAsia="Arial" w:cs="Calibri"/>
          <w:vertAlign w:val="superscript"/>
        </w:rPr>
        <w:t>th</w:t>
      </w:r>
      <w:r w:rsidR="00813D77">
        <w:rPr>
          <w:rFonts w:eastAsia="Arial" w:cs="Calibri"/>
        </w:rPr>
        <w:t>.</w:t>
      </w:r>
      <w:r w:rsidR="00845DF8">
        <w:rPr>
          <w:rFonts w:eastAsia="Arial" w:cs="Calibri"/>
        </w:rPr>
        <w:t xml:space="preserve"> </w:t>
      </w:r>
    </w:p>
    <w:p w14:paraId="334DBCC6" w14:textId="415C8CF4" w:rsidR="00282281" w:rsidRPr="00902EA5" w:rsidRDefault="00085B95" w:rsidP="005A46A6">
      <w:pPr>
        <w:pStyle w:val="ListParagraph"/>
        <w:numPr>
          <w:ilvl w:val="0"/>
          <w:numId w:val="12"/>
        </w:numPr>
        <w:spacing w:line="276" w:lineRule="auto"/>
        <w:rPr>
          <w:rFonts w:eastAsia="Arial" w:cs="Calibri"/>
        </w:rPr>
      </w:pPr>
      <w:r w:rsidRPr="00423D15">
        <w:rPr>
          <w:rStyle w:val="SubtleEmphasis"/>
        </w:rPr>
        <w:lastRenderedPageBreak/>
        <w:t>Call for new agenda items</w:t>
      </w:r>
      <w:r w:rsidR="00813D77">
        <w:rPr>
          <w:rFonts w:eastAsia="Arial" w:cs="Calibri"/>
          <w:i/>
          <w:iCs/>
        </w:rPr>
        <w:t xml:space="preserve">, speaker suggestions: </w:t>
      </w:r>
      <w:r w:rsidR="00B654D2">
        <w:rPr>
          <w:rFonts w:eastAsia="Arial" w:cs="Calibri"/>
        </w:rPr>
        <w:t>LaTrisha invited the Olympia Peninsula Audubon group to speak on their Lights Out Initiative but has not heard back. If others have speaker</w:t>
      </w:r>
      <w:r w:rsidR="00C46924">
        <w:rPr>
          <w:rFonts w:eastAsia="Arial" w:cs="Calibri"/>
        </w:rPr>
        <w:t>s in mind</w:t>
      </w:r>
      <w:r w:rsidR="00B654D2">
        <w:rPr>
          <w:rFonts w:eastAsia="Arial" w:cs="Calibri"/>
        </w:rPr>
        <w:t xml:space="preserve">, </w:t>
      </w:r>
      <w:r w:rsidR="00277678">
        <w:rPr>
          <w:rFonts w:eastAsia="Arial" w:cs="Calibri"/>
        </w:rPr>
        <w:t xml:space="preserve">please forward </w:t>
      </w:r>
      <w:r w:rsidR="00B654D2">
        <w:rPr>
          <w:rFonts w:eastAsia="Arial" w:cs="Calibri"/>
        </w:rPr>
        <w:t xml:space="preserve">them to </w:t>
      </w:r>
      <w:r w:rsidR="00277678">
        <w:rPr>
          <w:rFonts w:eastAsia="Arial" w:cs="Calibri"/>
        </w:rPr>
        <w:t xml:space="preserve">LaTrisha and </w:t>
      </w:r>
      <w:r w:rsidR="00B654D2">
        <w:rPr>
          <w:rFonts w:eastAsia="Arial" w:cs="Calibri"/>
        </w:rPr>
        <w:t>Chase</w:t>
      </w:r>
      <w:r w:rsidR="00277678">
        <w:rPr>
          <w:rFonts w:eastAsia="Arial" w:cs="Calibri"/>
        </w:rPr>
        <w:t xml:space="preserve"> O’Neil.</w:t>
      </w:r>
    </w:p>
    <w:p w14:paraId="0A368DB7" w14:textId="77777777" w:rsidR="000E3877" w:rsidRPr="00902EA5" w:rsidRDefault="000E3877" w:rsidP="00722C4C">
      <w:pPr>
        <w:rPr>
          <w:rFonts w:eastAsia="Arial" w:cs="Calibri"/>
        </w:rPr>
      </w:pPr>
    </w:p>
    <w:p w14:paraId="6BB23050" w14:textId="2D598AE2" w:rsidR="00536FE7" w:rsidRPr="00902EA5" w:rsidRDefault="00536FE7" w:rsidP="007A7279">
      <w:pPr>
        <w:pStyle w:val="Heading1"/>
      </w:pPr>
      <w:r w:rsidRPr="00902EA5">
        <w:t>Good of the Order</w:t>
      </w:r>
    </w:p>
    <w:p w14:paraId="27CF149A" w14:textId="77777777" w:rsidR="0074794D" w:rsidRPr="00902EA5" w:rsidRDefault="0074794D" w:rsidP="0074794D">
      <w:pPr>
        <w:pStyle w:val="ListParagraph"/>
        <w:numPr>
          <w:ilvl w:val="0"/>
          <w:numId w:val="24"/>
        </w:numPr>
        <w:rPr>
          <w:rFonts w:eastAsia="Arial" w:cs="Calibri"/>
        </w:rPr>
      </w:pPr>
      <w:r w:rsidRPr="00902EA5">
        <w:rPr>
          <w:rFonts w:eastAsia="Arial" w:cs="Calibri"/>
        </w:rPr>
        <w:t>None at this time.</w:t>
      </w:r>
    </w:p>
    <w:p w14:paraId="5D3813E2" w14:textId="03937FE4" w:rsidR="0025575E" w:rsidRDefault="0025575E" w:rsidP="0074794D">
      <w:pPr>
        <w:pStyle w:val="ListParagraph"/>
        <w:rPr>
          <w:rFonts w:eastAsia="Arial" w:cs="Calibri"/>
        </w:rPr>
      </w:pPr>
    </w:p>
    <w:p w14:paraId="69C12AE1" w14:textId="77777777" w:rsidR="00C40E57" w:rsidRPr="00902EA5" w:rsidRDefault="00C40E57" w:rsidP="00C40E57">
      <w:pPr>
        <w:pStyle w:val="Heading1"/>
      </w:pPr>
      <w:r w:rsidRPr="00902EA5">
        <w:t>Public Comment</w:t>
      </w:r>
    </w:p>
    <w:p w14:paraId="3296DBE5" w14:textId="77777777" w:rsidR="00C40E57" w:rsidRPr="00902EA5" w:rsidRDefault="00C40E57" w:rsidP="00C40E57">
      <w:pPr>
        <w:pStyle w:val="ListParagraph"/>
        <w:numPr>
          <w:ilvl w:val="0"/>
          <w:numId w:val="25"/>
        </w:numPr>
        <w:rPr>
          <w:rFonts w:eastAsia="Arial" w:cs="Calibri"/>
        </w:rPr>
      </w:pPr>
      <w:r w:rsidRPr="00902EA5">
        <w:rPr>
          <w:rFonts w:eastAsia="Arial" w:cs="Calibri"/>
        </w:rPr>
        <w:t>None at this time.</w:t>
      </w:r>
    </w:p>
    <w:p w14:paraId="2C5C3DF2" w14:textId="18D4F890" w:rsidR="00C40E57" w:rsidRPr="00902EA5" w:rsidRDefault="00C40E57" w:rsidP="0025575E">
      <w:pPr>
        <w:pStyle w:val="ListParagraph"/>
        <w:rPr>
          <w:rFonts w:eastAsia="Arial" w:cs="Calibri"/>
        </w:rPr>
      </w:pPr>
      <w:r>
        <w:rPr>
          <w:rFonts w:eastAsia="Arial" w:cs="Calibri"/>
        </w:rPr>
        <w:t xml:space="preserve"> </w:t>
      </w:r>
    </w:p>
    <w:p w14:paraId="51B7AE0E" w14:textId="11411414" w:rsidR="00722C4C" w:rsidRPr="00902EA5" w:rsidRDefault="00722C4C" w:rsidP="00C50E49">
      <w:pPr>
        <w:pStyle w:val="Heading1"/>
      </w:pPr>
      <w:r w:rsidRPr="00902EA5">
        <w:t>Adjourn</w:t>
      </w:r>
    </w:p>
    <w:p w14:paraId="2FC3E8A2" w14:textId="2BBB5E81" w:rsidR="008B4DDC" w:rsidRPr="00C50E49" w:rsidRDefault="00B91164" w:rsidP="00AB49F6">
      <w:pPr>
        <w:rPr>
          <w:rStyle w:val="IntenseEmphasis"/>
        </w:rPr>
      </w:pPr>
      <w:r w:rsidRPr="00C50E49">
        <w:rPr>
          <w:rStyle w:val="IntenseEmphasis"/>
        </w:rPr>
        <w:t xml:space="preserve">Chair </w:t>
      </w:r>
      <w:r w:rsidR="00633CC3" w:rsidRPr="00C50E49">
        <w:rPr>
          <w:rStyle w:val="IntenseEmphasis"/>
        </w:rPr>
        <w:t>LaTrisha Suggs</w:t>
      </w:r>
      <w:r w:rsidR="00722C4C" w:rsidRPr="00C50E49">
        <w:rPr>
          <w:rStyle w:val="IntenseEmphasis"/>
        </w:rPr>
        <w:t xml:space="preserve"> adjourned the meeting at </w:t>
      </w:r>
      <w:r w:rsidR="00E03B29" w:rsidRPr="00451453">
        <w:rPr>
          <w:rStyle w:val="IntenseEmphasis"/>
        </w:rPr>
        <w:t>7:04</w:t>
      </w:r>
      <w:r w:rsidR="003B288A" w:rsidRPr="00451453">
        <w:rPr>
          <w:rStyle w:val="IntenseEmphasis"/>
        </w:rPr>
        <w:t>pm.</w:t>
      </w:r>
    </w:p>
    <w:sectPr w:rsidR="008B4DDC" w:rsidRPr="00C50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49B0" w14:textId="77777777" w:rsidR="009F08CF" w:rsidRDefault="009F08CF" w:rsidP="00722C4C">
      <w:pPr>
        <w:spacing w:line="240" w:lineRule="auto"/>
      </w:pPr>
      <w:r>
        <w:separator/>
      </w:r>
    </w:p>
  </w:endnote>
  <w:endnote w:type="continuationSeparator" w:id="0">
    <w:p w14:paraId="44EBCF36" w14:textId="77777777" w:rsidR="009F08CF" w:rsidRDefault="009F08CF" w:rsidP="00722C4C">
      <w:pPr>
        <w:spacing w:line="240" w:lineRule="auto"/>
      </w:pPr>
      <w:r>
        <w:continuationSeparator/>
      </w:r>
    </w:p>
  </w:endnote>
  <w:endnote w:type="continuationNotice" w:id="1">
    <w:p w14:paraId="330B3317" w14:textId="77777777" w:rsidR="009F08CF" w:rsidRDefault="009F08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E455" w14:textId="77777777" w:rsidR="00403668" w:rsidRDefault="00403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8813" w14:textId="563011EA" w:rsidR="00AA5393" w:rsidRDefault="00AA5393" w:rsidP="00AA5393">
    <w:pPr>
      <w:pStyle w:val="Footer"/>
    </w:pPr>
    <w:hyperlink r:id="rId1" w:history="1">
      <w:r w:rsidRPr="00AA5393">
        <w:rPr>
          <w:rStyle w:val="Hyperlink"/>
        </w:rPr>
        <w:t>clallamcountymrc.org</w:t>
      </w:r>
    </w:hyperlink>
    <w:r>
      <w:t xml:space="preserve">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8DA345E" w14:textId="77777777" w:rsidR="00722C4C" w:rsidRDefault="00722C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B6DE" w14:textId="77777777" w:rsidR="00403668" w:rsidRDefault="00403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29B2" w14:textId="77777777" w:rsidR="009F08CF" w:rsidRDefault="009F08CF" w:rsidP="00722C4C">
      <w:pPr>
        <w:spacing w:line="240" w:lineRule="auto"/>
      </w:pPr>
      <w:r>
        <w:separator/>
      </w:r>
    </w:p>
  </w:footnote>
  <w:footnote w:type="continuationSeparator" w:id="0">
    <w:p w14:paraId="4328EC97" w14:textId="77777777" w:rsidR="009F08CF" w:rsidRDefault="009F08CF" w:rsidP="00722C4C">
      <w:pPr>
        <w:spacing w:line="240" w:lineRule="auto"/>
      </w:pPr>
      <w:r>
        <w:continuationSeparator/>
      </w:r>
    </w:p>
  </w:footnote>
  <w:footnote w:type="continuationNotice" w:id="1">
    <w:p w14:paraId="42FC7FE2" w14:textId="77777777" w:rsidR="009F08CF" w:rsidRDefault="009F08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E99E" w14:textId="15651588" w:rsidR="00722C4C" w:rsidRDefault="00722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231587"/>
      <w:docPartObj>
        <w:docPartGallery w:val="Watermarks"/>
        <w:docPartUnique/>
      </w:docPartObj>
    </w:sdtPr>
    <w:sdtEndPr/>
    <w:sdtContent>
      <w:p w14:paraId="417DF731" w14:textId="3F38EEFA" w:rsidR="00722C4C" w:rsidRDefault="009F08CF">
        <w:pPr>
          <w:pStyle w:val="Header"/>
        </w:pPr>
        <w:r>
          <w:rPr>
            <w:noProof/>
          </w:rPr>
          <w:pict w14:anchorId="0B097F0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3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0CA8" w14:textId="0C43857F" w:rsidR="00722C4C" w:rsidRDefault="00722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3DAF"/>
    <w:multiLevelType w:val="hybridMultilevel"/>
    <w:tmpl w:val="84DEA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01B6"/>
    <w:multiLevelType w:val="hybridMultilevel"/>
    <w:tmpl w:val="7F94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019A0"/>
    <w:multiLevelType w:val="hybridMultilevel"/>
    <w:tmpl w:val="A1EC5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F4379"/>
    <w:multiLevelType w:val="hybridMultilevel"/>
    <w:tmpl w:val="39804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FDC99"/>
    <w:multiLevelType w:val="hybridMultilevel"/>
    <w:tmpl w:val="FFFFFFFF"/>
    <w:lvl w:ilvl="0" w:tplc="C1486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42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488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2D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E5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FA1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09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83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22D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20F16"/>
    <w:multiLevelType w:val="hybridMultilevel"/>
    <w:tmpl w:val="D0027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A0E6F"/>
    <w:multiLevelType w:val="hybridMultilevel"/>
    <w:tmpl w:val="DD10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6189B"/>
    <w:multiLevelType w:val="hybridMultilevel"/>
    <w:tmpl w:val="4552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403D8"/>
    <w:multiLevelType w:val="hybridMultilevel"/>
    <w:tmpl w:val="558E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2051"/>
    <w:multiLevelType w:val="hybridMultilevel"/>
    <w:tmpl w:val="E8802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6046A"/>
    <w:multiLevelType w:val="hybridMultilevel"/>
    <w:tmpl w:val="310C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069BF"/>
    <w:multiLevelType w:val="hybridMultilevel"/>
    <w:tmpl w:val="48FE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F383B"/>
    <w:multiLevelType w:val="hybridMultilevel"/>
    <w:tmpl w:val="FB72F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C1F83"/>
    <w:multiLevelType w:val="hybridMultilevel"/>
    <w:tmpl w:val="55368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641DA"/>
    <w:multiLevelType w:val="hybridMultilevel"/>
    <w:tmpl w:val="35CE8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726F2"/>
    <w:multiLevelType w:val="hybridMultilevel"/>
    <w:tmpl w:val="BA70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E7735"/>
    <w:multiLevelType w:val="hybridMultilevel"/>
    <w:tmpl w:val="E5406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277FE"/>
    <w:multiLevelType w:val="hybridMultilevel"/>
    <w:tmpl w:val="31308F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1344A8"/>
    <w:multiLevelType w:val="hybridMultilevel"/>
    <w:tmpl w:val="D9E25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31F44"/>
    <w:multiLevelType w:val="hybridMultilevel"/>
    <w:tmpl w:val="4C64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32BFE"/>
    <w:multiLevelType w:val="hybridMultilevel"/>
    <w:tmpl w:val="E73A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A4EBB"/>
    <w:multiLevelType w:val="hybridMultilevel"/>
    <w:tmpl w:val="30905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7B6BBD"/>
    <w:multiLevelType w:val="hybridMultilevel"/>
    <w:tmpl w:val="164CCF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5D503B"/>
    <w:multiLevelType w:val="hybridMultilevel"/>
    <w:tmpl w:val="6FDEF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6A0E0B"/>
    <w:multiLevelType w:val="hybridMultilevel"/>
    <w:tmpl w:val="E378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56359"/>
    <w:multiLevelType w:val="hybridMultilevel"/>
    <w:tmpl w:val="2098D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17DE5"/>
    <w:multiLevelType w:val="hybridMultilevel"/>
    <w:tmpl w:val="F692F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D30B0"/>
    <w:multiLevelType w:val="hybridMultilevel"/>
    <w:tmpl w:val="EBAE040C"/>
    <w:lvl w:ilvl="0" w:tplc="88DAAD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454ADD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4CC57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6FA8F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10A99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E3C91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02C600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63C3B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1D888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9465428">
    <w:abstractNumId w:val="4"/>
  </w:num>
  <w:num w:numId="2" w16cid:durableId="166554840">
    <w:abstractNumId w:val="20"/>
  </w:num>
  <w:num w:numId="3" w16cid:durableId="284039960">
    <w:abstractNumId w:val="6"/>
  </w:num>
  <w:num w:numId="4" w16cid:durableId="1257859589">
    <w:abstractNumId w:val="2"/>
  </w:num>
  <w:num w:numId="5" w16cid:durableId="359742711">
    <w:abstractNumId w:val="5"/>
  </w:num>
  <w:num w:numId="6" w16cid:durableId="1775049307">
    <w:abstractNumId w:val="16"/>
  </w:num>
  <w:num w:numId="7" w16cid:durableId="1594245345">
    <w:abstractNumId w:val="12"/>
  </w:num>
  <w:num w:numId="8" w16cid:durableId="874737627">
    <w:abstractNumId w:val="26"/>
  </w:num>
  <w:num w:numId="9" w16cid:durableId="1654018210">
    <w:abstractNumId w:val="7"/>
  </w:num>
  <w:num w:numId="10" w16cid:durableId="339158844">
    <w:abstractNumId w:val="24"/>
  </w:num>
  <w:num w:numId="11" w16cid:durableId="2040816180">
    <w:abstractNumId w:val="11"/>
  </w:num>
  <w:num w:numId="12" w16cid:durableId="789595935">
    <w:abstractNumId w:val="9"/>
  </w:num>
  <w:num w:numId="13" w16cid:durableId="2109882600">
    <w:abstractNumId w:val="18"/>
  </w:num>
  <w:num w:numId="14" w16cid:durableId="1535776624">
    <w:abstractNumId w:val="21"/>
  </w:num>
  <w:num w:numId="15" w16cid:durableId="1945376615">
    <w:abstractNumId w:val="1"/>
  </w:num>
  <w:num w:numId="16" w16cid:durableId="359431820">
    <w:abstractNumId w:val="14"/>
  </w:num>
  <w:num w:numId="17" w16cid:durableId="1559704202">
    <w:abstractNumId w:val="3"/>
  </w:num>
  <w:num w:numId="18" w16cid:durableId="149903074">
    <w:abstractNumId w:val="23"/>
  </w:num>
  <w:num w:numId="19" w16cid:durableId="603028101">
    <w:abstractNumId w:val="8"/>
  </w:num>
  <w:num w:numId="20" w16cid:durableId="718822713">
    <w:abstractNumId w:val="13"/>
  </w:num>
  <w:num w:numId="21" w16cid:durableId="1112824771">
    <w:abstractNumId w:val="0"/>
  </w:num>
  <w:num w:numId="22" w16cid:durableId="319820304">
    <w:abstractNumId w:val="10"/>
  </w:num>
  <w:num w:numId="23" w16cid:durableId="775055019">
    <w:abstractNumId w:val="27"/>
  </w:num>
  <w:num w:numId="24" w16cid:durableId="1395393354">
    <w:abstractNumId w:val="19"/>
  </w:num>
  <w:num w:numId="25" w16cid:durableId="1023625678">
    <w:abstractNumId w:val="15"/>
  </w:num>
  <w:num w:numId="26" w16cid:durableId="1474639321">
    <w:abstractNumId w:val="25"/>
  </w:num>
  <w:num w:numId="27" w16cid:durableId="1036808891">
    <w:abstractNumId w:val="17"/>
  </w:num>
  <w:num w:numId="28" w16cid:durableId="18033806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4C"/>
    <w:rsid w:val="000002C4"/>
    <w:rsid w:val="00000803"/>
    <w:rsid w:val="00000C91"/>
    <w:rsid w:val="000012A7"/>
    <w:rsid w:val="00002D21"/>
    <w:rsid w:val="00002FCD"/>
    <w:rsid w:val="00003298"/>
    <w:rsid w:val="00006226"/>
    <w:rsid w:val="00007313"/>
    <w:rsid w:val="000078F5"/>
    <w:rsid w:val="00010CA2"/>
    <w:rsid w:val="00010CEE"/>
    <w:rsid w:val="0001143B"/>
    <w:rsid w:val="00011A91"/>
    <w:rsid w:val="00011E53"/>
    <w:rsid w:val="0001306C"/>
    <w:rsid w:val="0001340E"/>
    <w:rsid w:val="00016BC4"/>
    <w:rsid w:val="00016D0D"/>
    <w:rsid w:val="00017257"/>
    <w:rsid w:val="000205F8"/>
    <w:rsid w:val="0002248E"/>
    <w:rsid w:val="00022EA5"/>
    <w:rsid w:val="00024D3E"/>
    <w:rsid w:val="00025517"/>
    <w:rsid w:val="00025AAF"/>
    <w:rsid w:val="00026151"/>
    <w:rsid w:val="0002620A"/>
    <w:rsid w:val="00030BF8"/>
    <w:rsid w:val="0003167B"/>
    <w:rsid w:val="00031D17"/>
    <w:rsid w:val="0003256E"/>
    <w:rsid w:val="00033062"/>
    <w:rsid w:val="00033783"/>
    <w:rsid w:val="00033F17"/>
    <w:rsid w:val="00034790"/>
    <w:rsid w:val="00034A6D"/>
    <w:rsid w:val="00035967"/>
    <w:rsid w:val="00036CC0"/>
    <w:rsid w:val="00037951"/>
    <w:rsid w:val="0004175B"/>
    <w:rsid w:val="00041FF9"/>
    <w:rsid w:val="0004280F"/>
    <w:rsid w:val="00043181"/>
    <w:rsid w:val="00043A11"/>
    <w:rsid w:val="000447E0"/>
    <w:rsid w:val="00047572"/>
    <w:rsid w:val="000500C7"/>
    <w:rsid w:val="000507A7"/>
    <w:rsid w:val="00051645"/>
    <w:rsid w:val="0005193F"/>
    <w:rsid w:val="00051C1F"/>
    <w:rsid w:val="00056050"/>
    <w:rsid w:val="00056A02"/>
    <w:rsid w:val="00056AB4"/>
    <w:rsid w:val="00056F25"/>
    <w:rsid w:val="00057A38"/>
    <w:rsid w:val="00057B40"/>
    <w:rsid w:val="00057DBB"/>
    <w:rsid w:val="00062D12"/>
    <w:rsid w:val="00062E11"/>
    <w:rsid w:val="0006480C"/>
    <w:rsid w:val="00065C1F"/>
    <w:rsid w:val="00066E53"/>
    <w:rsid w:val="000679CE"/>
    <w:rsid w:val="0007031C"/>
    <w:rsid w:val="00071E57"/>
    <w:rsid w:val="00075957"/>
    <w:rsid w:val="00076170"/>
    <w:rsid w:val="00076833"/>
    <w:rsid w:val="00076C1D"/>
    <w:rsid w:val="000818DC"/>
    <w:rsid w:val="00081E39"/>
    <w:rsid w:val="000828AF"/>
    <w:rsid w:val="00082961"/>
    <w:rsid w:val="00083F57"/>
    <w:rsid w:val="000844C0"/>
    <w:rsid w:val="00085B95"/>
    <w:rsid w:val="000861D3"/>
    <w:rsid w:val="00086EE0"/>
    <w:rsid w:val="0008757C"/>
    <w:rsid w:val="00087998"/>
    <w:rsid w:val="00087E9E"/>
    <w:rsid w:val="00090002"/>
    <w:rsid w:val="000916A1"/>
    <w:rsid w:val="00091B45"/>
    <w:rsid w:val="00092AE1"/>
    <w:rsid w:val="000930DD"/>
    <w:rsid w:val="00093271"/>
    <w:rsid w:val="00093AE8"/>
    <w:rsid w:val="00093C2E"/>
    <w:rsid w:val="000940D7"/>
    <w:rsid w:val="00096B4B"/>
    <w:rsid w:val="00096DFA"/>
    <w:rsid w:val="00097F22"/>
    <w:rsid w:val="000A1AA4"/>
    <w:rsid w:val="000A2C6D"/>
    <w:rsid w:val="000A2F01"/>
    <w:rsid w:val="000A47F6"/>
    <w:rsid w:val="000A5EE1"/>
    <w:rsid w:val="000A77F9"/>
    <w:rsid w:val="000B1E3E"/>
    <w:rsid w:val="000B20D0"/>
    <w:rsid w:val="000B277D"/>
    <w:rsid w:val="000B38BF"/>
    <w:rsid w:val="000B6C8F"/>
    <w:rsid w:val="000B6CB7"/>
    <w:rsid w:val="000B6CE2"/>
    <w:rsid w:val="000B76DD"/>
    <w:rsid w:val="000C03EE"/>
    <w:rsid w:val="000C0455"/>
    <w:rsid w:val="000C074C"/>
    <w:rsid w:val="000C303C"/>
    <w:rsid w:val="000C30CF"/>
    <w:rsid w:val="000C5816"/>
    <w:rsid w:val="000C6725"/>
    <w:rsid w:val="000C6924"/>
    <w:rsid w:val="000D0496"/>
    <w:rsid w:val="000D20E9"/>
    <w:rsid w:val="000D2190"/>
    <w:rsid w:val="000D2AA5"/>
    <w:rsid w:val="000D2EE0"/>
    <w:rsid w:val="000D58FF"/>
    <w:rsid w:val="000D5ECD"/>
    <w:rsid w:val="000D6958"/>
    <w:rsid w:val="000E0490"/>
    <w:rsid w:val="000E1326"/>
    <w:rsid w:val="000E1348"/>
    <w:rsid w:val="000E155B"/>
    <w:rsid w:val="000E1CC1"/>
    <w:rsid w:val="000E2075"/>
    <w:rsid w:val="000E228E"/>
    <w:rsid w:val="000E254F"/>
    <w:rsid w:val="000E3877"/>
    <w:rsid w:val="000E3BF8"/>
    <w:rsid w:val="000E6F73"/>
    <w:rsid w:val="000F04A1"/>
    <w:rsid w:val="000F4A2D"/>
    <w:rsid w:val="000F4EC1"/>
    <w:rsid w:val="000F6734"/>
    <w:rsid w:val="000F690A"/>
    <w:rsid w:val="000F6F8E"/>
    <w:rsid w:val="00100DCC"/>
    <w:rsid w:val="00103525"/>
    <w:rsid w:val="00104264"/>
    <w:rsid w:val="00104325"/>
    <w:rsid w:val="00104E9D"/>
    <w:rsid w:val="00104EB3"/>
    <w:rsid w:val="001056B7"/>
    <w:rsid w:val="00105BD9"/>
    <w:rsid w:val="00105FEF"/>
    <w:rsid w:val="00106228"/>
    <w:rsid w:val="00106361"/>
    <w:rsid w:val="00106643"/>
    <w:rsid w:val="00106E02"/>
    <w:rsid w:val="00107971"/>
    <w:rsid w:val="0011259B"/>
    <w:rsid w:val="0011338A"/>
    <w:rsid w:val="00113B70"/>
    <w:rsid w:val="00114AD3"/>
    <w:rsid w:val="00114CB6"/>
    <w:rsid w:val="00120636"/>
    <w:rsid w:val="001215A8"/>
    <w:rsid w:val="001240D6"/>
    <w:rsid w:val="001243B7"/>
    <w:rsid w:val="00130EA3"/>
    <w:rsid w:val="00131194"/>
    <w:rsid w:val="00132944"/>
    <w:rsid w:val="00134035"/>
    <w:rsid w:val="001343A6"/>
    <w:rsid w:val="001343DF"/>
    <w:rsid w:val="00134DA0"/>
    <w:rsid w:val="00135C63"/>
    <w:rsid w:val="0013791C"/>
    <w:rsid w:val="00140172"/>
    <w:rsid w:val="001409E2"/>
    <w:rsid w:val="00141935"/>
    <w:rsid w:val="00141C65"/>
    <w:rsid w:val="00141CBD"/>
    <w:rsid w:val="00141FAF"/>
    <w:rsid w:val="00142639"/>
    <w:rsid w:val="001448B5"/>
    <w:rsid w:val="00150705"/>
    <w:rsid w:val="001509B9"/>
    <w:rsid w:val="00150D0F"/>
    <w:rsid w:val="00153020"/>
    <w:rsid w:val="00154714"/>
    <w:rsid w:val="001554B9"/>
    <w:rsid w:val="00157408"/>
    <w:rsid w:val="001610A6"/>
    <w:rsid w:val="0016161D"/>
    <w:rsid w:val="0016421C"/>
    <w:rsid w:val="001648CA"/>
    <w:rsid w:val="001662AD"/>
    <w:rsid w:val="00166DDF"/>
    <w:rsid w:val="0016705C"/>
    <w:rsid w:val="00170E1B"/>
    <w:rsid w:val="00173834"/>
    <w:rsid w:val="00173B66"/>
    <w:rsid w:val="0017428C"/>
    <w:rsid w:val="0017468B"/>
    <w:rsid w:val="001763F8"/>
    <w:rsid w:val="00180878"/>
    <w:rsid w:val="001824B6"/>
    <w:rsid w:val="001829A2"/>
    <w:rsid w:val="001834CE"/>
    <w:rsid w:val="00185A03"/>
    <w:rsid w:val="00185DFA"/>
    <w:rsid w:val="0019037E"/>
    <w:rsid w:val="001914D0"/>
    <w:rsid w:val="00192A76"/>
    <w:rsid w:val="00194310"/>
    <w:rsid w:val="00194826"/>
    <w:rsid w:val="00194BE8"/>
    <w:rsid w:val="00195B10"/>
    <w:rsid w:val="00196852"/>
    <w:rsid w:val="00196EA4"/>
    <w:rsid w:val="00196EEB"/>
    <w:rsid w:val="0019711B"/>
    <w:rsid w:val="00197D0B"/>
    <w:rsid w:val="001A0580"/>
    <w:rsid w:val="001A06B7"/>
    <w:rsid w:val="001A09FE"/>
    <w:rsid w:val="001A158D"/>
    <w:rsid w:val="001A1AF2"/>
    <w:rsid w:val="001A255A"/>
    <w:rsid w:val="001A2DC4"/>
    <w:rsid w:val="001A6483"/>
    <w:rsid w:val="001A6B8D"/>
    <w:rsid w:val="001B1310"/>
    <w:rsid w:val="001B2D9A"/>
    <w:rsid w:val="001B3367"/>
    <w:rsid w:val="001B5E17"/>
    <w:rsid w:val="001B6890"/>
    <w:rsid w:val="001B68A4"/>
    <w:rsid w:val="001B6DC1"/>
    <w:rsid w:val="001B767A"/>
    <w:rsid w:val="001B7734"/>
    <w:rsid w:val="001C0013"/>
    <w:rsid w:val="001C0C6A"/>
    <w:rsid w:val="001C1D64"/>
    <w:rsid w:val="001C571E"/>
    <w:rsid w:val="001C64BC"/>
    <w:rsid w:val="001C6F4D"/>
    <w:rsid w:val="001C7E5D"/>
    <w:rsid w:val="001D0306"/>
    <w:rsid w:val="001D0C55"/>
    <w:rsid w:val="001D3FCC"/>
    <w:rsid w:val="001D4CA1"/>
    <w:rsid w:val="001D5FC6"/>
    <w:rsid w:val="001D6A4F"/>
    <w:rsid w:val="001E05EA"/>
    <w:rsid w:val="001E1A3E"/>
    <w:rsid w:val="001E1A75"/>
    <w:rsid w:val="001E2355"/>
    <w:rsid w:val="001E26FD"/>
    <w:rsid w:val="001E4157"/>
    <w:rsid w:val="001E4EEE"/>
    <w:rsid w:val="001E531E"/>
    <w:rsid w:val="001E5604"/>
    <w:rsid w:val="001E5F1C"/>
    <w:rsid w:val="001E70F3"/>
    <w:rsid w:val="001E799C"/>
    <w:rsid w:val="001E7A18"/>
    <w:rsid w:val="001F018B"/>
    <w:rsid w:val="001F0783"/>
    <w:rsid w:val="001F0DE1"/>
    <w:rsid w:val="001F1582"/>
    <w:rsid w:val="001F173B"/>
    <w:rsid w:val="001F2F41"/>
    <w:rsid w:val="001F4A7B"/>
    <w:rsid w:val="001F4AB6"/>
    <w:rsid w:val="001F4C73"/>
    <w:rsid w:val="001F56DE"/>
    <w:rsid w:val="001F5DEC"/>
    <w:rsid w:val="001F629B"/>
    <w:rsid w:val="001F6C13"/>
    <w:rsid w:val="001F74F1"/>
    <w:rsid w:val="001F7D99"/>
    <w:rsid w:val="0020020C"/>
    <w:rsid w:val="00200737"/>
    <w:rsid w:val="00201A4F"/>
    <w:rsid w:val="002020D7"/>
    <w:rsid w:val="0020257E"/>
    <w:rsid w:val="00203A96"/>
    <w:rsid w:val="0020404E"/>
    <w:rsid w:val="002052F1"/>
    <w:rsid w:val="00205771"/>
    <w:rsid w:val="0020578E"/>
    <w:rsid w:val="00205E8E"/>
    <w:rsid w:val="00206314"/>
    <w:rsid w:val="002103E8"/>
    <w:rsid w:val="00210A0C"/>
    <w:rsid w:val="00210EAF"/>
    <w:rsid w:val="00213A19"/>
    <w:rsid w:val="002140F5"/>
    <w:rsid w:val="0021654C"/>
    <w:rsid w:val="002173AA"/>
    <w:rsid w:val="00217DFB"/>
    <w:rsid w:val="00220274"/>
    <w:rsid w:val="002207D9"/>
    <w:rsid w:val="00220D2D"/>
    <w:rsid w:val="00220F18"/>
    <w:rsid w:val="00221A7E"/>
    <w:rsid w:val="00221DCF"/>
    <w:rsid w:val="00223081"/>
    <w:rsid w:val="00224D63"/>
    <w:rsid w:val="002253F0"/>
    <w:rsid w:val="002268F3"/>
    <w:rsid w:val="00227772"/>
    <w:rsid w:val="00230E3E"/>
    <w:rsid w:val="002337DA"/>
    <w:rsid w:val="002356BB"/>
    <w:rsid w:val="0023696E"/>
    <w:rsid w:val="00241E45"/>
    <w:rsid w:val="0024200C"/>
    <w:rsid w:val="00242BC7"/>
    <w:rsid w:val="00244C19"/>
    <w:rsid w:val="0024547F"/>
    <w:rsid w:val="0024563F"/>
    <w:rsid w:val="0024574E"/>
    <w:rsid w:val="0024575E"/>
    <w:rsid w:val="00246A4F"/>
    <w:rsid w:val="00250B0C"/>
    <w:rsid w:val="00251378"/>
    <w:rsid w:val="00251682"/>
    <w:rsid w:val="00251BEF"/>
    <w:rsid w:val="00251E93"/>
    <w:rsid w:val="00251FF0"/>
    <w:rsid w:val="0025296E"/>
    <w:rsid w:val="00252F61"/>
    <w:rsid w:val="002530AE"/>
    <w:rsid w:val="00255311"/>
    <w:rsid w:val="0025575E"/>
    <w:rsid w:val="00257206"/>
    <w:rsid w:val="00260AA2"/>
    <w:rsid w:val="0026159A"/>
    <w:rsid w:val="00261D60"/>
    <w:rsid w:val="0026366B"/>
    <w:rsid w:val="0026411D"/>
    <w:rsid w:val="00264390"/>
    <w:rsid w:val="0026440C"/>
    <w:rsid w:val="00264B93"/>
    <w:rsid w:val="00264DCC"/>
    <w:rsid w:val="00265935"/>
    <w:rsid w:val="002664A5"/>
    <w:rsid w:val="00266E0C"/>
    <w:rsid w:val="002672C6"/>
    <w:rsid w:val="00270443"/>
    <w:rsid w:val="00271389"/>
    <w:rsid w:val="00274115"/>
    <w:rsid w:val="00277388"/>
    <w:rsid w:val="00277678"/>
    <w:rsid w:val="00277A65"/>
    <w:rsid w:val="002806D7"/>
    <w:rsid w:val="00280782"/>
    <w:rsid w:val="002815DC"/>
    <w:rsid w:val="002818FD"/>
    <w:rsid w:val="00282281"/>
    <w:rsid w:val="00282D99"/>
    <w:rsid w:val="00283292"/>
    <w:rsid w:val="00285AE4"/>
    <w:rsid w:val="0029049E"/>
    <w:rsid w:val="00291CA6"/>
    <w:rsid w:val="00291F71"/>
    <w:rsid w:val="00297871"/>
    <w:rsid w:val="002A0327"/>
    <w:rsid w:val="002A15E9"/>
    <w:rsid w:val="002A1756"/>
    <w:rsid w:val="002A18DC"/>
    <w:rsid w:val="002A2FD3"/>
    <w:rsid w:val="002A3D5A"/>
    <w:rsid w:val="002A403B"/>
    <w:rsid w:val="002A4F4E"/>
    <w:rsid w:val="002A53F3"/>
    <w:rsid w:val="002A65D9"/>
    <w:rsid w:val="002A6F0B"/>
    <w:rsid w:val="002B0BB3"/>
    <w:rsid w:val="002B145A"/>
    <w:rsid w:val="002B2186"/>
    <w:rsid w:val="002B44AB"/>
    <w:rsid w:val="002B492D"/>
    <w:rsid w:val="002B4F41"/>
    <w:rsid w:val="002B518F"/>
    <w:rsid w:val="002B5939"/>
    <w:rsid w:val="002B5D87"/>
    <w:rsid w:val="002B5E19"/>
    <w:rsid w:val="002B6453"/>
    <w:rsid w:val="002B6886"/>
    <w:rsid w:val="002B6E28"/>
    <w:rsid w:val="002B6E7D"/>
    <w:rsid w:val="002C0808"/>
    <w:rsid w:val="002C2473"/>
    <w:rsid w:val="002C4F1A"/>
    <w:rsid w:val="002C57FF"/>
    <w:rsid w:val="002C6750"/>
    <w:rsid w:val="002D0224"/>
    <w:rsid w:val="002D10D6"/>
    <w:rsid w:val="002D2120"/>
    <w:rsid w:val="002D26C5"/>
    <w:rsid w:val="002D2A66"/>
    <w:rsid w:val="002D3556"/>
    <w:rsid w:val="002D3673"/>
    <w:rsid w:val="002D3E83"/>
    <w:rsid w:val="002D4605"/>
    <w:rsid w:val="002D4B6A"/>
    <w:rsid w:val="002D4F19"/>
    <w:rsid w:val="002D52F2"/>
    <w:rsid w:val="002D5541"/>
    <w:rsid w:val="002D5BBD"/>
    <w:rsid w:val="002D7C8C"/>
    <w:rsid w:val="002E1139"/>
    <w:rsid w:val="002E22C8"/>
    <w:rsid w:val="002E3143"/>
    <w:rsid w:val="002E6C00"/>
    <w:rsid w:val="002E79C2"/>
    <w:rsid w:val="002E7C6D"/>
    <w:rsid w:val="002F1E32"/>
    <w:rsid w:val="002F3EB1"/>
    <w:rsid w:val="002F5815"/>
    <w:rsid w:val="00300A54"/>
    <w:rsid w:val="00300F66"/>
    <w:rsid w:val="0030106D"/>
    <w:rsid w:val="00301975"/>
    <w:rsid w:val="00301BBE"/>
    <w:rsid w:val="0030294F"/>
    <w:rsid w:val="0030344A"/>
    <w:rsid w:val="003037FA"/>
    <w:rsid w:val="00305548"/>
    <w:rsid w:val="0030570F"/>
    <w:rsid w:val="003065AD"/>
    <w:rsid w:val="00306C14"/>
    <w:rsid w:val="00307085"/>
    <w:rsid w:val="003077D0"/>
    <w:rsid w:val="003078E3"/>
    <w:rsid w:val="003125F2"/>
    <w:rsid w:val="003126DA"/>
    <w:rsid w:val="0031305E"/>
    <w:rsid w:val="00313FEF"/>
    <w:rsid w:val="003146BF"/>
    <w:rsid w:val="00315155"/>
    <w:rsid w:val="003159BB"/>
    <w:rsid w:val="00315A35"/>
    <w:rsid w:val="00315D40"/>
    <w:rsid w:val="00316A5B"/>
    <w:rsid w:val="003175B4"/>
    <w:rsid w:val="00317D69"/>
    <w:rsid w:val="00320C20"/>
    <w:rsid w:val="00321390"/>
    <w:rsid w:val="00321775"/>
    <w:rsid w:val="00321A61"/>
    <w:rsid w:val="00322321"/>
    <w:rsid w:val="00323062"/>
    <w:rsid w:val="0032345A"/>
    <w:rsid w:val="003236AB"/>
    <w:rsid w:val="003259B0"/>
    <w:rsid w:val="00330AA7"/>
    <w:rsid w:val="003321D8"/>
    <w:rsid w:val="00333141"/>
    <w:rsid w:val="00333C92"/>
    <w:rsid w:val="00333DB2"/>
    <w:rsid w:val="00334659"/>
    <w:rsid w:val="00334A62"/>
    <w:rsid w:val="00334B9E"/>
    <w:rsid w:val="0033652B"/>
    <w:rsid w:val="00337AC6"/>
    <w:rsid w:val="003411EC"/>
    <w:rsid w:val="00342021"/>
    <w:rsid w:val="0034277D"/>
    <w:rsid w:val="00342984"/>
    <w:rsid w:val="00342E14"/>
    <w:rsid w:val="00343181"/>
    <w:rsid w:val="0034335C"/>
    <w:rsid w:val="0034339C"/>
    <w:rsid w:val="00343746"/>
    <w:rsid w:val="00344CE9"/>
    <w:rsid w:val="00350621"/>
    <w:rsid w:val="00351077"/>
    <w:rsid w:val="00351372"/>
    <w:rsid w:val="00352169"/>
    <w:rsid w:val="00353743"/>
    <w:rsid w:val="00354586"/>
    <w:rsid w:val="0035480C"/>
    <w:rsid w:val="0035492A"/>
    <w:rsid w:val="00355631"/>
    <w:rsid w:val="00355DA0"/>
    <w:rsid w:val="00355E39"/>
    <w:rsid w:val="0035608B"/>
    <w:rsid w:val="00357435"/>
    <w:rsid w:val="0035759E"/>
    <w:rsid w:val="00362906"/>
    <w:rsid w:val="00362CAB"/>
    <w:rsid w:val="00362DB6"/>
    <w:rsid w:val="00363624"/>
    <w:rsid w:val="00363D71"/>
    <w:rsid w:val="00365C02"/>
    <w:rsid w:val="00365FA7"/>
    <w:rsid w:val="00366D6E"/>
    <w:rsid w:val="00367571"/>
    <w:rsid w:val="0037036C"/>
    <w:rsid w:val="00370F17"/>
    <w:rsid w:val="00372D8B"/>
    <w:rsid w:val="00373C5A"/>
    <w:rsid w:val="00374A2E"/>
    <w:rsid w:val="00374FDB"/>
    <w:rsid w:val="00375041"/>
    <w:rsid w:val="003750E3"/>
    <w:rsid w:val="003750E9"/>
    <w:rsid w:val="0037601F"/>
    <w:rsid w:val="00377601"/>
    <w:rsid w:val="003801A5"/>
    <w:rsid w:val="003812E1"/>
    <w:rsid w:val="003813F7"/>
    <w:rsid w:val="00383C96"/>
    <w:rsid w:val="00384528"/>
    <w:rsid w:val="003865BA"/>
    <w:rsid w:val="00390AFC"/>
    <w:rsid w:val="00390C23"/>
    <w:rsid w:val="00391D05"/>
    <w:rsid w:val="0039264D"/>
    <w:rsid w:val="00392DE9"/>
    <w:rsid w:val="0039566F"/>
    <w:rsid w:val="00396E6E"/>
    <w:rsid w:val="003A14BE"/>
    <w:rsid w:val="003A1BD9"/>
    <w:rsid w:val="003A4A88"/>
    <w:rsid w:val="003A4E36"/>
    <w:rsid w:val="003A5351"/>
    <w:rsid w:val="003A555A"/>
    <w:rsid w:val="003A5862"/>
    <w:rsid w:val="003A601C"/>
    <w:rsid w:val="003A6239"/>
    <w:rsid w:val="003A6445"/>
    <w:rsid w:val="003A667A"/>
    <w:rsid w:val="003A6704"/>
    <w:rsid w:val="003A6A8C"/>
    <w:rsid w:val="003A705B"/>
    <w:rsid w:val="003A732F"/>
    <w:rsid w:val="003B0C52"/>
    <w:rsid w:val="003B2498"/>
    <w:rsid w:val="003B2820"/>
    <w:rsid w:val="003B288A"/>
    <w:rsid w:val="003B3CC7"/>
    <w:rsid w:val="003B5E0F"/>
    <w:rsid w:val="003B7537"/>
    <w:rsid w:val="003B761A"/>
    <w:rsid w:val="003C1337"/>
    <w:rsid w:val="003C149E"/>
    <w:rsid w:val="003C250A"/>
    <w:rsid w:val="003C29E5"/>
    <w:rsid w:val="003C3867"/>
    <w:rsid w:val="003C4DE6"/>
    <w:rsid w:val="003C5525"/>
    <w:rsid w:val="003C5579"/>
    <w:rsid w:val="003C5BD5"/>
    <w:rsid w:val="003C6CCA"/>
    <w:rsid w:val="003C7B29"/>
    <w:rsid w:val="003C7B8C"/>
    <w:rsid w:val="003C7CC5"/>
    <w:rsid w:val="003D158A"/>
    <w:rsid w:val="003D16EC"/>
    <w:rsid w:val="003D47B4"/>
    <w:rsid w:val="003D47F7"/>
    <w:rsid w:val="003D54A8"/>
    <w:rsid w:val="003D59DF"/>
    <w:rsid w:val="003D7737"/>
    <w:rsid w:val="003E06AE"/>
    <w:rsid w:val="003E1AA4"/>
    <w:rsid w:val="003E3677"/>
    <w:rsid w:val="003E3BF5"/>
    <w:rsid w:val="003E3DE3"/>
    <w:rsid w:val="003E55A0"/>
    <w:rsid w:val="003E69EF"/>
    <w:rsid w:val="003E6A5C"/>
    <w:rsid w:val="003E6E23"/>
    <w:rsid w:val="003E70D4"/>
    <w:rsid w:val="003E716B"/>
    <w:rsid w:val="003F015F"/>
    <w:rsid w:val="003F21EA"/>
    <w:rsid w:val="003F290A"/>
    <w:rsid w:val="003F2974"/>
    <w:rsid w:val="003F3D3E"/>
    <w:rsid w:val="003F4438"/>
    <w:rsid w:val="003F445A"/>
    <w:rsid w:val="003F4B0C"/>
    <w:rsid w:val="003F723D"/>
    <w:rsid w:val="00402A1E"/>
    <w:rsid w:val="00403668"/>
    <w:rsid w:val="004039A2"/>
    <w:rsid w:val="00403CE2"/>
    <w:rsid w:val="004041E7"/>
    <w:rsid w:val="004064A7"/>
    <w:rsid w:val="0040665E"/>
    <w:rsid w:val="004075E3"/>
    <w:rsid w:val="00407FBC"/>
    <w:rsid w:val="004106DD"/>
    <w:rsid w:val="00410738"/>
    <w:rsid w:val="00410F33"/>
    <w:rsid w:val="00413093"/>
    <w:rsid w:val="00414187"/>
    <w:rsid w:val="004151C4"/>
    <w:rsid w:val="00416D76"/>
    <w:rsid w:val="00423D15"/>
    <w:rsid w:val="00425307"/>
    <w:rsid w:val="00426AC2"/>
    <w:rsid w:val="00430264"/>
    <w:rsid w:val="00431534"/>
    <w:rsid w:val="00431E34"/>
    <w:rsid w:val="00432D55"/>
    <w:rsid w:val="004339C2"/>
    <w:rsid w:val="00434072"/>
    <w:rsid w:val="0043461F"/>
    <w:rsid w:val="004369AD"/>
    <w:rsid w:val="004374B4"/>
    <w:rsid w:val="00437B0C"/>
    <w:rsid w:val="00440BA8"/>
    <w:rsid w:val="00442696"/>
    <w:rsid w:val="004434AC"/>
    <w:rsid w:val="00443825"/>
    <w:rsid w:val="00443E51"/>
    <w:rsid w:val="00444B0D"/>
    <w:rsid w:val="00444F34"/>
    <w:rsid w:val="004450FD"/>
    <w:rsid w:val="00445122"/>
    <w:rsid w:val="0044523E"/>
    <w:rsid w:val="00445487"/>
    <w:rsid w:val="00447080"/>
    <w:rsid w:val="00450B0D"/>
    <w:rsid w:val="00451453"/>
    <w:rsid w:val="00451693"/>
    <w:rsid w:val="00451F78"/>
    <w:rsid w:val="00452C57"/>
    <w:rsid w:val="0045394A"/>
    <w:rsid w:val="004541B1"/>
    <w:rsid w:val="00454F45"/>
    <w:rsid w:val="00457AF8"/>
    <w:rsid w:val="0046046C"/>
    <w:rsid w:val="00460C37"/>
    <w:rsid w:val="00461927"/>
    <w:rsid w:val="0046234B"/>
    <w:rsid w:val="00463569"/>
    <w:rsid w:val="00463D32"/>
    <w:rsid w:val="00463D5B"/>
    <w:rsid w:val="004650AC"/>
    <w:rsid w:val="00465402"/>
    <w:rsid w:val="004655CE"/>
    <w:rsid w:val="00465DE6"/>
    <w:rsid w:val="0046799A"/>
    <w:rsid w:val="00467DE7"/>
    <w:rsid w:val="00467E60"/>
    <w:rsid w:val="00471E2C"/>
    <w:rsid w:val="0047355B"/>
    <w:rsid w:val="00474CAF"/>
    <w:rsid w:val="004758E0"/>
    <w:rsid w:val="00477312"/>
    <w:rsid w:val="00477464"/>
    <w:rsid w:val="0047797B"/>
    <w:rsid w:val="004801A0"/>
    <w:rsid w:val="00480AA4"/>
    <w:rsid w:val="00483919"/>
    <w:rsid w:val="00483B26"/>
    <w:rsid w:val="0048442A"/>
    <w:rsid w:val="00485A32"/>
    <w:rsid w:val="004863B0"/>
    <w:rsid w:val="00487530"/>
    <w:rsid w:val="00487F66"/>
    <w:rsid w:val="004908DB"/>
    <w:rsid w:val="004917CE"/>
    <w:rsid w:val="004917DD"/>
    <w:rsid w:val="00491D0E"/>
    <w:rsid w:val="00492EB9"/>
    <w:rsid w:val="00493196"/>
    <w:rsid w:val="00493294"/>
    <w:rsid w:val="00493C4B"/>
    <w:rsid w:val="00493D33"/>
    <w:rsid w:val="00494E08"/>
    <w:rsid w:val="00496CD3"/>
    <w:rsid w:val="004A1A0D"/>
    <w:rsid w:val="004A1BCC"/>
    <w:rsid w:val="004A1C15"/>
    <w:rsid w:val="004A28BC"/>
    <w:rsid w:val="004A2B7D"/>
    <w:rsid w:val="004A2C86"/>
    <w:rsid w:val="004A3665"/>
    <w:rsid w:val="004A522C"/>
    <w:rsid w:val="004A563E"/>
    <w:rsid w:val="004A6240"/>
    <w:rsid w:val="004A6598"/>
    <w:rsid w:val="004A718E"/>
    <w:rsid w:val="004A78F5"/>
    <w:rsid w:val="004B0C12"/>
    <w:rsid w:val="004B2761"/>
    <w:rsid w:val="004B30EC"/>
    <w:rsid w:val="004B320D"/>
    <w:rsid w:val="004B35B8"/>
    <w:rsid w:val="004B36C4"/>
    <w:rsid w:val="004B3D1A"/>
    <w:rsid w:val="004B48AF"/>
    <w:rsid w:val="004B51EF"/>
    <w:rsid w:val="004B5392"/>
    <w:rsid w:val="004B6C0F"/>
    <w:rsid w:val="004B73E9"/>
    <w:rsid w:val="004C018D"/>
    <w:rsid w:val="004C09D0"/>
    <w:rsid w:val="004C1FDE"/>
    <w:rsid w:val="004C332F"/>
    <w:rsid w:val="004C4473"/>
    <w:rsid w:val="004C4A2C"/>
    <w:rsid w:val="004C4BB2"/>
    <w:rsid w:val="004C54A4"/>
    <w:rsid w:val="004C5665"/>
    <w:rsid w:val="004C5C7B"/>
    <w:rsid w:val="004C7CD6"/>
    <w:rsid w:val="004D0C91"/>
    <w:rsid w:val="004D1644"/>
    <w:rsid w:val="004D20B9"/>
    <w:rsid w:val="004D36CE"/>
    <w:rsid w:val="004D5036"/>
    <w:rsid w:val="004D5477"/>
    <w:rsid w:val="004D69CC"/>
    <w:rsid w:val="004E07EB"/>
    <w:rsid w:val="004E08E1"/>
    <w:rsid w:val="004E1548"/>
    <w:rsid w:val="004E1BF6"/>
    <w:rsid w:val="004E3366"/>
    <w:rsid w:val="004E6A9F"/>
    <w:rsid w:val="004E6B8B"/>
    <w:rsid w:val="004F0287"/>
    <w:rsid w:val="004F099D"/>
    <w:rsid w:val="004F0B71"/>
    <w:rsid w:val="004F2A4E"/>
    <w:rsid w:val="004F3593"/>
    <w:rsid w:val="004F3666"/>
    <w:rsid w:val="004F41CD"/>
    <w:rsid w:val="004F5AE3"/>
    <w:rsid w:val="004F6143"/>
    <w:rsid w:val="004F743D"/>
    <w:rsid w:val="004F7E80"/>
    <w:rsid w:val="00500380"/>
    <w:rsid w:val="00501D50"/>
    <w:rsid w:val="005033F6"/>
    <w:rsid w:val="005035CF"/>
    <w:rsid w:val="00503808"/>
    <w:rsid w:val="0050424E"/>
    <w:rsid w:val="005044DC"/>
    <w:rsid w:val="005047BF"/>
    <w:rsid w:val="00504A17"/>
    <w:rsid w:val="0050552E"/>
    <w:rsid w:val="0050577B"/>
    <w:rsid w:val="00505DDD"/>
    <w:rsid w:val="00505E38"/>
    <w:rsid w:val="00505F41"/>
    <w:rsid w:val="00510718"/>
    <w:rsid w:val="00512219"/>
    <w:rsid w:val="00513831"/>
    <w:rsid w:val="00514A4F"/>
    <w:rsid w:val="00514E85"/>
    <w:rsid w:val="0051779D"/>
    <w:rsid w:val="005219E0"/>
    <w:rsid w:val="00521EDC"/>
    <w:rsid w:val="00522219"/>
    <w:rsid w:val="005225BD"/>
    <w:rsid w:val="005227A9"/>
    <w:rsid w:val="00522860"/>
    <w:rsid w:val="00524E3D"/>
    <w:rsid w:val="00525757"/>
    <w:rsid w:val="00530A1E"/>
    <w:rsid w:val="00531E44"/>
    <w:rsid w:val="0053341C"/>
    <w:rsid w:val="00533B63"/>
    <w:rsid w:val="00533D20"/>
    <w:rsid w:val="0053582F"/>
    <w:rsid w:val="00536BDF"/>
    <w:rsid w:val="00536D3C"/>
    <w:rsid w:val="00536FE7"/>
    <w:rsid w:val="00540901"/>
    <w:rsid w:val="0054093D"/>
    <w:rsid w:val="00540CE7"/>
    <w:rsid w:val="00541502"/>
    <w:rsid w:val="00541F8F"/>
    <w:rsid w:val="005431F5"/>
    <w:rsid w:val="00543825"/>
    <w:rsid w:val="0054454A"/>
    <w:rsid w:val="00544A83"/>
    <w:rsid w:val="00544ADD"/>
    <w:rsid w:val="005511C2"/>
    <w:rsid w:val="0055138B"/>
    <w:rsid w:val="00551BFC"/>
    <w:rsid w:val="00554877"/>
    <w:rsid w:val="00554C3B"/>
    <w:rsid w:val="0055558B"/>
    <w:rsid w:val="00556161"/>
    <w:rsid w:val="005564D7"/>
    <w:rsid w:val="00557A23"/>
    <w:rsid w:val="00561F0F"/>
    <w:rsid w:val="0056342E"/>
    <w:rsid w:val="0056387F"/>
    <w:rsid w:val="005638FB"/>
    <w:rsid w:val="00563C58"/>
    <w:rsid w:val="0056537F"/>
    <w:rsid w:val="005657DC"/>
    <w:rsid w:val="0056678B"/>
    <w:rsid w:val="00566B78"/>
    <w:rsid w:val="0056745F"/>
    <w:rsid w:val="005703CD"/>
    <w:rsid w:val="0057124A"/>
    <w:rsid w:val="00574B4B"/>
    <w:rsid w:val="005769B3"/>
    <w:rsid w:val="005809B6"/>
    <w:rsid w:val="005809E8"/>
    <w:rsid w:val="00580CD8"/>
    <w:rsid w:val="00580EAF"/>
    <w:rsid w:val="00581E49"/>
    <w:rsid w:val="00581EA4"/>
    <w:rsid w:val="005821F4"/>
    <w:rsid w:val="00582A0C"/>
    <w:rsid w:val="005830C3"/>
    <w:rsid w:val="0058642F"/>
    <w:rsid w:val="00586610"/>
    <w:rsid w:val="00586B4A"/>
    <w:rsid w:val="00587E58"/>
    <w:rsid w:val="00590417"/>
    <w:rsid w:val="0059187C"/>
    <w:rsid w:val="005923B3"/>
    <w:rsid w:val="005929B5"/>
    <w:rsid w:val="005929B9"/>
    <w:rsid w:val="00592BDC"/>
    <w:rsid w:val="005977AB"/>
    <w:rsid w:val="00597DD5"/>
    <w:rsid w:val="005A0D85"/>
    <w:rsid w:val="005A1C83"/>
    <w:rsid w:val="005A39BD"/>
    <w:rsid w:val="005A46A6"/>
    <w:rsid w:val="005A6066"/>
    <w:rsid w:val="005A6339"/>
    <w:rsid w:val="005A686D"/>
    <w:rsid w:val="005A6FAD"/>
    <w:rsid w:val="005B02C8"/>
    <w:rsid w:val="005B0A20"/>
    <w:rsid w:val="005B27CF"/>
    <w:rsid w:val="005B39E3"/>
    <w:rsid w:val="005B5439"/>
    <w:rsid w:val="005C075B"/>
    <w:rsid w:val="005C354F"/>
    <w:rsid w:val="005C3FDE"/>
    <w:rsid w:val="005C6EE9"/>
    <w:rsid w:val="005D0414"/>
    <w:rsid w:val="005D0EBF"/>
    <w:rsid w:val="005D1AC7"/>
    <w:rsid w:val="005D1EE8"/>
    <w:rsid w:val="005D267A"/>
    <w:rsid w:val="005D291B"/>
    <w:rsid w:val="005D358F"/>
    <w:rsid w:val="005D55FA"/>
    <w:rsid w:val="005D56F5"/>
    <w:rsid w:val="005D63E7"/>
    <w:rsid w:val="005D6773"/>
    <w:rsid w:val="005E12F1"/>
    <w:rsid w:val="005E238F"/>
    <w:rsid w:val="005E325B"/>
    <w:rsid w:val="005E432D"/>
    <w:rsid w:val="005E51E2"/>
    <w:rsid w:val="005F07DB"/>
    <w:rsid w:val="005F0A9C"/>
    <w:rsid w:val="005F3462"/>
    <w:rsid w:val="005F3D14"/>
    <w:rsid w:val="005F3EFB"/>
    <w:rsid w:val="005F4BF3"/>
    <w:rsid w:val="005F6325"/>
    <w:rsid w:val="005F746B"/>
    <w:rsid w:val="005F74DB"/>
    <w:rsid w:val="00600006"/>
    <w:rsid w:val="00601A47"/>
    <w:rsid w:val="00601FA3"/>
    <w:rsid w:val="00603DC8"/>
    <w:rsid w:val="00604A7A"/>
    <w:rsid w:val="006066EF"/>
    <w:rsid w:val="006069A3"/>
    <w:rsid w:val="0060752B"/>
    <w:rsid w:val="00610115"/>
    <w:rsid w:val="006102C7"/>
    <w:rsid w:val="00610476"/>
    <w:rsid w:val="006106E2"/>
    <w:rsid w:val="006108B9"/>
    <w:rsid w:val="00611296"/>
    <w:rsid w:val="006130BF"/>
    <w:rsid w:val="006138D7"/>
    <w:rsid w:val="006205BF"/>
    <w:rsid w:val="006214FB"/>
    <w:rsid w:val="00622360"/>
    <w:rsid w:val="0062248F"/>
    <w:rsid w:val="00623094"/>
    <w:rsid w:val="006238F9"/>
    <w:rsid w:val="00623DC9"/>
    <w:rsid w:val="00624123"/>
    <w:rsid w:val="00624AD2"/>
    <w:rsid w:val="006278C3"/>
    <w:rsid w:val="00630B3A"/>
    <w:rsid w:val="00630C31"/>
    <w:rsid w:val="006313B7"/>
    <w:rsid w:val="00631EC7"/>
    <w:rsid w:val="0063244A"/>
    <w:rsid w:val="0063304E"/>
    <w:rsid w:val="00633BAA"/>
    <w:rsid w:val="00633CC3"/>
    <w:rsid w:val="006342C7"/>
    <w:rsid w:val="00634C37"/>
    <w:rsid w:val="006352F1"/>
    <w:rsid w:val="00636F80"/>
    <w:rsid w:val="0063770E"/>
    <w:rsid w:val="00637B9C"/>
    <w:rsid w:val="00640768"/>
    <w:rsid w:val="00641E12"/>
    <w:rsid w:val="00642EA3"/>
    <w:rsid w:val="0064367E"/>
    <w:rsid w:val="00643796"/>
    <w:rsid w:val="00647912"/>
    <w:rsid w:val="00650C63"/>
    <w:rsid w:val="00651131"/>
    <w:rsid w:val="00653693"/>
    <w:rsid w:val="00654DA4"/>
    <w:rsid w:val="00656B5F"/>
    <w:rsid w:val="00656FEA"/>
    <w:rsid w:val="00657624"/>
    <w:rsid w:val="00657EBB"/>
    <w:rsid w:val="00661F88"/>
    <w:rsid w:val="006642C8"/>
    <w:rsid w:val="00664318"/>
    <w:rsid w:val="006644E9"/>
    <w:rsid w:val="00664D04"/>
    <w:rsid w:val="00665C6F"/>
    <w:rsid w:val="006706BB"/>
    <w:rsid w:val="0067163A"/>
    <w:rsid w:val="0067214A"/>
    <w:rsid w:val="00672BD9"/>
    <w:rsid w:val="00672E08"/>
    <w:rsid w:val="00672E80"/>
    <w:rsid w:val="00672F64"/>
    <w:rsid w:val="00673289"/>
    <w:rsid w:val="006732EE"/>
    <w:rsid w:val="00673CFB"/>
    <w:rsid w:val="006747C9"/>
    <w:rsid w:val="00674984"/>
    <w:rsid w:val="00676058"/>
    <w:rsid w:val="00676B25"/>
    <w:rsid w:val="00676B46"/>
    <w:rsid w:val="00676D5C"/>
    <w:rsid w:val="00676E18"/>
    <w:rsid w:val="00677188"/>
    <w:rsid w:val="006772FA"/>
    <w:rsid w:val="006803E8"/>
    <w:rsid w:val="00681108"/>
    <w:rsid w:val="00683C1F"/>
    <w:rsid w:val="00683C8B"/>
    <w:rsid w:val="00684A52"/>
    <w:rsid w:val="00684D70"/>
    <w:rsid w:val="00684E96"/>
    <w:rsid w:val="0068628D"/>
    <w:rsid w:val="00686B75"/>
    <w:rsid w:val="006870DE"/>
    <w:rsid w:val="006878A6"/>
    <w:rsid w:val="0069023D"/>
    <w:rsid w:val="00691315"/>
    <w:rsid w:val="006913A5"/>
    <w:rsid w:val="0069173C"/>
    <w:rsid w:val="00691AD1"/>
    <w:rsid w:val="00692637"/>
    <w:rsid w:val="006947AE"/>
    <w:rsid w:val="00694F2C"/>
    <w:rsid w:val="00696247"/>
    <w:rsid w:val="00696B5B"/>
    <w:rsid w:val="006A000D"/>
    <w:rsid w:val="006A0659"/>
    <w:rsid w:val="006A0D9C"/>
    <w:rsid w:val="006A148C"/>
    <w:rsid w:val="006A1D87"/>
    <w:rsid w:val="006A3B73"/>
    <w:rsid w:val="006A3DB3"/>
    <w:rsid w:val="006A4C48"/>
    <w:rsid w:val="006A53D9"/>
    <w:rsid w:val="006A5467"/>
    <w:rsid w:val="006A5D3B"/>
    <w:rsid w:val="006A7270"/>
    <w:rsid w:val="006B05E4"/>
    <w:rsid w:val="006B0F4E"/>
    <w:rsid w:val="006B1438"/>
    <w:rsid w:val="006B1563"/>
    <w:rsid w:val="006B17D5"/>
    <w:rsid w:val="006B22DC"/>
    <w:rsid w:val="006B2A08"/>
    <w:rsid w:val="006B42B9"/>
    <w:rsid w:val="006B69C9"/>
    <w:rsid w:val="006B77FC"/>
    <w:rsid w:val="006B7AD2"/>
    <w:rsid w:val="006B7BC7"/>
    <w:rsid w:val="006C0C4C"/>
    <w:rsid w:val="006C2236"/>
    <w:rsid w:val="006C2351"/>
    <w:rsid w:val="006C2477"/>
    <w:rsid w:val="006C28F7"/>
    <w:rsid w:val="006C3420"/>
    <w:rsid w:val="006C3A18"/>
    <w:rsid w:val="006C6101"/>
    <w:rsid w:val="006C686D"/>
    <w:rsid w:val="006D0A01"/>
    <w:rsid w:val="006D0F09"/>
    <w:rsid w:val="006D1793"/>
    <w:rsid w:val="006D311D"/>
    <w:rsid w:val="006D4CF7"/>
    <w:rsid w:val="006D55E0"/>
    <w:rsid w:val="006D5ECB"/>
    <w:rsid w:val="006E0641"/>
    <w:rsid w:val="006E07E6"/>
    <w:rsid w:val="006E13DC"/>
    <w:rsid w:val="006E2690"/>
    <w:rsid w:val="006E4D58"/>
    <w:rsid w:val="006E5310"/>
    <w:rsid w:val="006E7AFE"/>
    <w:rsid w:val="006E7B22"/>
    <w:rsid w:val="006F081B"/>
    <w:rsid w:val="006F11AC"/>
    <w:rsid w:val="006F2302"/>
    <w:rsid w:val="006F24C0"/>
    <w:rsid w:val="006F2E99"/>
    <w:rsid w:val="006F2F69"/>
    <w:rsid w:val="006F454A"/>
    <w:rsid w:val="006F625A"/>
    <w:rsid w:val="00701517"/>
    <w:rsid w:val="007027EA"/>
    <w:rsid w:val="0070491E"/>
    <w:rsid w:val="00704C23"/>
    <w:rsid w:val="00705926"/>
    <w:rsid w:val="00706006"/>
    <w:rsid w:val="00706418"/>
    <w:rsid w:val="00706A1D"/>
    <w:rsid w:val="00707815"/>
    <w:rsid w:val="00707D05"/>
    <w:rsid w:val="00707DC6"/>
    <w:rsid w:val="00710DA8"/>
    <w:rsid w:val="00711984"/>
    <w:rsid w:val="00713055"/>
    <w:rsid w:val="007176EC"/>
    <w:rsid w:val="007211BD"/>
    <w:rsid w:val="007226EB"/>
    <w:rsid w:val="00722C4C"/>
    <w:rsid w:val="00723C25"/>
    <w:rsid w:val="00724938"/>
    <w:rsid w:val="00726722"/>
    <w:rsid w:val="00731A27"/>
    <w:rsid w:val="007327AA"/>
    <w:rsid w:val="007328F9"/>
    <w:rsid w:val="00732B0A"/>
    <w:rsid w:val="00733860"/>
    <w:rsid w:val="0073578E"/>
    <w:rsid w:val="00737980"/>
    <w:rsid w:val="00737D96"/>
    <w:rsid w:val="0074039E"/>
    <w:rsid w:val="00741A8A"/>
    <w:rsid w:val="00742861"/>
    <w:rsid w:val="007435A6"/>
    <w:rsid w:val="00745304"/>
    <w:rsid w:val="00745609"/>
    <w:rsid w:val="007472B5"/>
    <w:rsid w:val="0074794D"/>
    <w:rsid w:val="00747B4B"/>
    <w:rsid w:val="0075048F"/>
    <w:rsid w:val="0075084F"/>
    <w:rsid w:val="00750A23"/>
    <w:rsid w:val="00750AF2"/>
    <w:rsid w:val="00750EE8"/>
    <w:rsid w:val="00751039"/>
    <w:rsid w:val="007516A4"/>
    <w:rsid w:val="00751C54"/>
    <w:rsid w:val="00752432"/>
    <w:rsid w:val="00753F1D"/>
    <w:rsid w:val="007541D8"/>
    <w:rsid w:val="007554B9"/>
    <w:rsid w:val="00755A1E"/>
    <w:rsid w:val="00755D68"/>
    <w:rsid w:val="00755FAE"/>
    <w:rsid w:val="00756CA6"/>
    <w:rsid w:val="00756F34"/>
    <w:rsid w:val="007578BE"/>
    <w:rsid w:val="00760D58"/>
    <w:rsid w:val="0076340F"/>
    <w:rsid w:val="0076356C"/>
    <w:rsid w:val="007642F8"/>
    <w:rsid w:val="0076457D"/>
    <w:rsid w:val="0076668C"/>
    <w:rsid w:val="007667DD"/>
    <w:rsid w:val="00766918"/>
    <w:rsid w:val="007673E8"/>
    <w:rsid w:val="00770394"/>
    <w:rsid w:val="00770720"/>
    <w:rsid w:val="00770DBE"/>
    <w:rsid w:val="00772263"/>
    <w:rsid w:val="00773289"/>
    <w:rsid w:val="00773803"/>
    <w:rsid w:val="00774585"/>
    <w:rsid w:val="00775DDA"/>
    <w:rsid w:val="00776248"/>
    <w:rsid w:val="00782D18"/>
    <w:rsid w:val="007830BD"/>
    <w:rsid w:val="007830D8"/>
    <w:rsid w:val="007837DD"/>
    <w:rsid w:val="00783D06"/>
    <w:rsid w:val="007851C6"/>
    <w:rsid w:val="00785C0D"/>
    <w:rsid w:val="00785D52"/>
    <w:rsid w:val="007864E7"/>
    <w:rsid w:val="007901B0"/>
    <w:rsid w:val="00790EF8"/>
    <w:rsid w:val="007923DB"/>
    <w:rsid w:val="0079251A"/>
    <w:rsid w:val="00792546"/>
    <w:rsid w:val="00792CFF"/>
    <w:rsid w:val="00792E31"/>
    <w:rsid w:val="00792EFC"/>
    <w:rsid w:val="00793422"/>
    <w:rsid w:val="0079418E"/>
    <w:rsid w:val="00794C8D"/>
    <w:rsid w:val="00795057"/>
    <w:rsid w:val="007965B7"/>
    <w:rsid w:val="00796D1F"/>
    <w:rsid w:val="00796EDE"/>
    <w:rsid w:val="007977A3"/>
    <w:rsid w:val="007A0EA9"/>
    <w:rsid w:val="007A10D4"/>
    <w:rsid w:val="007A16F5"/>
    <w:rsid w:val="007A2979"/>
    <w:rsid w:val="007A2A97"/>
    <w:rsid w:val="007A2E2E"/>
    <w:rsid w:val="007A50B0"/>
    <w:rsid w:val="007A57D9"/>
    <w:rsid w:val="007A64B3"/>
    <w:rsid w:val="007A6D8D"/>
    <w:rsid w:val="007A714D"/>
    <w:rsid w:val="007A7279"/>
    <w:rsid w:val="007B0165"/>
    <w:rsid w:val="007B167E"/>
    <w:rsid w:val="007B44D8"/>
    <w:rsid w:val="007B5731"/>
    <w:rsid w:val="007B5BEA"/>
    <w:rsid w:val="007B5CD1"/>
    <w:rsid w:val="007B606C"/>
    <w:rsid w:val="007B6AA8"/>
    <w:rsid w:val="007C05A7"/>
    <w:rsid w:val="007C0AB0"/>
    <w:rsid w:val="007C10E8"/>
    <w:rsid w:val="007C15A7"/>
    <w:rsid w:val="007C1CDD"/>
    <w:rsid w:val="007C3B53"/>
    <w:rsid w:val="007C4474"/>
    <w:rsid w:val="007C639B"/>
    <w:rsid w:val="007C7878"/>
    <w:rsid w:val="007C79BB"/>
    <w:rsid w:val="007C7EF0"/>
    <w:rsid w:val="007D01B0"/>
    <w:rsid w:val="007D08D2"/>
    <w:rsid w:val="007D1B6C"/>
    <w:rsid w:val="007D25F7"/>
    <w:rsid w:val="007D3211"/>
    <w:rsid w:val="007D32A6"/>
    <w:rsid w:val="007D4AED"/>
    <w:rsid w:val="007D5DB5"/>
    <w:rsid w:val="007D6598"/>
    <w:rsid w:val="007D6F75"/>
    <w:rsid w:val="007E0F98"/>
    <w:rsid w:val="007E1E25"/>
    <w:rsid w:val="007E2014"/>
    <w:rsid w:val="007E38C6"/>
    <w:rsid w:val="007E7D0C"/>
    <w:rsid w:val="007F0420"/>
    <w:rsid w:val="007F16CD"/>
    <w:rsid w:val="007F221D"/>
    <w:rsid w:val="007F2337"/>
    <w:rsid w:val="007F383D"/>
    <w:rsid w:val="007F3ECF"/>
    <w:rsid w:val="007F419B"/>
    <w:rsid w:val="007F56B5"/>
    <w:rsid w:val="008002AF"/>
    <w:rsid w:val="0080057E"/>
    <w:rsid w:val="00801593"/>
    <w:rsid w:val="00801B19"/>
    <w:rsid w:val="00801D41"/>
    <w:rsid w:val="00803CC5"/>
    <w:rsid w:val="0080410F"/>
    <w:rsid w:val="0080474E"/>
    <w:rsid w:val="00804BFB"/>
    <w:rsid w:val="008060AC"/>
    <w:rsid w:val="00806C6F"/>
    <w:rsid w:val="008102A1"/>
    <w:rsid w:val="00810853"/>
    <w:rsid w:val="00810D6B"/>
    <w:rsid w:val="00812ABF"/>
    <w:rsid w:val="00813D77"/>
    <w:rsid w:val="00814521"/>
    <w:rsid w:val="0081612E"/>
    <w:rsid w:val="00817271"/>
    <w:rsid w:val="00817DDD"/>
    <w:rsid w:val="00820762"/>
    <w:rsid w:val="008208AB"/>
    <w:rsid w:val="00820BBE"/>
    <w:rsid w:val="00820E98"/>
    <w:rsid w:val="00822438"/>
    <w:rsid w:val="008234DB"/>
    <w:rsid w:val="00823633"/>
    <w:rsid w:val="008239C6"/>
    <w:rsid w:val="00824992"/>
    <w:rsid w:val="00824BDC"/>
    <w:rsid w:val="008328D4"/>
    <w:rsid w:val="0083399F"/>
    <w:rsid w:val="00834847"/>
    <w:rsid w:val="00835193"/>
    <w:rsid w:val="00835BA8"/>
    <w:rsid w:val="0083619A"/>
    <w:rsid w:val="00836243"/>
    <w:rsid w:val="00836FFF"/>
    <w:rsid w:val="00837A57"/>
    <w:rsid w:val="00837F77"/>
    <w:rsid w:val="00840B15"/>
    <w:rsid w:val="00841BC8"/>
    <w:rsid w:val="00842128"/>
    <w:rsid w:val="00842436"/>
    <w:rsid w:val="00842D97"/>
    <w:rsid w:val="008435F1"/>
    <w:rsid w:val="0084379D"/>
    <w:rsid w:val="0084499E"/>
    <w:rsid w:val="00845DF8"/>
    <w:rsid w:val="00846ECF"/>
    <w:rsid w:val="0084797D"/>
    <w:rsid w:val="00851790"/>
    <w:rsid w:val="008517F3"/>
    <w:rsid w:val="00854647"/>
    <w:rsid w:val="00854B2B"/>
    <w:rsid w:val="008554D1"/>
    <w:rsid w:val="0085725B"/>
    <w:rsid w:val="008601BA"/>
    <w:rsid w:val="00860DEA"/>
    <w:rsid w:val="008614AE"/>
    <w:rsid w:val="00861879"/>
    <w:rsid w:val="00861F72"/>
    <w:rsid w:val="008631E0"/>
    <w:rsid w:val="00864502"/>
    <w:rsid w:val="008657AB"/>
    <w:rsid w:val="00865E54"/>
    <w:rsid w:val="0086758E"/>
    <w:rsid w:val="00870A2B"/>
    <w:rsid w:val="00870D05"/>
    <w:rsid w:val="0087163F"/>
    <w:rsid w:val="00872090"/>
    <w:rsid w:val="00872555"/>
    <w:rsid w:val="00873566"/>
    <w:rsid w:val="00873629"/>
    <w:rsid w:val="00873A77"/>
    <w:rsid w:val="00874789"/>
    <w:rsid w:val="00875677"/>
    <w:rsid w:val="00876011"/>
    <w:rsid w:val="008769F5"/>
    <w:rsid w:val="00881C61"/>
    <w:rsid w:val="00882391"/>
    <w:rsid w:val="008826F6"/>
    <w:rsid w:val="00882859"/>
    <w:rsid w:val="00883BDE"/>
    <w:rsid w:val="00884EEA"/>
    <w:rsid w:val="00885072"/>
    <w:rsid w:val="008850D4"/>
    <w:rsid w:val="008851A7"/>
    <w:rsid w:val="00885505"/>
    <w:rsid w:val="0088577F"/>
    <w:rsid w:val="008858FB"/>
    <w:rsid w:val="00886103"/>
    <w:rsid w:val="00887CE5"/>
    <w:rsid w:val="00890272"/>
    <w:rsid w:val="008909FE"/>
    <w:rsid w:val="00890F16"/>
    <w:rsid w:val="008912F2"/>
    <w:rsid w:val="00893712"/>
    <w:rsid w:val="00893789"/>
    <w:rsid w:val="00894BAC"/>
    <w:rsid w:val="00896490"/>
    <w:rsid w:val="00896E06"/>
    <w:rsid w:val="008A03AF"/>
    <w:rsid w:val="008A05C5"/>
    <w:rsid w:val="008A5EA2"/>
    <w:rsid w:val="008A6F02"/>
    <w:rsid w:val="008B0BF9"/>
    <w:rsid w:val="008B1039"/>
    <w:rsid w:val="008B1F88"/>
    <w:rsid w:val="008B2F2A"/>
    <w:rsid w:val="008B4B98"/>
    <w:rsid w:val="008B4C9D"/>
    <w:rsid w:val="008B4DDC"/>
    <w:rsid w:val="008B59F5"/>
    <w:rsid w:val="008B5E3B"/>
    <w:rsid w:val="008B6902"/>
    <w:rsid w:val="008B74BC"/>
    <w:rsid w:val="008C07A7"/>
    <w:rsid w:val="008C0A2B"/>
    <w:rsid w:val="008C0E0A"/>
    <w:rsid w:val="008C1347"/>
    <w:rsid w:val="008C141D"/>
    <w:rsid w:val="008C2252"/>
    <w:rsid w:val="008C3540"/>
    <w:rsid w:val="008C5158"/>
    <w:rsid w:val="008C5F8F"/>
    <w:rsid w:val="008C6783"/>
    <w:rsid w:val="008C73DF"/>
    <w:rsid w:val="008C7E39"/>
    <w:rsid w:val="008D03D6"/>
    <w:rsid w:val="008D20BC"/>
    <w:rsid w:val="008D23FF"/>
    <w:rsid w:val="008D2605"/>
    <w:rsid w:val="008D2D18"/>
    <w:rsid w:val="008D3105"/>
    <w:rsid w:val="008D4231"/>
    <w:rsid w:val="008D4339"/>
    <w:rsid w:val="008D58A5"/>
    <w:rsid w:val="008D6A03"/>
    <w:rsid w:val="008D6F0A"/>
    <w:rsid w:val="008E1605"/>
    <w:rsid w:val="008E30C5"/>
    <w:rsid w:val="008E334D"/>
    <w:rsid w:val="008E3996"/>
    <w:rsid w:val="008E48B0"/>
    <w:rsid w:val="008E7191"/>
    <w:rsid w:val="008E7413"/>
    <w:rsid w:val="008E75E3"/>
    <w:rsid w:val="008F1E4D"/>
    <w:rsid w:val="008F25CA"/>
    <w:rsid w:val="008F2D24"/>
    <w:rsid w:val="008F3A4A"/>
    <w:rsid w:val="008F47B3"/>
    <w:rsid w:val="008F5D0F"/>
    <w:rsid w:val="008F5FD8"/>
    <w:rsid w:val="008F607E"/>
    <w:rsid w:val="008F639A"/>
    <w:rsid w:val="008F7D42"/>
    <w:rsid w:val="008F7F45"/>
    <w:rsid w:val="009006D2"/>
    <w:rsid w:val="0090183D"/>
    <w:rsid w:val="00902529"/>
    <w:rsid w:val="00902726"/>
    <w:rsid w:val="00902EA5"/>
    <w:rsid w:val="00904B51"/>
    <w:rsid w:val="00904E37"/>
    <w:rsid w:val="009051BC"/>
    <w:rsid w:val="00905C73"/>
    <w:rsid w:val="00906DBD"/>
    <w:rsid w:val="009104C6"/>
    <w:rsid w:val="00910E30"/>
    <w:rsid w:val="00911D0D"/>
    <w:rsid w:val="00914DE6"/>
    <w:rsid w:val="00914EAC"/>
    <w:rsid w:val="00915301"/>
    <w:rsid w:val="009155BC"/>
    <w:rsid w:val="00915AB3"/>
    <w:rsid w:val="00915FBA"/>
    <w:rsid w:val="0091734B"/>
    <w:rsid w:val="00920070"/>
    <w:rsid w:val="00921293"/>
    <w:rsid w:val="0092197B"/>
    <w:rsid w:val="0092251D"/>
    <w:rsid w:val="00924D49"/>
    <w:rsid w:val="00926BF9"/>
    <w:rsid w:val="00927C11"/>
    <w:rsid w:val="009307CA"/>
    <w:rsid w:val="00931A8D"/>
    <w:rsid w:val="00931FFF"/>
    <w:rsid w:val="009338E6"/>
    <w:rsid w:val="0093519F"/>
    <w:rsid w:val="00935F7C"/>
    <w:rsid w:val="00937545"/>
    <w:rsid w:val="00937E69"/>
    <w:rsid w:val="00937EF3"/>
    <w:rsid w:val="009413BC"/>
    <w:rsid w:val="00941820"/>
    <w:rsid w:val="00942604"/>
    <w:rsid w:val="0094274F"/>
    <w:rsid w:val="0094424F"/>
    <w:rsid w:val="009443D8"/>
    <w:rsid w:val="00944C9A"/>
    <w:rsid w:val="00945C43"/>
    <w:rsid w:val="00945EB0"/>
    <w:rsid w:val="00946252"/>
    <w:rsid w:val="0094678A"/>
    <w:rsid w:val="00946E8B"/>
    <w:rsid w:val="009470B8"/>
    <w:rsid w:val="00950A36"/>
    <w:rsid w:val="00953A8A"/>
    <w:rsid w:val="00953E88"/>
    <w:rsid w:val="0095576A"/>
    <w:rsid w:val="009600B6"/>
    <w:rsid w:val="00960970"/>
    <w:rsid w:val="00960AE8"/>
    <w:rsid w:val="00960B3A"/>
    <w:rsid w:val="00960E72"/>
    <w:rsid w:val="00962055"/>
    <w:rsid w:val="0096332D"/>
    <w:rsid w:val="009636D7"/>
    <w:rsid w:val="00964050"/>
    <w:rsid w:val="00964A82"/>
    <w:rsid w:val="00965317"/>
    <w:rsid w:val="009659A7"/>
    <w:rsid w:val="009666FE"/>
    <w:rsid w:val="009672FE"/>
    <w:rsid w:val="00967A56"/>
    <w:rsid w:val="009702D5"/>
    <w:rsid w:val="00972B88"/>
    <w:rsid w:val="0097595A"/>
    <w:rsid w:val="009777CD"/>
    <w:rsid w:val="00977AB3"/>
    <w:rsid w:val="00981641"/>
    <w:rsid w:val="00981E0D"/>
    <w:rsid w:val="009839F4"/>
    <w:rsid w:val="0098461E"/>
    <w:rsid w:val="009847E2"/>
    <w:rsid w:val="00985053"/>
    <w:rsid w:val="009858EF"/>
    <w:rsid w:val="00986A81"/>
    <w:rsid w:val="00986E4C"/>
    <w:rsid w:val="00987B9A"/>
    <w:rsid w:val="009900C3"/>
    <w:rsid w:val="009931B3"/>
    <w:rsid w:val="00994F63"/>
    <w:rsid w:val="00997618"/>
    <w:rsid w:val="009A06F2"/>
    <w:rsid w:val="009A1E4C"/>
    <w:rsid w:val="009A4325"/>
    <w:rsid w:val="009A5DBD"/>
    <w:rsid w:val="009A65A7"/>
    <w:rsid w:val="009A784F"/>
    <w:rsid w:val="009B0BCC"/>
    <w:rsid w:val="009B431D"/>
    <w:rsid w:val="009B5904"/>
    <w:rsid w:val="009B5DF3"/>
    <w:rsid w:val="009B6C7A"/>
    <w:rsid w:val="009C0794"/>
    <w:rsid w:val="009C1506"/>
    <w:rsid w:val="009C5B21"/>
    <w:rsid w:val="009C70BA"/>
    <w:rsid w:val="009C75D2"/>
    <w:rsid w:val="009C7C38"/>
    <w:rsid w:val="009D02BE"/>
    <w:rsid w:val="009D1A1D"/>
    <w:rsid w:val="009D1E4C"/>
    <w:rsid w:val="009D1F69"/>
    <w:rsid w:val="009D3D25"/>
    <w:rsid w:val="009D4172"/>
    <w:rsid w:val="009D4382"/>
    <w:rsid w:val="009D469A"/>
    <w:rsid w:val="009D4C2C"/>
    <w:rsid w:val="009D671F"/>
    <w:rsid w:val="009E00B8"/>
    <w:rsid w:val="009E0D72"/>
    <w:rsid w:val="009E19B8"/>
    <w:rsid w:val="009E32C1"/>
    <w:rsid w:val="009E418A"/>
    <w:rsid w:val="009E4D45"/>
    <w:rsid w:val="009E5044"/>
    <w:rsid w:val="009E56A4"/>
    <w:rsid w:val="009E6791"/>
    <w:rsid w:val="009E69F8"/>
    <w:rsid w:val="009E71E4"/>
    <w:rsid w:val="009E7BE9"/>
    <w:rsid w:val="009F033D"/>
    <w:rsid w:val="009F08CF"/>
    <w:rsid w:val="009F098C"/>
    <w:rsid w:val="009F0F8E"/>
    <w:rsid w:val="009F2B94"/>
    <w:rsid w:val="009F32AD"/>
    <w:rsid w:val="009F33DB"/>
    <w:rsid w:val="009F4B75"/>
    <w:rsid w:val="009F595E"/>
    <w:rsid w:val="009F5FC0"/>
    <w:rsid w:val="009F5FF1"/>
    <w:rsid w:val="009F75D4"/>
    <w:rsid w:val="00A02881"/>
    <w:rsid w:val="00A029F6"/>
    <w:rsid w:val="00A03797"/>
    <w:rsid w:val="00A04AF7"/>
    <w:rsid w:val="00A04CAE"/>
    <w:rsid w:val="00A05FC5"/>
    <w:rsid w:val="00A10239"/>
    <w:rsid w:val="00A10DBD"/>
    <w:rsid w:val="00A1199B"/>
    <w:rsid w:val="00A12888"/>
    <w:rsid w:val="00A128EE"/>
    <w:rsid w:val="00A12A25"/>
    <w:rsid w:val="00A133FF"/>
    <w:rsid w:val="00A1352C"/>
    <w:rsid w:val="00A135EC"/>
    <w:rsid w:val="00A138BE"/>
    <w:rsid w:val="00A1439B"/>
    <w:rsid w:val="00A14CDB"/>
    <w:rsid w:val="00A15314"/>
    <w:rsid w:val="00A16145"/>
    <w:rsid w:val="00A1703C"/>
    <w:rsid w:val="00A200D6"/>
    <w:rsid w:val="00A220A4"/>
    <w:rsid w:val="00A22897"/>
    <w:rsid w:val="00A23806"/>
    <w:rsid w:val="00A242E5"/>
    <w:rsid w:val="00A25BC9"/>
    <w:rsid w:val="00A25F71"/>
    <w:rsid w:val="00A26ABF"/>
    <w:rsid w:val="00A276BA"/>
    <w:rsid w:val="00A27784"/>
    <w:rsid w:val="00A31CF5"/>
    <w:rsid w:val="00A32008"/>
    <w:rsid w:val="00A336D7"/>
    <w:rsid w:val="00A345C1"/>
    <w:rsid w:val="00A35563"/>
    <w:rsid w:val="00A36FF1"/>
    <w:rsid w:val="00A375C7"/>
    <w:rsid w:val="00A40220"/>
    <w:rsid w:val="00A42006"/>
    <w:rsid w:val="00A44019"/>
    <w:rsid w:val="00A440A5"/>
    <w:rsid w:val="00A44633"/>
    <w:rsid w:val="00A44A04"/>
    <w:rsid w:val="00A4621C"/>
    <w:rsid w:val="00A46337"/>
    <w:rsid w:val="00A500A4"/>
    <w:rsid w:val="00A50812"/>
    <w:rsid w:val="00A514C8"/>
    <w:rsid w:val="00A51762"/>
    <w:rsid w:val="00A51995"/>
    <w:rsid w:val="00A52AEC"/>
    <w:rsid w:val="00A53A66"/>
    <w:rsid w:val="00A541AB"/>
    <w:rsid w:val="00A55AD0"/>
    <w:rsid w:val="00A56EEF"/>
    <w:rsid w:val="00A602EC"/>
    <w:rsid w:val="00A62831"/>
    <w:rsid w:val="00A649C3"/>
    <w:rsid w:val="00A654BE"/>
    <w:rsid w:val="00A670EE"/>
    <w:rsid w:val="00A70939"/>
    <w:rsid w:val="00A709FA"/>
    <w:rsid w:val="00A710CB"/>
    <w:rsid w:val="00A726F1"/>
    <w:rsid w:val="00A72E93"/>
    <w:rsid w:val="00A74848"/>
    <w:rsid w:val="00A748A8"/>
    <w:rsid w:val="00A74957"/>
    <w:rsid w:val="00A753D7"/>
    <w:rsid w:val="00A757BE"/>
    <w:rsid w:val="00A76387"/>
    <w:rsid w:val="00A7697D"/>
    <w:rsid w:val="00A76E36"/>
    <w:rsid w:val="00A77772"/>
    <w:rsid w:val="00A80D05"/>
    <w:rsid w:val="00A82356"/>
    <w:rsid w:val="00A82FB8"/>
    <w:rsid w:val="00A83683"/>
    <w:rsid w:val="00A86FF9"/>
    <w:rsid w:val="00A91C94"/>
    <w:rsid w:val="00A92F5E"/>
    <w:rsid w:val="00A92FD4"/>
    <w:rsid w:val="00A930DA"/>
    <w:rsid w:val="00A942DB"/>
    <w:rsid w:val="00A959D6"/>
    <w:rsid w:val="00A96EAC"/>
    <w:rsid w:val="00A97313"/>
    <w:rsid w:val="00A977B7"/>
    <w:rsid w:val="00AA0261"/>
    <w:rsid w:val="00AA0BA7"/>
    <w:rsid w:val="00AA1C40"/>
    <w:rsid w:val="00AA1CF9"/>
    <w:rsid w:val="00AA4F9A"/>
    <w:rsid w:val="00AA5176"/>
    <w:rsid w:val="00AA5393"/>
    <w:rsid w:val="00AA5858"/>
    <w:rsid w:val="00AA7D84"/>
    <w:rsid w:val="00AB040A"/>
    <w:rsid w:val="00AB0B59"/>
    <w:rsid w:val="00AB1104"/>
    <w:rsid w:val="00AB166A"/>
    <w:rsid w:val="00AB17C1"/>
    <w:rsid w:val="00AB17CF"/>
    <w:rsid w:val="00AB1FD0"/>
    <w:rsid w:val="00AB20D4"/>
    <w:rsid w:val="00AB29E2"/>
    <w:rsid w:val="00AB3F77"/>
    <w:rsid w:val="00AB402C"/>
    <w:rsid w:val="00AB49F6"/>
    <w:rsid w:val="00AB5BCD"/>
    <w:rsid w:val="00AB6069"/>
    <w:rsid w:val="00AB6086"/>
    <w:rsid w:val="00AB6DA6"/>
    <w:rsid w:val="00AB7252"/>
    <w:rsid w:val="00AB7A92"/>
    <w:rsid w:val="00AC0B21"/>
    <w:rsid w:val="00AC0C6C"/>
    <w:rsid w:val="00AC0F0C"/>
    <w:rsid w:val="00AC32F5"/>
    <w:rsid w:val="00AC3492"/>
    <w:rsid w:val="00AC3593"/>
    <w:rsid w:val="00AC3EF2"/>
    <w:rsid w:val="00AC41C1"/>
    <w:rsid w:val="00AC427B"/>
    <w:rsid w:val="00AC5CDB"/>
    <w:rsid w:val="00AC5DED"/>
    <w:rsid w:val="00AC732B"/>
    <w:rsid w:val="00AC747C"/>
    <w:rsid w:val="00AD005C"/>
    <w:rsid w:val="00AD009D"/>
    <w:rsid w:val="00AD077B"/>
    <w:rsid w:val="00AD162F"/>
    <w:rsid w:val="00AD27BD"/>
    <w:rsid w:val="00AD2B1C"/>
    <w:rsid w:val="00AD5739"/>
    <w:rsid w:val="00AD6BBF"/>
    <w:rsid w:val="00AD6FE5"/>
    <w:rsid w:val="00AD7B16"/>
    <w:rsid w:val="00AE022A"/>
    <w:rsid w:val="00AE1FD6"/>
    <w:rsid w:val="00AE2A89"/>
    <w:rsid w:val="00AE2FDC"/>
    <w:rsid w:val="00AE64E4"/>
    <w:rsid w:val="00AE74B1"/>
    <w:rsid w:val="00AF0250"/>
    <w:rsid w:val="00AF0FC9"/>
    <w:rsid w:val="00AF2D8D"/>
    <w:rsid w:val="00AF36A1"/>
    <w:rsid w:val="00AF46BF"/>
    <w:rsid w:val="00AF5B64"/>
    <w:rsid w:val="00AF648C"/>
    <w:rsid w:val="00AF6611"/>
    <w:rsid w:val="00AF662E"/>
    <w:rsid w:val="00AF7E70"/>
    <w:rsid w:val="00B00B99"/>
    <w:rsid w:val="00B01F99"/>
    <w:rsid w:val="00B03FFD"/>
    <w:rsid w:val="00B0447B"/>
    <w:rsid w:val="00B0523D"/>
    <w:rsid w:val="00B07F05"/>
    <w:rsid w:val="00B1242D"/>
    <w:rsid w:val="00B144E3"/>
    <w:rsid w:val="00B14DA3"/>
    <w:rsid w:val="00B15E00"/>
    <w:rsid w:val="00B169D9"/>
    <w:rsid w:val="00B16BD0"/>
    <w:rsid w:val="00B17F22"/>
    <w:rsid w:val="00B2067E"/>
    <w:rsid w:val="00B2087B"/>
    <w:rsid w:val="00B237F2"/>
    <w:rsid w:val="00B23976"/>
    <w:rsid w:val="00B251A4"/>
    <w:rsid w:val="00B25636"/>
    <w:rsid w:val="00B27639"/>
    <w:rsid w:val="00B31E08"/>
    <w:rsid w:val="00B33A6A"/>
    <w:rsid w:val="00B3492B"/>
    <w:rsid w:val="00B35280"/>
    <w:rsid w:val="00B352EA"/>
    <w:rsid w:val="00B3569B"/>
    <w:rsid w:val="00B35E4B"/>
    <w:rsid w:val="00B374C6"/>
    <w:rsid w:val="00B377F4"/>
    <w:rsid w:val="00B405B4"/>
    <w:rsid w:val="00B41EB3"/>
    <w:rsid w:val="00B41F26"/>
    <w:rsid w:val="00B429E7"/>
    <w:rsid w:val="00B437E7"/>
    <w:rsid w:val="00B44311"/>
    <w:rsid w:val="00B448F9"/>
    <w:rsid w:val="00B449BF"/>
    <w:rsid w:val="00B454B6"/>
    <w:rsid w:val="00B46A44"/>
    <w:rsid w:val="00B47857"/>
    <w:rsid w:val="00B4797F"/>
    <w:rsid w:val="00B50B23"/>
    <w:rsid w:val="00B51513"/>
    <w:rsid w:val="00B51DCE"/>
    <w:rsid w:val="00B5223C"/>
    <w:rsid w:val="00B52656"/>
    <w:rsid w:val="00B52F47"/>
    <w:rsid w:val="00B54581"/>
    <w:rsid w:val="00B54686"/>
    <w:rsid w:val="00B54A01"/>
    <w:rsid w:val="00B54C80"/>
    <w:rsid w:val="00B55FB9"/>
    <w:rsid w:val="00B573F1"/>
    <w:rsid w:val="00B57B46"/>
    <w:rsid w:val="00B60EC6"/>
    <w:rsid w:val="00B611F3"/>
    <w:rsid w:val="00B6239C"/>
    <w:rsid w:val="00B62A39"/>
    <w:rsid w:val="00B640B5"/>
    <w:rsid w:val="00B64293"/>
    <w:rsid w:val="00B64F78"/>
    <w:rsid w:val="00B654D2"/>
    <w:rsid w:val="00B6567E"/>
    <w:rsid w:val="00B65926"/>
    <w:rsid w:val="00B66B1D"/>
    <w:rsid w:val="00B66C7B"/>
    <w:rsid w:val="00B66E78"/>
    <w:rsid w:val="00B703CA"/>
    <w:rsid w:val="00B70775"/>
    <w:rsid w:val="00B71B7E"/>
    <w:rsid w:val="00B720C6"/>
    <w:rsid w:val="00B72A83"/>
    <w:rsid w:val="00B72FA6"/>
    <w:rsid w:val="00B73823"/>
    <w:rsid w:val="00B73825"/>
    <w:rsid w:val="00B7451D"/>
    <w:rsid w:val="00B74F31"/>
    <w:rsid w:val="00B760FE"/>
    <w:rsid w:val="00B7657A"/>
    <w:rsid w:val="00B77779"/>
    <w:rsid w:val="00B77CA1"/>
    <w:rsid w:val="00B77EE2"/>
    <w:rsid w:val="00B77FF2"/>
    <w:rsid w:val="00B804FB"/>
    <w:rsid w:val="00B8168D"/>
    <w:rsid w:val="00B82CFE"/>
    <w:rsid w:val="00B82EAA"/>
    <w:rsid w:val="00B8365A"/>
    <w:rsid w:val="00B86E1E"/>
    <w:rsid w:val="00B8743C"/>
    <w:rsid w:val="00B8764E"/>
    <w:rsid w:val="00B878E0"/>
    <w:rsid w:val="00B87A00"/>
    <w:rsid w:val="00B87D9D"/>
    <w:rsid w:val="00B90832"/>
    <w:rsid w:val="00B90C87"/>
    <w:rsid w:val="00B90EDB"/>
    <w:rsid w:val="00B91164"/>
    <w:rsid w:val="00B912FF"/>
    <w:rsid w:val="00B920E5"/>
    <w:rsid w:val="00B9433B"/>
    <w:rsid w:val="00B94911"/>
    <w:rsid w:val="00B9570B"/>
    <w:rsid w:val="00B96ACF"/>
    <w:rsid w:val="00B9780E"/>
    <w:rsid w:val="00B97A93"/>
    <w:rsid w:val="00BA10CD"/>
    <w:rsid w:val="00BA20EB"/>
    <w:rsid w:val="00BA35DF"/>
    <w:rsid w:val="00BA39E7"/>
    <w:rsid w:val="00BA45A5"/>
    <w:rsid w:val="00BA4823"/>
    <w:rsid w:val="00BA5DBC"/>
    <w:rsid w:val="00BA6737"/>
    <w:rsid w:val="00BB022D"/>
    <w:rsid w:val="00BB0A8B"/>
    <w:rsid w:val="00BB14D3"/>
    <w:rsid w:val="00BB24AB"/>
    <w:rsid w:val="00BB2F39"/>
    <w:rsid w:val="00BB4CF3"/>
    <w:rsid w:val="00BC1943"/>
    <w:rsid w:val="00BC1C2F"/>
    <w:rsid w:val="00BC21CD"/>
    <w:rsid w:val="00BC3E63"/>
    <w:rsid w:val="00BC4143"/>
    <w:rsid w:val="00BC7259"/>
    <w:rsid w:val="00BC7605"/>
    <w:rsid w:val="00BD023F"/>
    <w:rsid w:val="00BD1038"/>
    <w:rsid w:val="00BD1380"/>
    <w:rsid w:val="00BD1D2C"/>
    <w:rsid w:val="00BD24EF"/>
    <w:rsid w:val="00BD3DBC"/>
    <w:rsid w:val="00BD5109"/>
    <w:rsid w:val="00BD5B60"/>
    <w:rsid w:val="00BD5F77"/>
    <w:rsid w:val="00BD6235"/>
    <w:rsid w:val="00BD63E7"/>
    <w:rsid w:val="00BD69A6"/>
    <w:rsid w:val="00BD740C"/>
    <w:rsid w:val="00BD74B7"/>
    <w:rsid w:val="00BE06F4"/>
    <w:rsid w:val="00BE1209"/>
    <w:rsid w:val="00BE2A46"/>
    <w:rsid w:val="00BE4F5A"/>
    <w:rsid w:val="00BE521E"/>
    <w:rsid w:val="00BE53B2"/>
    <w:rsid w:val="00BE5477"/>
    <w:rsid w:val="00BE634E"/>
    <w:rsid w:val="00BF0E07"/>
    <w:rsid w:val="00BF1B68"/>
    <w:rsid w:val="00BF3576"/>
    <w:rsid w:val="00BF5D95"/>
    <w:rsid w:val="00BF7686"/>
    <w:rsid w:val="00C0166B"/>
    <w:rsid w:val="00C02B6B"/>
    <w:rsid w:val="00C030DA"/>
    <w:rsid w:val="00C039F9"/>
    <w:rsid w:val="00C042EB"/>
    <w:rsid w:val="00C04D07"/>
    <w:rsid w:val="00C05327"/>
    <w:rsid w:val="00C05DAE"/>
    <w:rsid w:val="00C05ECA"/>
    <w:rsid w:val="00C0721A"/>
    <w:rsid w:val="00C10C4C"/>
    <w:rsid w:val="00C10CAF"/>
    <w:rsid w:val="00C11172"/>
    <w:rsid w:val="00C11679"/>
    <w:rsid w:val="00C11A39"/>
    <w:rsid w:val="00C12B2C"/>
    <w:rsid w:val="00C1319B"/>
    <w:rsid w:val="00C14680"/>
    <w:rsid w:val="00C150FA"/>
    <w:rsid w:val="00C17539"/>
    <w:rsid w:val="00C20F1D"/>
    <w:rsid w:val="00C218A3"/>
    <w:rsid w:val="00C235AD"/>
    <w:rsid w:val="00C23BFE"/>
    <w:rsid w:val="00C2506A"/>
    <w:rsid w:val="00C25B25"/>
    <w:rsid w:val="00C27D7E"/>
    <w:rsid w:val="00C30CD2"/>
    <w:rsid w:val="00C30F08"/>
    <w:rsid w:val="00C31C17"/>
    <w:rsid w:val="00C33D74"/>
    <w:rsid w:val="00C33FEE"/>
    <w:rsid w:val="00C342AC"/>
    <w:rsid w:val="00C34C1B"/>
    <w:rsid w:val="00C36186"/>
    <w:rsid w:val="00C36AE8"/>
    <w:rsid w:val="00C40E57"/>
    <w:rsid w:val="00C40F3D"/>
    <w:rsid w:val="00C419BF"/>
    <w:rsid w:val="00C42250"/>
    <w:rsid w:val="00C428DC"/>
    <w:rsid w:val="00C42FBF"/>
    <w:rsid w:val="00C44005"/>
    <w:rsid w:val="00C443B5"/>
    <w:rsid w:val="00C46924"/>
    <w:rsid w:val="00C47959"/>
    <w:rsid w:val="00C47E09"/>
    <w:rsid w:val="00C50DCE"/>
    <w:rsid w:val="00C50E49"/>
    <w:rsid w:val="00C519D1"/>
    <w:rsid w:val="00C52BA5"/>
    <w:rsid w:val="00C53A9B"/>
    <w:rsid w:val="00C54793"/>
    <w:rsid w:val="00C569E2"/>
    <w:rsid w:val="00C56DB5"/>
    <w:rsid w:val="00C614F7"/>
    <w:rsid w:val="00C6175A"/>
    <w:rsid w:val="00C61A73"/>
    <w:rsid w:val="00C65244"/>
    <w:rsid w:val="00C65B1B"/>
    <w:rsid w:val="00C67794"/>
    <w:rsid w:val="00C677BC"/>
    <w:rsid w:val="00C700E6"/>
    <w:rsid w:val="00C702B7"/>
    <w:rsid w:val="00C71162"/>
    <w:rsid w:val="00C7462E"/>
    <w:rsid w:val="00C76A9D"/>
    <w:rsid w:val="00C77E72"/>
    <w:rsid w:val="00C80FD1"/>
    <w:rsid w:val="00C81B35"/>
    <w:rsid w:val="00C8253C"/>
    <w:rsid w:val="00C82C5F"/>
    <w:rsid w:val="00C876DC"/>
    <w:rsid w:val="00C87B6C"/>
    <w:rsid w:val="00C91919"/>
    <w:rsid w:val="00C919E0"/>
    <w:rsid w:val="00C91D3C"/>
    <w:rsid w:val="00C9322E"/>
    <w:rsid w:val="00C9331B"/>
    <w:rsid w:val="00C94D98"/>
    <w:rsid w:val="00C97278"/>
    <w:rsid w:val="00C9737E"/>
    <w:rsid w:val="00C97FEE"/>
    <w:rsid w:val="00C97FF5"/>
    <w:rsid w:val="00CA099A"/>
    <w:rsid w:val="00CA0CA8"/>
    <w:rsid w:val="00CA118F"/>
    <w:rsid w:val="00CA2B28"/>
    <w:rsid w:val="00CA314A"/>
    <w:rsid w:val="00CA31DF"/>
    <w:rsid w:val="00CA3551"/>
    <w:rsid w:val="00CA4054"/>
    <w:rsid w:val="00CA4688"/>
    <w:rsid w:val="00CA4B50"/>
    <w:rsid w:val="00CA5DC3"/>
    <w:rsid w:val="00CA5E74"/>
    <w:rsid w:val="00CA6A6F"/>
    <w:rsid w:val="00CA6EE4"/>
    <w:rsid w:val="00CB0A75"/>
    <w:rsid w:val="00CB0BD8"/>
    <w:rsid w:val="00CB1605"/>
    <w:rsid w:val="00CB1B43"/>
    <w:rsid w:val="00CB215E"/>
    <w:rsid w:val="00CB304D"/>
    <w:rsid w:val="00CB348A"/>
    <w:rsid w:val="00CB3B2E"/>
    <w:rsid w:val="00CB4D03"/>
    <w:rsid w:val="00CB53C7"/>
    <w:rsid w:val="00CB5D7D"/>
    <w:rsid w:val="00CB6702"/>
    <w:rsid w:val="00CB6F8D"/>
    <w:rsid w:val="00CC0BA7"/>
    <w:rsid w:val="00CC183F"/>
    <w:rsid w:val="00CC236A"/>
    <w:rsid w:val="00CC29F4"/>
    <w:rsid w:val="00CC2B36"/>
    <w:rsid w:val="00CC2F91"/>
    <w:rsid w:val="00CC3392"/>
    <w:rsid w:val="00CC3AA1"/>
    <w:rsid w:val="00CC40A8"/>
    <w:rsid w:val="00CC52A5"/>
    <w:rsid w:val="00CC54EA"/>
    <w:rsid w:val="00CC561F"/>
    <w:rsid w:val="00CC56C1"/>
    <w:rsid w:val="00CC627D"/>
    <w:rsid w:val="00CC63F6"/>
    <w:rsid w:val="00CC6EA4"/>
    <w:rsid w:val="00CC7C50"/>
    <w:rsid w:val="00CD1EB2"/>
    <w:rsid w:val="00CD2C30"/>
    <w:rsid w:val="00CD2C59"/>
    <w:rsid w:val="00CD3BAD"/>
    <w:rsid w:val="00CD412E"/>
    <w:rsid w:val="00CD59AA"/>
    <w:rsid w:val="00CD6074"/>
    <w:rsid w:val="00CD6172"/>
    <w:rsid w:val="00CD68E1"/>
    <w:rsid w:val="00CD7A96"/>
    <w:rsid w:val="00CE00EE"/>
    <w:rsid w:val="00CE064F"/>
    <w:rsid w:val="00CE1E78"/>
    <w:rsid w:val="00CE27F6"/>
    <w:rsid w:val="00CE340A"/>
    <w:rsid w:val="00CE3A01"/>
    <w:rsid w:val="00CE3DF3"/>
    <w:rsid w:val="00CE4BC9"/>
    <w:rsid w:val="00CE58B8"/>
    <w:rsid w:val="00CE6EEC"/>
    <w:rsid w:val="00CE7EB7"/>
    <w:rsid w:val="00CF1F2F"/>
    <w:rsid w:val="00CF2DD6"/>
    <w:rsid w:val="00CF3965"/>
    <w:rsid w:val="00CF398F"/>
    <w:rsid w:val="00CF4E3D"/>
    <w:rsid w:val="00CF4E57"/>
    <w:rsid w:val="00CF533C"/>
    <w:rsid w:val="00CF5BF7"/>
    <w:rsid w:val="00CF5E80"/>
    <w:rsid w:val="00CF7C8E"/>
    <w:rsid w:val="00D00ACB"/>
    <w:rsid w:val="00D03F20"/>
    <w:rsid w:val="00D0482E"/>
    <w:rsid w:val="00D05223"/>
    <w:rsid w:val="00D05840"/>
    <w:rsid w:val="00D06133"/>
    <w:rsid w:val="00D06751"/>
    <w:rsid w:val="00D067A4"/>
    <w:rsid w:val="00D078E9"/>
    <w:rsid w:val="00D10252"/>
    <w:rsid w:val="00D104BA"/>
    <w:rsid w:val="00D10724"/>
    <w:rsid w:val="00D1122F"/>
    <w:rsid w:val="00D12465"/>
    <w:rsid w:val="00D12CDF"/>
    <w:rsid w:val="00D13009"/>
    <w:rsid w:val="00D140EF"/>
    <w:rsid w:val="00D14353"/>
    <w:rsid w:val="00D14514"/>
    <w:rsid w:val="00D16156"/>
    <w:rsid w:val="00D1679C"/>
    <w:rsid w:val="00D17D8B"/>
    <w:rsid w:val="00D215A4"/>
    <w:rsid w:val="00D22E8A"/>
    <w:rsid w:val="00D230A5"/>
    <w:rsid w:val="00D236EE"/>
    <w:rsid w:val="00D23AB7"/>
    <w:rsid w:val="00D23B3E"/>
    <w:rsid w:val="00D245AC"/>
    <w:rsid w:val="00D24D48"/>
    <w:rsid w:val="00D26D4A"/>
    <w:rsid w:val="00D27C77"/>
    <w:rsid w:val="00D300CF"/>
    <w:rsid w:val="00D300FA"/>
    <w:rsid w:val="00D32C7B"/>
    <w:rsid w:val="00D32F2C"/>
    <w:rsid w:val="00D3374B"/>
    <w:rsid w:val="00D348EB"/>
    <w:rsid w:val="00D34B14"/>
    <w:rsid w:val="00D35104"/>
    <w:rsid w:val="00D35143"/>
    <w:rsid w:val="00D35588"/>
    <w:rsid w:val="00D363F1"/>
    <w:rsid w:val="00D373A8"/>
    <w:rsid w:val="00D3754D"/>
    <w:rsid w:val="00D402A5"/>
    <w:rsid w:val="00D4038F"/>
    <w:rsid w:val="00D405AD"/>
    <w:rsid w:val="00D411AC"/>
    <w:rsid w:val="00D41A19"/>
    <w:rsid w:val="00D43852"/>
    <w:rsid w:val="00D44512"/>
    <w:rsid w:val="00D45E55"/>
    <w:rsid w:val="00D462ED"/>
    <w:rsid w:val="00D47836"/>
    <w:rsid w:val="00D50658"/>
    <w:rsid w:val="00D5160D"/>
    <w:rsid w:val="00D517D4"/>
    <w:rsid w:val="00D534B9"/>
    <w:rsid w:val="00D53B5F"/>
    <w:rsid w:val="00D53E7F"/>
    <w:rsid w:val="00D545CF"/>
    <w:rsid w:val="00D54E03"/>
    <w:rsid w:val="00D5594B"/>
    <w:rsid w:val="00D5597C"/>
    <w:rsid w:val="00D57012"/>
    <w:rsid w:val="00D60351"/>
    <w:rsid w:val="00D608AF"/>
    <w:rsid w:val="00D6157C"/>
    <w:rsid w:val="00D61808"/>
    <w:rsid w:val="00D6304D"/>
    <w:rsid w:val="00D63B97"/>
    <w:rsid w:val="00D63C61"/>
    <w:rsid w:val="00D647A7"/>
    <w:rsid w:val="00D64BAB"/>
    <w:rsid w:val="00D65882"/>
    <w:rsid w:val="00D665DB"/>
    <w:rsid w:val="00D71A0C"/>
    <w:rsid w:val="00D71DE1"/>
    <w:rsid w:val="00D72079"/>
    <w:rsid w:val="00D73207"/>
    <w:rsid w:val="00D746AE"/>
    <w:rsid w:val="00D75A20"/>
    <w:rsid w:val="00D75FDF"/>
    <w:rsid w:val="00D77B4B"/>
    <w:rsid w:val="00D8030F"/>
    <w:rsid w:val="00D80F84"/>
    <w:rsid w:val="00D8107F"/>
    <w:rsid w:val="00D81C76"/>
    <w:rsid w:val="00D8319D"/>
    <w:rsid w:val="00D85560"/>
    <w:rsid w:val="00D8577D"/>
    <w:rsid w:val="00D8675B"/>
    <w:rsid w:val="00D867DD"/>
    <w:rsid w:val="00D915B6"/>
    <w:rsid w:val="00D917C6"/>
    <w:rsid w:val="00D91BFD"/>
    <w:rsid w:val="00D92A2C"/>
    <w:rsid w:val="00D92D7E"/>
    <w:rsid w:val="00D93687"/>
    <w:rsid w:val="00D95B8E"/>
    <w:rsid w:val="00D971DA"/>
    <w:rsid w:val="00DA0527"/>
    <w:rsid w:val="00DA0B65"/>
    <w:rsid w:val="00DA2AE1"/>
    <w:rsid w:val="00DA31B4"/>
    <w:rsid w:val="00DA347A"/>
    <w:rsid w:val="00DA3612"/>
    <w:rsid w:val="00DA3B65"/>
    <w:rsid w:val="00DA3DB6"/>
    <w:rsid w:val="00DA6B33"/>
    <w:rsid w:val="00DB193E"/>
    <w:rsid w:val="00DB2A37"/>
    <w:rsid w:val="00DB2B49"/>
    <w:rsid w:val="00DB2CF0"/>
    <w:rsid w:val="00DB356A"/>
    <w:rsid w:val="00DB485C"/>
    <w:rsid w:val="00DB4F86"/>
    <w:rsid w:val="00DB5EEA"/>
    <w:rsid w:val="00DC01A5"/>
    <w:rsid w:val="00DC066A"/>
    <w:rsid w:val="00DC24B4"/>
    <w:rsid w:val="00DC4830"/>
    <w:rsid w:val="00DC77C4"/>
    <w:rsid w:val="00DD1021"/>
    <w:rsid w:val="00DD254E"/>
    <w:rsid w:val="00DD35BC"/>
    <w:rsid w:val="00DD43C2"/>
    <w:rsid w:val="00DD4EAA"/>
    <w:rsid w:val="00DD597F"/>
    <w:rsid w:val="00DD6416"/>
    <w:rsid w:val="00DD6500"/>
    <w:rsid w:val="00DE013F"/>
    <w:rsid w:val="00DE0662"/>
    <w:rsid w:val="00DE273C"/>
    <w:rsid w:val="00DE2C69"/>
    <w:rsid w:val="00DE4467"/>
    <w:rsid w:val="00DE453F"/>
    <w:rsid w:val="00DE5F42"/>
    <w:rsid w:val="00DE6315"/>
    <w:rsid w:val="00DE66AB"/>
    <w:rsid w:val="00DE6AC0"/>
    <w:rsid w:val="00DE7CA2"/>
    <w:rsid w:val="00DE7CC7"/>
    <w:rsid w:val="00DF07EF"/>
    <w:rsid w:val="00DF15EC"/>
    <w:rsid w:val="00DF1E20"/>
    <w:rsid w:val="00DF25B7"/>
    <w:rsid w:val="00DF33B0"/>
    <w:rsid w:val="00DF3594"/>
    <w:rsid w:val="00DF3B75"/>
    <w:rsid w:val="00DF5AD7"/>
    <w:rsid w:val="00DF5FA2"/>
    <w:rsid w:val="00DF721E"/>
    <w:rsid w:val="00E01405"/>
    <w:rsid w:val="00E0154F"/>
    <w:rsid w:val="00E02330"/>
    <w:rsid w:val="00E025F6"/>
    <w:rsid w:val="00E02886"/>
    <w:rsid w:val="00E03019"/>
    <w:rsid w:val="00E03B29"/>
    <w:rsid w:val="00E05324"/>
    <w:rsid w:val="00E06BC5"/>
    <w:rsid w:val="00E06E71"/>
    <w:rsid w:val="00E1097F"/>
    <w:rsid w:val="00E10B2E"/>
    <w:rsid w:val="00E1125B"/>
    <w:rsid w:val="00E1162E"/>
    <w:rsid w:val="00E1272A"/>
    <w:rsid w:val="00E12841"/>
    <w:rsid w:val="00E12B74"/>
    <w:rsid w:val="00E1359F"/>
    <w:rsid w:val="00E1360A"/>
    <w:rsid w:val="00E147E2"/>
    <w:rsid w:val="00E14AFC"/>
    <w:rsid w:val="00E1502D"/>
    <w:rsid w:val="00E15493"/>
    <w:rsid w:val="00E16515"/>
    <w:rsid w:val="00E16AD2"/>
    <w:rsid w:val="00E1795F"/>
    <w:rsid w:val="00E20325"/>
    <w:rsid w:val="00E20487"/>
    <w:rsid w:val="00E2117F"/>
    <w:rsid w:val="00E2143F"/>
    <w:rsid w:val="00E231F5"/>
    <w:rsid w:val="00E232ED"/>
    <w:rsid w:val="00E23307"/>
    <w:rsid w:val="00E23404"/>
    <w:rsid w:val="00E244A1"/>
    <w:rsid w:val="00E24A2A"/>
    <w:rsid w:val="00E250D9"/>
    <w:rsid w:val="00E25F7F"/>
    <w:rsid w:val="00E2624A"/>
    <w:rsid w:val="00E267FC"/>
    <w:rsid w:val="00E26A7A"/>
    <w:rsid w:val="00E27813"/>
    <w:rsid w:val="00E30CCE"/>
    <w:rsid w:val="00E32BFC"/>
    <w:rsid w:val="00E34477"/>
    <w:rsid w:val="00E34F40"/>
    <w:rsid w:val="00E35F8F"/>
    <w:rsid w:val="00E37FCD"/>
    <w:rsid w:val="00E40EEF"/>
    <w:rsid w:val="00E41616"/>
    <w:rsid w:val="00E4178B"/>
    <w:rsid w:val="00E41DB5"/>
    <w:rsid w:val="00E41F2C"/>
    <w:rsid w:val="00E4261A"/>
    <w:rsid w:val="00E429A2"/>
    <w:rsid w:val="00E43A5F"/>
    <w:rsid w:val="00E441A8"/>
    <w:rsid w:val="00E4448F"/>
    <w:rsid w:val="00E44E9A"/>
    <w:rsid w:val="00E465D6"/>
    <w:rsid w:val="00E4669D"/>
    <w:rsid w:val="00E47375"/>
    <w:rsid w:val="00E4751B"/>
    <w:rsid w:val="00E5047F"/>
    <w:rsid w:val="00E50B0C"/>
    <w:rsid w:val="00E50F84"/>
    <w:rsid w:val="00E51D06"/>
    <w:rsid w:val="00E53A24"/>
    <w:rsid w:val="00E542F9"/>
    <w:rsid w:val="00E55FD8"/>
    <w:rsid w:val="00E569C4"/>
    <w:rsid w:val="00E6040E"/>
    <w:rsid w:val="00E61D0D"/>
    <w:rsid w:val="00E61FA5"/>
    <w:rsid w:val="00E62FC1"/>
    <w:rsid w:val="00E658E7"/>
    <w:rsid w:val="00E65BEB"/>
    <w:rsid w:val="00E70910"/>
    <w:rsid w:val="00E70940"/>
    <w:rsid w:val="00E71798"/>
    <w:rsid w:val="00E72A10"/>
    <w:rsid w:val="00E72BA0"/>
    <w:rsid w:val="00E72F3D"/>
    <w:rsid w:val="00E74B91"/>
    <w:rsid w:val="00E766AC"/>
    <w:rsid w:val="00E76A45"/>
    <w:rsid w:val="00E77214"/>
    <w:rsid w:val="00E77297"/>
    <w:rsid w:val="00E7746A"/>
    <w:rsid w:val="00E80080"/>
    <w:rsid w:val="00E807EA"/>
    <w:rsid w:val="00E80EAF"/>
    <w:rsid w:val="00E810F2"/>
    <w:rsid w:val="00E82153"/>
    <w:rsid w:val="00E825D4"/>
    <w:rsid w:val="00E82D5D"/>
    <w:rsid w:val="00E83801"/>
    <w:rsid w:val="00E852B6"/>
    <w:rsid w:val="00E85459"/>
    <w:rsid w:val="00E85A43"/>
    <w:rsid w:val="00E85BD2"/>
    <w:rsid w:val="00E85E08"/>
    <w:rsid w:val="00E86077"/>
    <w:rsid w:val="00E8652A"/>
    <w:rsid w:val="00E86F10"/>
    <w:rsid w:val="00E90349"/>
    <w:rsid w:val="00E90C18"/>
    <w:rsid w:val="00E91981"/>
    <w:rsid w:val="00E91A5C"/>
    <w:rsid w:val="00E9205B"/>
    <w:rsid w:val="00E92231"/>
    <w:rsid w:val="00E9247B"/>
    <w:rsid w:val="00E9289A"/>
    <w:rsid w:val="00E93538"/>
    <w:rsid w:val="00E93989"/>
    <w:rsid w:val="00E9435D"/>
    <w:rsid w:val="00E94D90"/>
    <w:rsid w:val="00E95A31"/>
    <w:rsid w:val="00E95FA2"/>
    <w:rsid w:val="00E9653C"/>
    <w:rsid w:val="00E96654"/>
    <w:rsid w:val="00E96BB9"/>
    <w:rsid w:val="00E97792"/>
    <w:rsid w:val="00EA090D"/>
    <w:rsid w:val="00EA256C"/>
    <w:rsid w:val="00EA2991"/>
    <w:rsid w:val="00EA3EEF"/>
    <w:rsid w:val="00EA485B"/>
    <w:rsid w:val="00EA50CF"/>
    <w:rsid w:val="00EA6F91"/>
    <w:rsid w:val="00EA79FC"/>
    <w:rsid w:val="00EB2343"/>
    <w:rsid w:val="00EB2CAF"/>
    <w:rsid w:val="00EB37BF"/>
    <w:rsid w:val="00EB3A88"/>
    <w:rsid w:val="00EB632A"/>
    <w:rsid w:val="00EB655C"/>
    <w:rsid w:val="00EC033A"/>
    <w:rsid w:val="00EC0934"/>
    <w:rsid w:val="00EC109B"/>
    <w:rsid w:val="00EC1E2A"/>
    <w:rsid w:val="00EC205D"/>
    <w:rsid w:val="00EC25CA"/>
    <w:rsid w:val="00EC417F"/>
    <w:rsid w:val="00EC5949"/>
    <w:rsid w:val="00EC5A89"/>
    <w:rsid w:val="00EC665C"/>
    <w:rsid w:val="00EC674F"/>
    <w:rsid w:val="00EC77EA"/>
    <w:rsid w:val="00ED03A0"/>
    <w:rsid w:val="00ED21B8"/>
    <w:rsid w:val="00ED506F"/>
    <w:rsid w:val="00ED5127"/>
    <w:rsid w:val="00ED527D"/>
    <w:rsid w:val="00ED58A1"/>
    <w:rsid w:val="00ED5D17"/>
    <w:rsid w:val="00ED718E"/>
    <w:rsid w:val="00EE103C"/>
    <w:rsid w:val="00EE16E7"/>
    <w:rsid w:val="00EE24C3"/>
    <w:rsid w:val="00EE2A5E"/>
    <w:rsid w:val="00EE3361"/>
    <w:rsid w:val="00EE3B94"/>
    <w:rsid w:val="00EE3CC2"/>
    <w:rsid w:val="00EE78E0"/>
    <w:rsid w:val="00EE7F54"/>
    <w:rsid w:val="00EF1070"/>
    <w:rsid w:val="00EF1309"/>
    <w:rsid w:val="00EF172D"/>
    <w:rsid w:val="00EF2363"/>
    <w:rsid w:val="00EF2615"/>
    <w:rsid w:val="00EF2D62"/>
    <w:rsid w:val="00EF31B0"/>
    <w:rsid w:val="00EF4014"/>
    <w:rsid w:val="00EF58D7"/>
    <w:rsid w:val="00EF5A11"/>
    <w:rsid w:val="00EF5F2C"/>
    <w:rsid w:val="00EF685F"/>
    <w:rsid w:val="00F00C54"/>
    <w:rsid w:val="00F0155F"/>
    <w:rsid w:val="00F02950"/>
    <w:rsid w:val="00F0340D"/>
    <w:rsid w:val="00F03DA3"/>
    <w:rsid w:val="00F04F86"/>
    <w:rsid w:val="00F053EE"/>
    <w:rsid w:val="00F059B2"/>
    <w:rsid w:val="00F06602"/>
    <w:rsid w:val="00F06C0E"/>
    <w:rsid w:val="00F07F23"/>
    <w:rsid w:val="00F109C2"/>
    <w:rsid w:val="00F10E49"/>
    <w:rsid w:val="00F12CDA"/>
    <w:rsid w:val="00F12D92"/>
    <w:rsid w:val="00F149CE"/>
    <w:rsid w:val="00F154AA"/>
    <w:rsid w:val="00F16259"/>
    <w:rsid w:val="00F1675A"/>
    <w:rsid w:val="00F17844"/>
    <w:rsid w:val="00F20D93"/>
    <w:rsid w:val="00F20E94"/>
    <w:rsid w:val="00F219B5"/>
    <w:rsid w:val="00F224BE"/>
    <w:rsid w:val="00F23749"/>
    <w:rsid w:val="00F247F1"/>
    <w:rsid w:val="00F27F58"/>
    <w:rsid w:val="00F304C1"/>
    <w:rsid w:val="00F32D44"/>
    <w:rsid w:val="00F331D0"/>
    <w:rsid w:val="00F34620"/>
    <w:rsid w:val="00F36D6C"/>
    <w:rsid w:val="00F375F9"/>
    <w:rsid w:val="00F37FF9"/>
    <w:rsid w:val="00F41795"/>
    <w:rsid w:val="00F41E1E"/>
    <w:rsid w:val="00F428A9"/>
    <w:rsid w:val="00F42BF0"/>
    <w:rsid w:val="00F475A8"/>
    <w:rsid w:val="00F50B67"/>
    <w:rsid w:val="00F51437"/>
    <w:rsid w:val="00F51D91"/>
    <w:rsid w:val="00F52D8D"/>
    <w:rsid w:val="00F534F4"/>
    <w:rsid w:val="00F54323"/>
    <w:rsid w:val="00F546CA"/>
    <w:rsid w:val="00F550AC"/>
    <w:rsid w:val="00F55192"/>
    <w:rsid w:val="00F5527A"/>
    <w:rsid w:val="00F56D1C"/>
    <w:rsid w:val="00F60BA3"/>
    <w:rsid w:val="00F61BD3"/>
    <w:rsid w:val="00F63C9F"/>
    <w:rsid w:val="00F644CA"/>
    <w:rsid w:val="00F6570B"/>
    <w:rsid w:val="00F65D4E"/>
    <w:rsid w:val="00F670F3"/>
    <w:rsid w:val="00F675AE"/>
    <w:rsid w:val="00F67FAD"/>
    <w:rsid w:val="00F71151"/>
    <w:rsid w:val="00F71297"/>
    <w:rsid w:val="00F713DF"/>
    <w:rsid w:val="00F7193E"/>
    <w:rsid w:val="00F723CA"/>
    <w:rsid w:val="00F73444"/>
    <w:rsid w:val="00F7350E"/>
    <w:rsid w:val="00F74355"/>
    <w:rsid w:val="00F74502"/>
    <w:rsid w:val="00F7451C"/>
    <w:rsid w:val="00F74674"/>
    <w:rsid w:val="00F74E69"/>
    <w:rsid w:val="00F76F51"/>
    <w:rsid w:val="00F77740"/>
    <w:rsid w:val="00F777D2"/>
    <w:rsid w:val="00F800F7"/>
    <w:rsid w:val="00F80354"/>
    <w:rsid w:val="00F809A9"/>
    <w:rsid w:val="00F819F6"/>
    <w:rsid w:val="00F82EAF"/>
    <w:rsid w:val="00F83B3D"/>
    <w:rsid w:val="00F8648D"/>
    <w:rsid w:val="00F86F29"/>
    <w:rsid w:val="00F86FFD"/>
    <w:rsid w:val="00F870F6"/>
    <w:rsid w:val="00F9024A"/>
    <w:rsid w:val="00F9213E"/>
    <w:rsid w:val="00F9266D"/>
    <w:rsid w:val="00F92AE5"/>
    <w:rsid w:val="00F92B0D"/>
    <w:rsid w:val="00F9331E"/>
    <w:rsid w:val="00F93D15"/>
    <w:rsid w:val="00F93D9C"/>
    <w:rsid w:val="00F93E6F"/>
    <w:rsid w:val="00F94C76"/>
    <w:rsid w:val="00F95CB4"/>
    <w:rsid w:val="00F96226"/>
    <w:rsid w:val="00F96A3A"/>
    <w:rsid w:val="00F96AB1"/>
    <w:rsid w:val="00F96B86"/>
    <w:rsid w:val="00F97088"/>
    <w:rsid w:val="00F97A67"/>
    <w:rsid w:val="00F97B8C"/>
    <w:rsid w:val="00FA1195"/>
    <w:rsid w:val="00FA1A7F"/>
    <w:rsid w:val="00FA2B6D"/>
    <w:rsid w:val="00FA62F1"/>
    <w:rsid w:val="00FA656D"/>
    <w:rsid w:val="00FA69BB"/>
    <w:rsid w:val="00FA6AB4"/>
    <w:rsid w:val="00FA6CD9"/>
    <w:rsid w:val="00FA6E70"/>
    <w:rsid w:val="00FB01FA"/>
    <w:rsid w:val="00FB0245"/>
    <w:rsid w:val="00FB0681"/>
    <w:rsid w:val="00FB10A7"/>
    <w:rsid w:val="00FB1391"/>
    <w:rsid w:val="00FB140C"/>
    <w:rsid w:val="00FB158A"/>
    <w:rsid w:val="00FB1876"/>
    <w:rsid w:val="00FB254A"/>
    <w:rsid w:val="00FB4899"/>
    <w:rsid w:val="00FB6DD5"/>
    <w:rsid w:val="00FB7032"/>
    <w:rsid w:val="00FC12C1"/>
    <w:rsid w:val="00FC1C48"/>
    <w:rsid w:val="00FC53FA"/>
    <w:rsid w:val="00FC65D0"/>
    <w:rsid w:val="00FC7AAB"/>
    <w:rsid w:val="00FD0B71"/>
    <w:rsid w:val="00FD533D"/>
    <w:rsid w:val="00FD5971"/>
    <w:rsid w:val="00FD62EB"/>
    <w:rsid w:val="00FD7D95"/>
    <w:rsid w:val="00FE0094"/>
    <w:rsid w:val="00FE00F5"/>
    <w:rsid w:val="00FE1D35"/>
    <w:rsid w:val="00FE2463"/>
    <w:rsid w:val="00FE3721"/>
    <w:rsid w:val="00FE47B4"/>
    <w:rsid w:val="00FE49D7"/>
    <w:rsid w:val="00FE4F55"/>
    <w:rsid w:val="00FE50E9"/>
    <w:rsid w:val="00FE5703"/>
    <w:rsid w:val="00FE5895"/>
    <w:rsid w:val="00FE6B60"/>
    <w:rsid w:val="00FE6DC2"/>
    <w:rsid w:val="00FE6E20"/>
    <w:rsid w:val="00FE7384"/>
    <w:rsid w:val="00FF0B7A"/>
    <w:rsid w:val="00FF2121"/>
    <w:rsid w:val="00FF21F5"/>
    <w:rsid w:val="00FF24A9"/>
    <w:rsid w:val="00FF2643"/>
    <w:rsid w:val="00FF3569"/>
    <w:rsid w:val="00FF41DF"/>
    <w:rsid w:val="00FF4588"/>
    <w:rsid w:val="00FF79FE"/>
    <w:rsid w:val="00FF7AEB"/>
    <w:rsid w:val="02965424"/>
    <w:rsid w:val="03FF6C06"/>
    <w:rsid w:val="05487BAD"/>
    <w:rsid w:val="06CDC002"/>
    <w:rsid w:val="0720829B"/>
    <w:rsid w:val="07AB2D35"/>
    <w:rsid w:val="085D7CFC"/>
    <w:rsid w:val="08740649"/>
    <w:rsid w:val="08939899"/>
    <w:rsid w:val="08DAAAF8"/>
    <w:rsid w:val="0A1F1FEC"/>
    <w:rsid w:val="0A215E02"/>
    <w:rsid w:val="0A6963D4"/>
    <w:rsid w:val="0B14C191"/>
    <w:rsid w:val="0BDE5D31"/>
    <w:rsid w:val="0CBBE862"/>
    <w:rsid w:val="0DA27596"/>
    <w:rsid w:val="0DD1F67D"/>
    <w:rsid w:val="10070B73"/>
    <w:rsid w:val="1008FA11"/>
    <w:rsid w:val="10B95F0B"/>
    <w:rsid w:val="10CB147B"/>
    <w:rsid w:val="114ADA39"/>
    <w:rsid w:val="11F32E02"/>
    <w:rsid w:val="125E3F77"/>
    <w:rsid w:val="1347D497"/>
    <w:rsid w:val="137A3F91"/>
    <w:rsid w:val="1386A025"/>
    <w:rsid w:val="13DC566F"/>
    <w:rsid w:val="14096305"/>
    <w:rsid w:val="145D2E2F"/>
    <w:rsid w:val="1460D39F"/>
    <w:rsid w:val="15B75F0A"/>
    <w:rsid w:val="16A9E362"/>
    <w:rsid w:val="16D2F8ED"/>
    <w:rsid w:val="171198FE"/>
    <w:rsid w:val="185C59E6"/>
    <w:rsid w:val="1872FD34"/>
    <w:rsid w:val="1899441C"/>
    <w:rsid w:val="18A6ADE5"/>
    <w:rsid w:val="1A83515F"/>
    <w:rsid w:val="1B007DD4"/>
    <w:rsid w:val="1C003DB5"/>
    <w:rsid w:val="1C100AED"/>
    <w:rsid w:val="1C4589BB"/>
    <w:rsid w:val="1C940380"/>
    <w:rsid w:val="1D50DA8B"/>
    <w:rsid w:val="1E314CD6"/>
    <w:rsid w:val="1FBF27C6"/>
    <w:rsid w:val="20AA797D"/>
    <w:rsid w:val="216A8A9F"/>
    <w:rsid w:val="219CB5BA"/>
    <w:rsid w:val="221B5861"/>
    <w:rsid w:val="252FDFB7"/>
    <w:rsid w:val="26B22A5F"/>
    <w:rsid w:val="29083832"/>
    <w:rsid w:val="29106E7E"/>
    <w:rsid w:val="29C1109E"/>
    <w:rsid w:val="2AA500DF"/>
    <w:rsid w:val="2BCC263A"/>
    <w:rsid w:val="2C669DFB"/>
    <w:rsid w:val="2C973A10"/>
    <w:rsid w:val="2E948283"/>
    <w:rsid w:val="2F352A9E"/>
    <w:rsid w:val="2F923A2B"/>
    <w:rsid w:val="30126D08"/>
    <w:rsid w:val="30D42D42"/>
    <w:rsid w:val="31F6465B"/>
    <w:rsid w:val="31F7D2DD"/>
    <w:rsid w:val="33F228FA"/>
    <w:rsid w:val="34AC0F1E"/>
    <w:rsid w:val="35550C12"/>
    <w:rsid w:val="357FD07A"/>
    <w:rsid w:val="36900CF8"/>
    <w:rsid w:val="38263D98"/>
    <w:rsid w:val="38757285"/>
    <w:rsid w:val="3A28BB97"/>
    <w:rsid w:val="3A77FD4C"/>
    <w:rsid w:val="3AB661FD"/>
    <w:rsid w:val="3B976BCE"/>
    <w:rsid w:val="3C11C120"/>
    <w:rsid w:val="3C4A6360"/>
    <w:rsid w:val="3C7B7CDB"/>
    <w:rsid w:val="3CBB098C"/>
    <w:rsid w:val="3DE76347"/>
    <w:rsid w:val="3DF28A48"/>
    <w:rsid w:val="3E69BE26"/>
    <w:rsid w:val="3E81A787"/>
    <w:rsid w:val="3F8C1A8A"/>
    <w:rsid w:val="400075F2"/>
    <w:rsid w:val="40206A87"/>
    <w:rsid w:val="40AFD3CE"/>
    <w:rsid w:val="40DF7460"/>
    <w:rsid w:val="418D0D7C"/>
    <w:rsid w:val="422CA958"/>
    <w:rsid w:val="44BBCE13"/>
    <w:rsid w:val="451EE51A"/>
    <w:rsid w:val="45B76010"/>
    <w:rsid w:val="46D69D99"/>
    <w:rsid w:val="471D8B2B"/>
    <w:rsid w:val="47F58D4E"/>
    <w:rsid w:val="4835817D"/>
    <w:rsid w:val="48CA9E82"/>
    <w:rsid w:val="49D41198"/>
    <w:rsid w:val="4A9E91C7"/>
    <w:rsid w:val="4BBA302A"/>
    <w:rsid w:val="4C2BD581"/>
    <w:rsid w:val="4CE77A2F"/>
    <w:rsid w:val="4D19E777"/>
    <w:rsid w:val="4D42DCA2"/>
    <w:rsid w:val="4DB6A48D"/>
    <w:rsid w:val="4E4FC2D5"/>
    <w:rsid w:val="4E763279"/>
    <w:rsid w:val="4EB501A1"/>
    <w:rsid w:val="4EB5A8BF"/>
    <w:rsid w:val="4F9B8B96"/>
    <w:rsid w:val="50727A31"/>
    <w:rsid w:val="5117841B"/>
    <w:rsid w:val="521C6619"/>
    <w:rsid w:val="527BAD83"/>
    <w:rsid w:val="52FD8948"/>
    <w:rsid w:val="5325574C"/>
    <w:rsid w:val="5351975D"/>
    <w:rsid w:val="544BCB47"/>
    <w:rsid w:val="551B9A7B"/>
    <w:rsid w:val="57394E7D"/>
    <w:rsid w:val="584518A7"/>
    <w:rsid w:val="58FC1D52"/>
    <w:rsid w:val="594A47DF"/>
    <w:rsid w:val="599D737B"/>
    <w:rsid w:val="5A079EE8"/>
    <w:rsid w:val="5A1B633F"/>
    <w:rsid w:val="5B65D86D"/>
    <w:rsid w:val="5C01A2C2"/>
    <w:rsid w:val="5D71A5A2"/>
    <w:rsid w:val="5DD8AAB4"/>
    <w:rsid w:val="5DE0BD8C"/>
    <w:rsid w:val="5F03912E"/>
    <w:rsid w:val="5F18C65E"/>
    <w:rsid w:val="5F4861E3"/>
    <w:rsid w:val="62256B9F"/>
    <w:rsid w:val="626C7440"/>
    <w:rsid w:val="636B76B5"/>
    <w:rsid w:val="637B7E15"/>
    <w:rsid w:val="6396CCBD"/>
    <w:rsid w:val="63C84130"/>
    <w:rsid w:val="64739526"/>
    <w:rsid w:val="6530982F"/>
    <w:rsid w:val="658DC651"/>
    <w:rsid w:val="6670C905"/>
    <w:rsid w:val="6699F3F2"/>
    <w:rsid w:val="66C7B69B"/>
    <w:rsid w:val="66FCDDE2"/>
    <w:rsid w:val="68573BE3"/>
    <w:rsid w:val="68E7E915"/>
    <w:rsid w:val="6A39C996"/>
    <w:rsid w:val="6AA1BA8D"/>
    <w:rsid w:val="6B224C68"/>
    <w:rsid w:val="6BB953BA"/>
    <w:rsid w:val="6E05B5F4"/>
    <w:rsid w:val="6F433AAA"/>
    <w:rsid w:val="6F75B2B4"/>
    <w:rsid w:val="6FA16347"/>
    <w:rsid w:val="700302ED"/>
    <w:rsid w:val="704A593B"/>
    <w:rsid w:val="71BC41E1"/>
    <w:rsid w:val="71FC91BB"/>
    <w:rsid w:val="739CA09D"/>
    <w:rsid w:val="73AD2959"/>
    <w:rsid w:val="73B3AE13"/>
    <w:rsid w:val="748C1486"/>
    <w:rsid w:val="749B8BDC"/>
    <w:rsid w:val="766EE1DF"/>
    <w:rsid w:val="768D1CBA"/>
    <w:rsid w:val="785551C4"/>
    <w:rsid w:val="785CD1D4"/>
    <w:rsid w:val="7A455C74"/>
    <w:rsid w:val="7AA2C56F"/>
    <w:rsid w:val="7CBBAFA2"/>
    <w:rsid w:val="7FB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DAC96"/>
  <w15:chartTrackingRefBased/>
  <w15:docId w15:val="{83AC857B-37D4-4C9F-A918-757B6E0D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31C"/>
    <w:pPr>
      <w:spacing w:after="0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02D"/>
    <w:pPr>
      <w:keepNext/>
      <w:keepLines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C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C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C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C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02D"/>
    <w:rPr>
      <w:rFonts w:ascii="Calibri" w:eastAsiaTheme="majorEastAsia" w:hAnsi="Calibri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C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C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02D"/>
    <w:pPr>
      <w:spacing w:after="80" w:line="240" w:lineRule="auto"/>
      <w:contextualSpacing/>
      <w:jc w:val="center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02D"/>
    <w:rPr>
      <w:rFonts w:ascii="Calibri" w:eastAsiaTheme="majorEastAsia" w:hAnsi="Calibri" w:cstheme="majorBidi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E49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C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2C4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2C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C4C"/>
  </w:style>
  <w:style w:type="paragraph" w:styleId="Footer">
    <w:name w:val="footer"/>
    <w:basedOn w:val="Normal"/>
    <w:link w:val="FooterChar"/>
    <w:uiPriority w:val="99"/>
    <w:unhideWhenUsed/>
    <w:rsid w:val="00722C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C4C"/>
  </w:style>
  <w:style w:type="character" w:styleId="UnresolvedMention">
    <w:name w:val="Unresolved Mention"/>
    <w:basedOn w:val="DefaultParagraphFont"/>
    <w:uiPriority w:val="99"/>
    <w:semiHidden/>
    <w:unhideWhenUsed/>
    <w:rsid w:val="00AA539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61D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6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1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1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1D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7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4">
    <w:name w:val="Grid Table 5 Dark Accent 4"/>
    <w:basedOn w:val="TableNormal"/>
    <w:uiPriority w:val="50"/>
    <w:rsid w:val="006962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D5BBD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E1502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4335C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C50E49"/>
    <w:rPr>
      <w:b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lallamcountymr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562D4-3B09-4462-BD1A-A7FC4F0E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1375</Words>
  <Characters>7292</Characters>
  <Application>Microsoft Office Word</Application>
  <DocSecurity>0</DocSecurity>
  <Lines>235</Lines>
  <Paragraphs>129</Paragraphs>
  <ScaleCrop>false</ScaleCrop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Kalagher, Amelia</dc:creator>
  <cp:keywords/>
  <dc:description/>
  <cp:lastModifiedBy>Chase O'Neil</cp:lastModifiedBy>
  <cp:revision>214</cp:revision>
  <cp:lastPrinted>2025-04-18T14:36:00Z</cp:lastPrinted>
  <dcterms:created xsi:type="dcterms:W3CDTF">2026-05-18T17:10:00Z</dcterms:created>
  <dcterms:modified xsi:type="dcterms:W3CDTF">2026-06-08T22:47:00Z</dcterms:modified>
</cp:coreProperties>
</file>