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23C10" w14:textId="7E12B53B" w:rsidR="00915AB3" w:rsidRPr="00902EA5" w:rsidRDefault="00722C4C" w:rsidP="00722C4C">
      <w:pPr>
        <w:jc w:val="center"/>
        <w:rPr>
          <w:rFonts w:cs="Calibri"/>
        </w:rPr>
      </w:pPr>
      <w:r w:rsidRPr="00902EA5">
        <w:rPr>
          <w:rFonts w:eastAsia="Calibri" w:cs="Calibri"/>
          <w:b/>
          <w:noProof/>
        </w:rPr>
        <w:drawing>
          <wp:inline distT="0" distB="0" distL="0" distR="0" wp14:anchorId="2EBF9C4F" wp14:editId="267FE569">
            <wp:extent cx="2849880" cy="1424940"/>
            <wp:effectExtent l="0" t="0" r="0" b="0"/>
            <wp:docPr id="1422470519" name="Picture 2" descr="Clallam County Marine Resources Committee Logo. It contains a starfish on a blue backgrou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470519" name="Picture 2" descr="Clallam County Marine Resources Committee Logo. It contains a starfish on a blue background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5E2DD" w14:textId="7C2C632B" w:rsidR="00722C4C" w:rsidRPr="00902EA5" w:rsidRDefault="001E71EE" w:rsidP="00E1502D">
      <w:pPr>
        <w:pStyle w:val="Title"/>
        <w:rPr>
          <w:rFonts w:cs="Calibri"/>
        </w:rPr>
      </w:pPr>
      <w:r>
        <w:rPr>
          <w:rFonts w:cs="Calibri"/>
        </w:rPr>
        <w:t>September</w:t>
      </w:r>
      <w:r w:rsidR="00D05223" w:rsidRPr="00902EA5">
        <w:rPr>
          <w:rFonts w:cs="Calibri"/>
        </w:rPr>
        <w:t xml:space="preserve"> </w:t>
      </w:r>
      <w:r w:rsidR="00E80080" w:rsidRPr="00902EA5">
        <w:rPr>
          <w:rFonts w:cs="Calibri"/>
        </w:rPr>
        <w:t>2026</w:t>
      </w:r>
      <w:r w:rsidR="00706A1D">
        <w:rPr>
          <w:rFonts w:cs="Calibri"/>
        </w:rPr>
        <w:t xml:space="preserve"> </w:t>
      </w:r>
      <w:r w:rsidR="009162FC">
        <w:rPr>
          <w:rFonts w:cs="Calibri"/>
        </w:rPr>
        <w:t xml:space="preserve">Draft </w:t>
      </w:r>
      <w:r w:rsidR="185C59E6" w:rsidRPr="00902EA5">
        <w:rPr>
          <w:rFonts w:cs="Calibri"/>
        </w:rPr>
        <w:t>Meeting Minutes</w:t>
      </w:r>
    </w:p>
    <w:p w14:paraId="32C4F910" w14:textId="77777777" w:rsidR="00B8764E" w:rsidRDefault="00B8764E" w:rsidP="0007031C">
      <w:pPr>
        <w:rPr>
          <w:rStyle w:val="Emphasis"/>
        </w:rPr>
      </w:pPr>
    </w:p>
    <w:p w14:paraId="69AD4EE8" w14:textId="4B3CA345" w:rsidR="00722C4C" w:rsidRPr="00902EA5" w:rsidRDefault="185C59E6" w:rsidP="0007031C">
      <w:r w:rsidRPr="00C50E49">
        <w:rPr>
          <w:rStyle w:val="Emphasis"/>
        </w:rPr>
        <w:t>Date</w:t>
      </w:r>
      <w:r w:rsidRPr="00902EA5">
        <w:t xml:space="preserve">: </w:t>
      </w:r>
      <w:r w:rsidR="00A51762" w:rsidRPr="00902EA5">
        <w:t>Monday,</w:t>
      </w:r>
      <w:r w:rsidR="00173834" w:rsidRPr="00902EA5">
        <w:t xml:space="preserve"> </w:t>
      </w:r>
      <w:r w:rsidR="001E71EE">
        <w:t>September</w:t>
      </w:r>
      <w:r w:rsidR="003411EC" w:rsidRPr="00902EA5">
        <w:t xml:space="preserve"> </w:t>
      </w:r>
      <w:r w:rsidR="001E71EE">
        <w:t>21st</w:t>
      </w:r>
      <w:r w:rsidR="00E80080" w:rsidRPr="00902EA5">
        <w:t>, 2026</w:t>
      </w:r>
    </w:p>
    <w:p w14:paraId="38B91637" w14:textId="0C197AB6" w:rsidR="00722C4C" w:rsidRPr="00902EA5" w:rsidRDefault="2AA500DF" w:rsidP="0007031C">
      <w:r w:rsidRPr="00C50E49">
        <w:rPr>
          <w:rStyle w:val="Emphasis"/>
        </w:rPr>
        <w:t>Time</w:t>
      </w:r>
      <w:r w:rsidRPr="00B2751D">
        <w:t xml:space="preserve">: </w:t>
      </w:r>
      <w:r w:rsidR="00E25489" w:rsidRPr="00B2751D">
        <w:t>5:31</w:t>
      </w:r>
      <w:r w:rsidR="00CD68E1" w:rsidRPr="00B2751D">
        <w:t>-</w:t>
      </w:r>
      <w:r w:rsidR="00E25489" w:rsidRPr="00B2751D">
        <w:t>7</w:t>
      </w:r>
      <w:r w:rsidR="008F2BEA" w:rsidRPr="00B2751D">
        <w:t>:</w:t>
      </w:r>
      <w:r w:rsidR="00FE3A82">
        <w:t>24</w:t>
      </w:r>
      <w:r w:rsidR="00242BC7" w:rsidRPr="00B2751D">
        <w:t>pm</w:t>
      </w:r>
    </w:p>
    <w:p w14:paraId="2F960017" w14:textId="77777777" w:rsidR="00722C4C" w:rsidRPr="00902EA5" w:rsidRDefault="00722C4C" w:rsidP="0007031C">
      <w:r w:rsidRPr="00C50E49">
        <w:rPr>
          <w:rStyle w:val="Emphasis"/>
        </w:rPr>
        <w:t>Location</w:t>
      </w:r>
      <w:r w:rsidRPr="00902EA5">
        <w:rPr>
          <w:b/>
          <w:bCs/>
        </w:rPr>
        <w:t>:</w:t>
      </w:r>
      <w:r w:rsidRPr="00902EA5">
        <w:t xml:space="preserve"> Hybrid meeting, Zoom and Clallam County Board of Commissioners’ Meeting Room</w:t>
      </w:r>
    </w:p>
    <w:p w14:paraId="288E5078" w14:textId="46C61FD7" w:rsidR="00722C4C" w:rsidRPr="00902EA5" w:rsidRDefault="00722C4C" w:rsidP="0007031C">
      <w:r w:rsidRPr="00C50E49">
        <w:rPr>
          <w:rStyle w:val="Emphasis"/>
        </w:rPr>
        <w:t>Minutes</w:t>
      </w:r>
      <w:r w:rsidR="00C50E49">
        <w:t>:</w:t>
      </w:r>
      <w:r w:rsidRPr="00902EA5">
        <w:t xml:space="preserve"> prepared by </w:t>
      </w:r>
      <w:r w:rsidR="00C50E49">
        <w:t>Chase O’Neil</w:t>
      </w:r>
    </w:p>
    <w:p w14:paraId="07ECC7E7" w14:textId="77777777" w:rsidR="00872555" w:rsidRPr="00902EA5" w:rsidRDefault="00872555" w:rsidP="00722C4C">
      <w:pPr>
        <w:rPr>
          <w:rFonts w:cs="Calibri"/>
        </w:rPr>
      </w:pPr>
    </w:p>
    <w:p w14:paraId="3FDB8134" w14:textId="72907ED1" w:rsidR="00696247" w:rsidRPr="00902EA5" w:rsidRDefault="00696247" w:rsidP="00E1502D">
      <w:pPr>
        <w:pStyle w:val="Heading1"/>
        <w:rPr>
          <w:rFonts w:cs="Calibri"/>
        </w:rPr>
      </w:pPr>
      <w:r w:rsidRPr="00902EA5">
        <w:rPr>
          <w:rFonts w:cs="Calibri"/>
        </w:rPr>
        <w:t>Member Roll</w:t>
      </w:r>
    </w:p>
    <w:tbl>
      <w:tblPr>
        <w:tblStyle w:val="GridTable5Dark-Accent4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2411"/>
        <w:gridCol w:w="1260"/>
        <w:gridCol w:w="2042"/>
        <w:gridCol w:w="1142"/>
      </w:tblGrid>
      <w:tr w:rsidR="00696247" w:rsidRPr="00902EA5" w14:paraId="53E18845" w14:textId="497F6829" w:rsidTr="00902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DADAD" w:themeFill="background2" w:themeFillShade="BF"/>
          </w:tcPr>
          <w:p w14:paraId="0CA417D5" w14:textId="6FAA2FEF" w:rsidR="00E97792" w:rsidRPr="00902EA5" w:rsidRDefault="00E97792" w:rsidP="00722C4C">
            <w:pPr>
              <w:rPr>
                <w:rFonts w:cs="Calibri"/>
              </w:rPr>
            </w:pPr>
          </w:p>
        </w:tc>
        <w:tc>
          <w:tcPr>
            <w:tcW w:w="241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DADAD" w:themeFill="background2" w:themeFillShade="BF"/>
          </w:tcPr>
          <w:p w14:paraId="0E32F0A4" w14:textId="72450A4A" w:rsidR="00E97792" w:rsidRPr="00902EA5" w:rsidRDefault="00E97792" w:rsidP="00722C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Member</w:t>
            </w:r>
          </w:p>
        </w:tc>
        <w:tc>
          <w:tcPr>
            <w:tcW w:w="12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DADAD" w:themeFill="background2" w:themeFillShade="BF"/>
          </w:tcPr>
          <w:p w14:paraId="53424341" w14:textId="5F82719A" w:rsidR="00E97792" w:rsidRPr="00902EA5" w:rsidRDefault="00E97792" w:rsidP="00722C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Present?</w:t>
            </w:r>
          </w:p>
        </w:tc>
        <w:tc>
          <w:tcPr>
            <w:tcW w:w="204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DADAD" w:themeFill="background2" w:themeFillShade="BF"/>
          </w:tcPr>
          <w:p w14:paraId="53468823" w14:textId="613F44E1" w:rsidR="00E97792" w:rsidRPr="00902EA5" w:rsidRDefault="00E97792" w:rsidP="00722C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Alternate</w:t>
            </w:r>
          </w:p>
        </w:tc>
        <w:tc>
          <w:tcPr>
            <w:tcW w:w="114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DADAD" w:themeFill="background2" w:themeFillShade="BF"/>
          </w:tcPr>
          <w:p w14:paraId="37CBB6C6" w14:textId="47E97DE3" w:rsidR="00E97792" w:rsidRPr="00902EA5" w:rsidRDefault="00E97792" w:rsidP="00722C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Present?</w:t>
            </w:r>
          </w:p>
        </w:tc>
      </w:tr>
      <w:tr w:rsidR="00696247" w:rsidRPr="00902EA5" w14:paraId="299E0BA3" w14:textId="1D2FA784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0E35ABF1" w14:textId="10A4244A" w:rsidR="00E97792" w:rsidRPr="00902EA5" w:rsidRDefault="00E97792" w:rsidP="00722C4C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Academic Community</w:t>
            </w:r>
          </w:p>
        </w:tc>
        <w:tc>
          <w:tcPr>
            <w:tcW w:w="2411" w:type="dxa"/>
            <w:shd w:val="clear" w:color="auto" w:fill="auto"/>
          </w:tcPr>
          <w:p w14:paraId="3C11ED1B" w14:textId="35E51BE7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Ed Bowlby</w:t>
            </w:r>
          </w:p>
        </w:tc>
        <w:tc>
          <w:tcPr>
            <w:tcW w:w="1260" w:type="dxa"/>
            <w:shd w:val="clear" w:color="auto" w:fill="auto"/>
          </w:tcPr>
          <w:p w14:paraId="15209F78" w14:textId="4FF55CC7" w:rsidR="00E97792" w:rsidRPr="00902EA5" w:rsidRDefault="00D52A7F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excused</w:t>
            </w:r>
          </w:p>
        </w:tc>
        <w:tc>
          <w:tcPr>
            <w:tcW w:w="2042" w:type="dxa"/>
            <w:shd w:val="clear" w:color="auto" w:fill="auto"/>
          </w:tcPr>
          <w:p w14:paraId="16C1F343" w14:textId="7B6CE536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 xml:space="preserve">Ioana </w:t>
            </w:r>
            <w:proofErr w:type="spellStart"/>
            <w:r w:rsidRPr="00902EA5">
              <w:t>Bociu</w:t>
            </w:r>
            <w:proofErr w:type="spellEnd"/>
          </w:p>
        </w:tc>
        <w:tc>
          <w:tcPr>
            <w:tcW w:w="1142" w:type="dxa"/>
            <w:shd w:val="clear" w:color="auto" w:fill="auto"/>
          </w:tcPr>
          <w:p w14:paraId="483A47C6" w14:textId="7BCF20BD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6247" w:rsidRPr="00902EA5" w14:paraId="2412E2E8" w14:textId="7EE04214" w:rsidTr="00902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2F312BD5" w14:textId="35548BE2" w:rsidR="00E97792" w:rsidRPr="00902EA5" w:rsidRDefault="00E97792" w:rsidP="00722C4C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At Large</w:t>
            </w:r>
          </w:p>
        </w:tc>
        <w:tc>
          <w:tcPr>
            <w:tcW w:w="2411" w:type="dxa"/>
            <w:shd w:val="clear" w:color="auto" w:fill="auto"/>
          </w:tcPr>
          <w:p w14:paraId="0C6B4606" w14:textId="07292C03" w:rsidR="00E97792" w:rsidRPr="00902EA5" w:rsidRDefault="00E97792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Alan Clark (</w:t>
            </w:r>
            <w:r w:rsidRPr="00902EA5">
              <w:rPr>
                <w:i/>
                <w:iCs/>
              </w:rPr>
              <w:t>NWSC Rep</w:t>
            </w:r>
            <w:r w:rsidR="00106361" w:rsidRPr="00902EA5">
              <w:rPr>
                <w:i/>
                <w:iCs/>
              </w:rPr>
              <w:t>, Vice Chair</w:t>
            </w:r>
            <w:r w:rsidRPr="00902EA5">
              <w:t>)</w:t>
            </w:r>
          </w:p>
        </w:tc>
        <w:tc>
          <w:tcPr>
            <w:tcW w:w="1260" w:type="dxa"/>
            <w:shd w:val="clear" w:color="auto" w:fill="auto"/>
          </w:tcPr>
          <w:p w14:paraId="52739416" w14:textId="3B1B3525" w:rsidR="00E97792" w:rsidRPr="00902EA5" w:rsidRDefault="00A23995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0A6A1E23" w14:textId="27CB8737" w:rsidR="00E97792" w:rsidRPr="00902EA5" w:rsidRDefault="00E97792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Mary Sue Brancato</w:t>
            </w:r>
          </w:p>
        </w:tc>
        <w:tc>
          <w:tcPr>
            <w:tcW w:w="1142" w:type="dxa"/>
            <w:shd w:val="clear" w:color="auto" w:fill="auto"/>
          </w:tcPr>
          <w:p w14:paraId="7C540095" w14:textId="5D7F8793" w:rsidR="00E97792" w:rsidRPr="00902EA5" w:rsidRDefault="00E97792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96247" w:rsidRPr="00902EA5" w14:paraId="132AD38C" w14:textId="3DA75621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0397AEFC" w14:textId="4DCF6D8E" w:rsidR="00E97792" w:rsidRPr="00902EA5" w:rsidRDefault="00E97792" w:rsidP="00722C4C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At Large</w:t>
            </w:r>
          </w:p>
        </w:tc>
        <w:tc>
          <w:tcPr>
            <w:tcW w:w="2411" w:type="dxa"/>
            <w:shd w:val="clear" w:color="auto" w:fill="auto"/>
          </w:tcPr>
          <w:p w14:paraId="6D209EB5" w14:textId="6B1B8E17" w:rsidR="00E97792" w:rsidRPr="00902EA5" w:rsidRDefault="00F94C76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Tim Cochnauer</w:t>
            </w:r>
          </w:p>
        </w:tc>
        <w:tc>
          <w:tcPr>
            <w:tcW w:w="1260" w:type="dxa"/>
            <w:shd w:val="clear" w:color="auto" w:fill="auto"/>
          </w:tcPr>
          <w:p w14:paraId="5434CEE9" w14:textId="71B37F39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2" w:type="dxa"/>
            <w:shd w:val="clear" w:color="auto" w:fill="auto"/>
          </w:tcPr>
          <w:p w14:paraId="1775898E" w14:textId="38A4F2AF" w:rsidR="00E97792" w:rsidRPr="00902EA5" w:rsidRDefault="003411EC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Bev Burton</w:t>
            </w:r>
          </w:p>
        </w:tc>
        <w:tc>
          <w:tcPr>
            <w:tcW w:w="1142" w:type="dxa"/>
            <w:shd w:val="clear" w:color="auto" w:fill="auto"/>
          </w:tcPr>
          <w:p w14:paraId="57A00F85" w14:textId="7538D7BE" w:rsidR="00E97792" w:rsidRPr="00902EA5" w:rsidRDefault="00F6354C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</w:tr>
      <w:tr w:rsidR="00696247" w:rsidRPr="00902EA5" w14:paraId="3EDF2792" w14:textId="328051DC" w:rsidTr="00902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6D0255DB" w14:textId="6C8BEC02" w:rsidR="00E97792" w:rsidRPr="00902EA5" w:rsidRDefault="00E97792" w:rsidP="00722C4C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Conservation &amp; Environmental Interests</w:t>
            </w:r>
          </w:p>
        </w:tc>
        <w:tc>
          <w:tcPr>
            <w:tcW w:w="2411" w:type="dxa"/>
            <w:shd w:val="clear" w:color="auto" w:fill="auto"/>
          </w:tcPr>
          <w:p w14:paraId="0DA4B503" w14:textId="12059FF0" w:rsidR="00E97792" w:rsidRPr="00902EA5" w:rsidRDefault="00041FF9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Nancy Stephanz</w:t>
            </w:r>
          </w:p>
        </w:tc>
        <w:tc>
          <w:tcPr>
            <w:tcW w:w="1260" w:type="dxa"/>
            <w:shd w:val="clear" w:color="auto" w:fill="auto"/>
          </w:tcPr>
          <w:p w14:paraId="5EA192C5" w14:textId="34D1CEDF" w:rsidR="00E97792" w:rsidRPr="00902EA5" w:rsidRDefault="00A23995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730D18A6" w14:textId="77777777" w:rsidR="00041FF9" w:rsidRPr="00902EA5" w:rsidRDefault="00041FF9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rPr>
                <w:i/>
                <w:iCs/>
              </w:rPr>
              <w:t>[vacant seat]</w:t>
            </w:r>
          </w:p>
          <w:p w14:paraId="02C0F0B6" w14:textId="789B25FB" w:rsidR="00E97792" w:rsidRPr="00902EA5" w:rsidRDefault="00E97792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2" w:type="dxa"/>
            <w:shd w:val="clear" w:color="auto" w:fill="auto"/>
          </w:tcPr>
          <w:p w14:paraId="7FD13804" w14:textId="7A78B13F" w:rsidR="00E97792" w:rsidRPr="00902EA5" w:rsidRDefault="007A714D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---</w:t>
            </w:r>
          </w:p>
        </w:tc>
      </w:tr>
      <w:tr w:rsidR="00696247" w:rsidRPr="00902EA5" w14:paraId="08BBB144" w14:textId="185EDC27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11FDE163" w14:textId="21D68266" w:rsidR="00E97792" w:rsidRPr="00902EA5" w:rsidRDefault="00E97792" w:rsidP="00722C4C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Development Community</w:t>
            </w:r>
          </w:p>
        </w:tc>
        <w:tc>
          <w:tcPr>
            <w:tcW w:w="2411" w:type="dxa"/>
            <w:shd w:val="clear" w:color="auto" w:fill="auto"/>
          </w:tcPr>
          <w:p w14:paraId="53BC592C" w14:textId="7C0FD487" w:rsidR="00E97792" w:rsidRPr="00902EA5" w:rsidRDefault="00A977B7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Brian Hilderman</w:t>
            </w:r>
          </w:p>
        </w:tc>
        <w:tc>
          <w:tcPr>
            <w:tcW w:w="1260" w:type="dxa"/>
            <w:shd w:val="clear" w:color="auto" w:fill="auto"/>
          </w:tcPr>
          <w:p w14:paraId="47858959" w14:textId="5926A1FB" w:rsidR="00E97792" w:rsidRPr="00902EA5" w:rsidRDefault="00D51A27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7BB5CE63" w14:textId="6A845D8B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02EA5">
              <w:rPr>
                <w:i/>
                <w:iCs/>
              </w:rPr>
              <w:t>[vacant seat]</w:t>
            </w:r>
          </w:p>
        </w:tc>
        <w:tc>
          <w:tcPr>
            <w:tcW w:w="1142" w:type="dxa"/>
            <w:shd w:val="clear" w:color="auto" w:fill="auto"/>
          </w:tcPr>
          <w:p w14:paraId="0A3090D3" w14:textId="61E953D0" w:rsidR="00E97792" w:rsidRPr="00902EA5" w:rsidRDefault="007A714D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---</w:t>
            </w:r>
          </w:p>
        </w:tc>
      </w:tr>
      <w:tr w:rsidR="00696247" w:rsidRPr="00902EA5" w14:paraId="2CB6B019" w14:textId="04309B2A" w:rsidTr="00902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238C3693" w14:textId="1487A589" w:rsidR="00E97792" w:rsidRPr="00902EA5" w:rsidRDefault="00E97792" w:rsidP="00722C4C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District I</w:t>
            </w:r>
          </w:p>
        </w:tc>
        <w:tc>
          <w:tcPr>
            <w:tcW w:w="2411" w:type="dxa"/>
            <w:shd w:val="clear" w:color="auto" w:fill="auto"/>
          </w:tcPr>
          <w:p w14:paraId="55167A12" w14:textId="3C0F042D" w:rsidR="00E97792" w:rsidRPr="00902EA5" w:rsidRDefault="00E97792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Jeff Ward</w:t>
            </w:r>
          </w:p>
        </w:tc>
        <w:tc>
          <w:tcPr>
            <w:tcW w:w="1260" w:type="dxa"/>
            <w:shd w:val="clear" w:color="auto" w:fill="auto"/>
          </w:tcPr>
          <w:p w14:paraId="4E15CF3D" w14:textId="6FFA21AB" w:rsidR="00E97792" w:rsidRPr="00902EA5" w:rsidRDefault="00A23995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5A55E81E" w14:textId="0B7DDB48" w:rsidR="00E97792" w:rsidRPr="00902EA5" w:rsidRDefault="00664D04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rPr>
                <w:i/>
                <w:iCs/>
              </w:rPr>
              <w:t>[vacant seat]</w:t>
            </w:r>
          </w:p>
        </w:tc>
        <w:tc>
          <w:tcPr>
            <w:tcW w:w="1142" w:type="dxa"/>
            <w:shd w:val="clear" w:color="auto" w:fill="auto"/>
          </w:tcPr>
          <w:p w14:paraId="57BD49B0" w14:textId="64E49798" w:rsidR="00E97792" w:rsidRPr="00902EA5" w:rsidRDefault="007A714D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---</w:t>
            </w:r>
          </w:p>
        </w:tc>
      </w:tr>
      <w:tr w:rsidR="00696247" w:rsidRPr="00902EA5" w14:paraId="190BCA63" w14:textId="13C0BDF5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778E89D1" w14:textId="449F824D" w:rsidR="00E97792" w:rsidRPr="00902EA5" w:rsidRDefault="00E97792" w:rsidP="00722C4C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District II</w:t>
            </w:r>
          </w:p>
        </w:tc>
        <w:tc>
          <w:tcPr>
            <w:tcW w:w="2411" w:type="dxa"/>
            <w:shd w:val="clear" w:color="auto" w:fill="auto"/>
          </w:tcPr>
          <w:p w14:paraId="324A15DB" w14:textId="61C6B5B1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Ann Soule</w:t>
            </w:r>
          </w:p>
        </w:tc>
        <w:tc>
          <w:tcPr>
            <w:tcW w:w="1260" w:type="dxa"/>
            <w:shd w:val="clear" w:color="auto" w:fill="auto"/>
          </w:tcPr>
          <w:p w14:paraId="10ECD073" w14:textId="69EA8319" w:rsidR="00E97792" w:rsidRPr="00902EA5" w:rsidRDefault="00A23995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5F354102" w14:textId="26DBC2EE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Lyn Muench</w:t>
            </w:r>
          </w:p>
        </w:tc>
        <w:tc>
          <w:tcPr>
            <w:tcW w:w="1142" w:type="dxa"/>
            <w:shd w:val="clear" w:color="auto" w:fill="auto"/>
          </w:tcPr>
          <w:p w14:paraId="64440B63" w14:textId="51E4FD65" w:rsidR="00E97792" w:rsidRPr="00902EA5" w:rsidRDefault="00E97792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0580" w:rsidRPr="00902EA5" w14:paraId="526167AC" w14:textId="2175B553" w:rsidTr="00902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1084C3B0" w14:textId="7A0A7F25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District III</w:t>
            </w:r>
          </w:p>
        </w:tc>
        <w:tc>
          <w:tcPr>
            <w:tcW w:w="2411" w:type="dxa"/>
            <w:shd w:val="clear" w:color="auto" w:fill="auto"/>
          </w:tcPr>
          <w:p w14:paraId="5053FDE5" w14:textId="1C8C1EB5" w:rsidR="001A0580" w:rsidRPr="003A5AD3" w:rsidRDefault="00402A4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5AD3">
              <w:t>Howard S</w:t>
            </w:r>
            <w:r w:rsidR="003A5AD3" w:rsidRPr="003A5AD3">
              <w:t>prouse</w:t>
            </w:r>
          </w:p>
        </w:tc>
        <w:tc>
          <w:tcPr>
            <w:tcW w:w="1260" w:type="dxa"/>
            <w:shd w:val="clear" w:color="auto" w:fill="auto"/>
          </w:tcPr>
          <w:p w14:paraId="36ECA6E8" w14:textId="4682BC74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2" w:type="dxa"/>
            <w:shd w:val="clear" w:color="auto" w:fill="auto"/>
          </w:tcPr>
          <w:p w14:paraId="4140148E" w14:textId="3B4E0E38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Dann May</w:t>
            </w:r>
          </w:p>
        </w:tc>
        <w:tc>
          <w:tcPr>
            <w:tcW w:w="1142" w:type="dxa"/>
            <w:shd w:val="clear" w:color="auto" w:fill="auto"/>
          </w:tcPr>
          <w:p w14:paraId="3BB9FB42" w14:textId="5232102D" w:rsidR="001A0580" w:rsidRPr="00902EA5" w:rsidRDefault="00B21D39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  <w:tr w:rsidR="001A0580" w:rsidRPr="00902EA5" w14:paraId="6688C4D0" w14:textId="68E8DF1A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3B426222" w14:textId="2F1B55A2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Jamestown S’Klallam Tribe</w:t>
            </w:r>
          </w:p>
        </w:tc>
        <w:tc>
          <w:tcPr>
            <w:tcW w:w="2411" w:type="dxa"/>
            <w:shd w:val="clear" w:color="auto" w:fill="auto"/>
          </w:tcPr>
          <w:p w14:paraId="7CBB91F3" w14:textId="58C09C16" w:rsidR="001A0580" w:rsidRPr="00902EA5" w:rsidRDefault="008F2BEA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Jenna Ziogas</w:t>
            </w:r>
          </w:p>
        </w:tc>
        <w:tc>
          <w:tcPr>
            <w:tcW w:w="1260" w:type="dxa"/>
            <w:shd w:val="clear" w:color="auto" w:fill="auto"/>
          </w:tcPr>
          <w:p w14:paraId="3A8211B7" w14:textId="2084788C" w:rsidR="001A0580" w:rsidRPr="00902EA5" w:rsidRDefault="003A5AD3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42DAFF81" w14:textId="73A17523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Robert Knapp</w:t>
            </w:r>
          </w:p>
        </w:tc>
        <w:tc>
          <w:tcPr>
            <w:tcW w:w="1142" w:type="dxa"/>
            <w:shd w:val="clear" w:color="auto" w:fill="auto"/>
          </w:tcPr>
          <w:p w14:paraId="48C3D744" w14:textId="7340CA2D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0580" w:rsidRPr="00902EA5" w14:paraId="59E1CE04" w14:textId="1C2617FC" w:rsidTr="00902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507D071E" w14:textId="35213F6C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Lower Elwha Klallam Tribe</w:t>
            </w:r>
          </w:p>
        </w:tc>
        <w:tc>
          <w:tcPr>
            <w:tcW w:w="2411" w:type="dxa"/>
            <w:shd w:val="clear" w:color="auto" w:fill="auto"/>
          </w:tcPr>
          <w:p w14:paraId="6786DDBE" w14:textId="3BB6D589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Allyce Miller</w:t>
            </w:r>
          </w:p>
        </w:tc>
        <w:tc>
          <w:tcPr>
            <w:tcW w:w="1260" w:type="dxa"/>
            <w:shd w:val="clear" w:color="auto" w:fill="auto"/>
          </w:tcPr>
          <w:p w14:paraId="163B7FF3" w14:textId="5B8D2E32" w:rsidR="001A0580" w:rsidRPr="00902EA5" w:rsidRDefault="00B21D39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3BF5A5AE" w14:textId="3676B811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Chelsea Korbulic</w:t>
            </w:r>
          </w:p>
        </w:tc>
        <w:tc>
          <w:tcPr>
            <w:tcW w:w="1142" w:type="dxa"/>
            <w:shd w:val="clear" w:color="auto" w:fill="auto"/>
          </w:tcPr>
          <w:p w14:paraId="7C72CE93" w14:textId="2A611060" w:rsidR="001A0580" w:rsidRPr="00902EA5" w:rsidRDefault="005D2A41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  <w:tr w:rsidR="001A0580" w:rsidRPr="00902EA5" w14:paraId="6C0489F5" w14:textId="5B6BC7CD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5B2334D6" w14:textId="00C62B56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Makah Tribe</w:t>
            </w:r>
          </w:p>
        </w:tc>
        <w:tc>
          <w:tcPr>
            <w:tcW w:w="2411" w:type="dxa"/>
            <w:shd w:val="clear" w:color="auto" w:fill="auto"/>
          </w:tcPr>
          <w:p w14:paraId="70AEE010" w14:textId="403CEEA7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rPr>
                <w:i/>
                <w:iCs/>
              </w:rPr>
              <w:t>[vacant seat]</w:t>
            </w:r>
          </w:p>
        </w:tc>
        <w:tc>
          <w:tcPr>
            <w:tcW w:w="1260" w:type="dxa"/>
            <w:shd w:val="clear" w:color="auto" w:fill="auto"/>
          </w:tcPr>
          <w:p w14:paraId="6B8C1DF8" w14:textId="7A2FD0D7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---</w:t>
            </w:r>
          </w:p>
        </w:tc>
        <w:tc>
          <w:tcPr>
            <w:tcW w:w="2042" w:type="dxa"/>
            <w:shd w:val="clear" w:color="auto" w:fill="auto"/>
          </w:tcPr>
          <w:p w14:paraId="7FD6BC58" w14:textId="34995FD4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rPr>
                <w:i/>
                <w:iCs/>
              </w:rPr>
              <w:t>[vacant seat]</w:t>
            </w:r>
          </w:p>
        </w:tc>
        <w:tc>
          <w:tcPr>
            <w:tcW w:w="1142" w:type="dxa"/>
            <w:shd w:val="clear" w:color="auto" w:fill="auto"/>
          </w:tcPr>
          <w:p w14:paraId="50DCDA9D" w14:textId="7AC63192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---</w:t>
            </w:r>
          </w:p>
        </w:tc>
      </w:tr>
      <w:tr w:rsidR="001A0580" w:rsidRPr="00902EA5" w14:paraId="30334E65" w14:textId="43BB9C64" w:rsidTr="00902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3537A732" w14:textId="308D3B14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Marine Related Recreation &amp; Tourism</w:t>
            </w:r>
          </w:p>
        </w:tc>
        <w:tc>
          <w:tcPr>
            <w:tcW w:w="2411" w:type="dxa"/>
            <w:shd w:val="clear" w:color="auto" w:fill="auto"/>
          </w:tcPr>
          <w:p w14:paraId="33160122" w14:textId="421F3633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Rob Casey</w:t>
            </w:r>
          </w:p>
        </w:tc>
        <w:tc>
          <w:tcPr>
            <w:tcW w:w="1260" w:type="dxa"/>
            <w:shd w:val="clear" w:color="auto" w:fill="auto"/>
          </w:tcPr>
          <w:p w14:paraId="71755953" w14:textId="41163113" w:rsidR="001A0580" w:rsidRPr="00902EA5" w:rsidRDefault="004C2D7D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6E363244" w14:textId="0C5BDC14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902EA5">
              <w:rPr>
                <w:i/>
                <w:iCs/>
              </w:rPr>
              <w:t>[vacant seat]</w:t>
            </w:r>
          </w:p>
        </w:tc>
        <w:tc>
          <w:tcPr>
            <w:tcW w:w="1142" w:type="dxa"/>
            <w:shd w:val="clear" w:color="auto" w:fill="auto"/>
          </w:tcPr>
          <w:p w14:paraId="0F6B7CA0" w14:textId="16BAD995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---</w:t>
            </w:r>
          </w:p>
        </w:tc>
      </w:tr>
      <w:tr w:rsidR="001A0580" w:rsidRPr="00902EA5" w14:paraId="0FBAE2C2" w14:textId="2998C6DD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1C6391F4" w14:textId="4ECFAF36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Port Angeles City Council</w:t>
            </w:r>
          </w:p>
        </w:tc>
        <w:tc>
          <w:tcPr>
            <w:tcW w:w="2411" w:type="dxa"/>
            <w:shd w:val="clear" w:color="auto" w:fill="auto"/>
          </w:tcPr>
          <w:p w14:paraId="32E30CFE" w14:textId="708DAEA1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LaTrisha Suggs (</w:t>
            </w:r>
            <w:r w:rsidRPr="00902EA5">
              <w:rPr>
                <w:i/>
                <w:iCs/>
              </w:rPr>
              <w:t>Chair</w:t>
            </w:r>
            <w:r w:rsidRPr="00902EA5">
              <w:t>)</w:t>
            </w:r>
          </w:p>
        </w:tc>
        <w:tc>
          <w:tcPr>
            <w:tcW w:w="1260" w:type="dxa"/>
            <w:shd w:val="clear" w:color="auto" w:fill="auto"/>
          </w:tcPr>
          <w:p w14:paraId="54693880" w14:textId="1DD2A35C" w:rsidR="001A0580" w:rsidRPr="00902EA5" w:rsidRDefault="00A23995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042" w:type="dxa"/>
            <w:shd w:val="clear" w:color="auto" w:fill="auto"/>
          </w:tcPr>
          <w:p w14:paraId="4B762D76" w14:textId="2FF850E3" w:rsidR="001A0580" w:rsidRPr="00902EA5" w:rsidRDefault="00A977B7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Jon Hamilton</w:t>
            </w:r>
          </w:p>
        </w:tc>
        <w:tc>
          <w:tcPr>
            <w:tcW w:w="1142" w:type="dxa"/>
            <w:shd w:val="clear" w:color="auto" w:fill="auto"/>
          </w:tcPr>
          <w:p w14:paraId="6511E3B9" w14:textId="65A36A48" w:rsidR="001A0580" w:rsidRPr="00902EA5" w:rsidRDefault="00B21D39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</w:tr>
      <w:tr w:rsidR="001A0580" w:rsidRPr="00902EA5" w14:paraId="64BD0CD1" w14:textId="7A5A2F6F" w:rsidTr="00902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</w:tcBorders>
            <w:shd w:val="clear" w:color="auto" w:fill="auto"/>
          </w:tcPr>
          <w:p w14:paraId="740E30FB" w14:textId="5D466687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Port of Port Angeles Commission</w:t>
            </w:r>
          </w:p>
        </w:tc>
        <w:tc>
          <w:tcPr>
            <w:tcW w:w="2411" w:type="dxa"/>
            <w:shd w:val="clear" w:color="auto" w:fill="auto"/>
          </w:tcPr>
          <w:p w14:paraId="5F79F721" w14:textId="7D7DD913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Jesse Waknitz</w:t>
            </w:r>
          </w:p>
        </w:tc>
        <w:tc>
          <w:tcPr>
            <w:tcW w:w="1260" w:type="dxa"/>
            <w:shd w:val="clear" w:color="auto" w:fill="auto"/>
          </w:tcPr>
          <w:p w14:paraId="757CC8C8" w14:textId="77777777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2" w:type="dxa"/>
            <w:shd w:val="clear" w:color="auto" w:fill="auto"/>
          </w:tcPr>
          <w:p w14:paraId="650AA732" w14:textId="3F2D8E43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2EA5">
              <w:t>Katharine Frazier</w:t>
            </w:r>
          </w:p>
        </w:tc>
        <w:tc>
          <w:tcPr>
            <w:tcW w:w="1142" w:type="dxa"/>
            <w:shd w:val="clear" w:color="auto" w:fill="auto"/>
          </w:tcPr>
          <w:p w14:paraId="70DA9F7F" w14:textId="307DD548" w:rsidR="001A0580" w:rsidRPr="00902EA5" w:rsidRDefault="001A0580" w:rsidP="00070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0580" w:rsidRPr="00902EA5" w14:paraId="191DABD0" w14:textId="0E25B3D1" w:rsidTr="00902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08FC3E1C" w14:textId="3A892EF5" w:rsidR="001A0580" w:rsidRPr="00902EA5" w:rsidRDefault="001A0580" w:rsidP="001A0580">
            <w:pPr>
              <w:rPr>
                <w:rFonts w:cs="Calibri"/>
                <w:color w:val="auto"/>
              </w:rPr>
            </w:pPr>
            <w:r w:rsidRPr="00902EA5">
              <w:rPr>
                <w:rFonts w:cs="Calibri"/>
                <w:color w:val="auto"/>
              </w:rPr>
              <w:t>Sequim City Council</w:t>
            </w:r>
          </w:p>
        </w:tc>
        <w:tc>
          <w:tcPr>
            <w:tcW w:w="2411" w:type="dxa"/>
            <w:shd w:val="clear" w:color="auto" w:fill="auto"/>
          </w:tcPr>
          <w:p w14:paraId="4FE776E3" w14:textId="7FE31438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Meggan Uecker</w:t>
            </w:r>
          </w:p>
        </w:tc>
        <w:tc>
          <w:tcPr>
            <w:tcW w:w="1260" w:type="dxa"/>
            <w:shd w:val="clear" w:color="auto" w:fill="auto"/>
          </w:tcPr>
          <w:p w14:paraId="6F15E24B" w14:textId="77777777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2" w:type="dxa"/>
            <w:shd w:val="clear" w:color="auto" w:fill="auto"/>
          </w:tcPr>
          <w:p w14:paraId="7DC8BD93" w14:textId="6FE7D988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2EA5">
              <w:t>Kelly Burger</w:t>
            </w:r>
          </w:p>
        </w:tc>
        <w:tc>
          <w:tcPr>
            <w:tcW w:w="1142" w:type="dxa"/>
            <w:shd w:val="clear" w:color="auto" w:fill="auto"/>
          </w:tcPr>
          <w:p w14:paraId="577002F6" w14:textId="06DA1009" w:rsidR="001A0580" w:rsidRPr="00902EA5" w:rsidRDefault="001A0580" w:rsidP="00070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451E690" w14:textId="77777777" w:rsidR="008D3105" w:rsidRPr="00902EA5" w:rsidRDefault="008D3105" w:rsidP="00722C4C">
      <w:pPr>
        <w:rPr>
          <w:rFonts w:cs="Calibri"/>
        </w:rPr>
      </w:pPr>
    </w:p>
    <w:p w14:paraId="5AF4D2BB" w14:textId="780DE2A6" w:rsidR="00872555" w:rsidRPr="00902EA5" w:rsidRDefault="00E97792" w:rsidP="0007031C">
      <w:pPr>
        <w:pStyle w:val="Heading1"/>
      </w:pPr>
      <w:r w:rsidRPr="00902EA5">
        <w:lastRenderedPageBreak/>
        <w:t>Staff and Others Present</w:t>
      </w:r>
    </w:p>
    <w:p w14:paraId="6D8D680B" w14:textId="2F2B2872" w:rsidR="0030294F" w:rsidRPr="00902EA5" w:rsidRDefault="00910E30" w:rsidP="0007031C">
      <w:r w:rsidRPr="00902EA5">
        <w:t>Chase O’Neil (</w:t>
      </w:r>
      <w:r w:rsidR="006A0659">
        <w:t>Clallam County</w:t>
      </w:r>
      <w:r w:rsidRPr="00902EA5">
        <w:t xml:space="preserve"> Habitat Biologist</w:t>
      </w:r>
      <w:r w:rsidR="006A0659">
        <w:t xml:space="preserve"> and</w:t>
      </w:r>
      <w:r w:rsidRPr="00902EA5">
        <w:t xml:space="preserve"> </w:t>
      </w:r>
      <w:r w:rsidR="005C075B">
        <w:t>MRC</w:t>
      </w:r>
      <w:r w:rsidRPr="00902EA5">
        <w:t xml:space="preserve"> Project Coordinator</w:t>
      </w:r>
      <w:r w:rsidRPr="00D51A27">
        <w:t>),</w:t>
      </w:r>
      <w:r w:rsidR="003B0C88" w:rsidRPr="00D51A27">
        <w:t xml:space="preserve"> Rebecca Mahan (Clallam County Habitat</w:t>
      </w:r>
      <w:r w:rsidR="001C69D3" w:rsidRPr="00D51A27">
        <w:t xml:space="preserve"> Manager and MRC</w:t>
      </w:r>
      <w:r w:rsidR="001220B0" w:rsidRPr="00D51A27">
        <w:t xml:space="preserve"> Coordinator),</w:t>
      </w:r>
      <w:r w:rsidRPr="00A065B5">
        <w:t xml:space="preserve"> </w:t>
      </w:r>
      <w:r w:rsidR="00514A4F" w:rsidRPr="00EF09AE">
        <w:t>Mark Ozias (</w:t>
      </w:r>
      <w:r w:rsidR="006A0659" w:rsidRPr="00EF09AE">
        <w:t>Clallam County</w:t>
      </w:r>
      <w:r w:rsidR="00514A4F" w:rsidRPr="00EF09AE">
        <w:t xml:space="preserve"> Commissioner</w:t>
      </w:r>
      <w:r w:rsidR="006A0659" w:rsidRPr="00EF09AE">
        <w:t>,</w:t>
      </w:r>
      <w:r w:rsidR="00782D18" w:rsidRPr="00EF09AE">
        <w:t xml:space="preserve"> District </w:t>
      </w:r>
      <w:r w:rsidR="006102C7" w:rsidRPr="00EF09AE">
        <w:t>I</w:t>
      </w:r>
      <w:r w:rsidR="00514A4F" w:rsidRPr="00EF09AE">
        <w:t>)</w:t>
      </w:r>
      <w:r w:rsidR="008F72A1" w:rsidRPr="00EF09AE">
        <w:t xml:space="preserve">, </w:t>
      </w:r>
      <w:r w:rsidR="008B10DC" w:rsidRPr="008B10DC">
        <w:t>Sasha Horst</w:t>
      </w:r>
      <w:r w:rsidR="008F72A1" w:rsidRPr="008B10DC">
        <w:t xml:space="preserve"> (</w:t>
      </w:r>
      <w:r w:rsidR="00F34447">
        <w:t>Operations Manager</w:t>
      </w:r>
      <w:r w:rsidR="008F72A1" w:rsidRPr="008B10DC">
        <w:t xml:space="preserve"> at Northwest Straits Commission),</w:t>
      </w:r>
      <w:r w:rsidR="00B73A05" w:rsidRPr="008B10DC">
        <w:t xml:space="preserve"> </w:t>
      </w:r>
      <w:r w:rsidR="008B10DC">
        <w:t>Amy Olsen (</w:t>
      </w:r>
      <w:r w:rsidR="008B10DC" w:rsidRPr="008B10DC">
        <w:rPr>
          <w:rFonts w:eastAsia="Arial" w:cs="Calibri"/>
        </w:rPr>
        <w:t>Research Scientist at Seattle Aquarium</w:t>
      </w:r>
      <w:r w:rsidR="008B10DC">
        <w:t>).</w:t>
      </w:r>
    </w:p>
    <w:p w14:paraId="78E77742" w14:textId="77777777" w:rsidR="00D05223" w:rsidRPr="00902EA5" w:rsidRDefault="00D05223" w:rsidP="00722C4C">
      <w:pPr>
        <w:rPr>
          <w:rFonts w:cs="Calibri"/>
        </w:rPr>
      </w:pPr>
    </w:p>
    <w:p w14:paraId="08B0902A" w14:textId="297D953A" w:rsidR="00722C4C" w:rsidRPr="00902EA5" w:rsidRDefault="00722C4C" w:rsidP="0007031C">
      <w:pPr>
        <w:pStyle w:val="Heading1"/>
      </w:pPr>
      <w:r w:rsidRPr="00902EA5">
        <w:t xml:space="preserve">Welcome / Call to Order / </w:t>
      </w:r>
      <w:r w:rsidR="00F20E94">
        <w:t>Introductions</w:t>
      </w:r>
      <w:r w:rsidR="007A2979" w:rsidRPr="00902EA5">
        <w:t xml:space="preserve"> </w:t>
      </w:r>
    </w:p>
    <w:p w14:paraId="1A6464DD" w14:textId="7CD85A43" w:rsidR="00153020" w:rsidRPr="00902EA5" w:rsidRDefault="007C4474" w:rsidP="0011259B">
      <w:pPr>
        <w:rPr>
          <w:rFonts w:cs="Calibri"/>
        </w:rPr>
      </w:pPr>
      <w:r w:rsidRPr="00C50E49">
        <w:rPr>
          <w:rStyle w:val="IntenseEmphasis"/>
        </w:rPr>
        <w:t xml:space="preserve">Chair </w:t>
      </w:r>
      <w:r w:rsidR="000655DF">
        <w:rPr>
          <w:rStyle w:val="IntenseEmphasis"/>
        </w:rPr>
        <w:t>LaTrisha Suggs</w:t>
      </w:r>
      <w:r w:rsidR="00CA118F" w:rsidRPr="00C50E49">
        <w:rPr>
          <w:rStyle w:val="IntenseEmphasis"/>
        </w:rPr>
        <w:t xml:space="preserve"> c</w:t>
      </w:r>
      <w:r w:rsidR="1008FA11" w:rsidRPr="00C50E49">
        <w:rPr>
          <w:rStyle w:val="IntenseEmphasis"/>
        </w:rPr>
        <w:t xml:space="preserve">alled the meeting to order </w:t>
      </w:r>
      <w:r w:rsidR="1008FA11" w:rsidRPr="00866822">
        <w:rPr>
          <w:rStyle w:val="IntenseEmphasis"/>
        </w:rPr>
        <w:t xml:space="preserve">at </w:t>
      </w:r>
      <w:r w:rsidR="00866822" w:rsidRPr="00EF09AE">
        <w:rPr>
          <w:rStyle w:val="IntenseEmphasis"/>
        </w:rPr>
        <w:t>5</w:t>
      </w:r>
      <w:r w:rsidR="006E5310" w:rsidRPr="00EF09AE">
        <w:rPr>
          <w:rStyle w:val="IntenseEmphasis"/>
        </w:rPr>
        <w:t>:</w:t>
      </w:r>
      <w:r w:rsidR="00866822" w:rsidRPr="00EF09AE">
        <w:rPr>
          <w:rStyle w:val="IntenseEmphasis"/>
        </w:rPr>
        <w:t>31</w:t>
      </w:r>
      <w:r w:rsidR="003B288A" w:rsidRPr="00EF09AE">
        <w:rPr>
          <w:rStyle w:val="IntenseEmphasis"/>
        </w:rPr>
        <w:t>pm</w:t>
      </w:r>
      <w:r w:rsidR="1008FA11" w:rsidRPr="00866822">
        <w:rPr>
          <w:rFonts w:cs="Calibri"/>
        </w:rPr>
        <w:t>.</w:t>
      </w:r>
      <w:r w:rsidR="1008FA11" w:rsidRPr="00902EA5">
        <w:rPr>
          <w:rFonts w:cs="Calibri"/>
        </w:rPr>
        <w:t xml:space="preserve"> </w:t>
      </w:r>
      <w:r w:rsidR="00402196">
        <w:rPr>
          <w:rFonts w:cs="Calibri"/>
        </w:rPr>
        <w:t xml:space="preserve">LaTrisha welcomed Howard Sprouse, a new MRC member representing District III, but Howard was not present. </w:t>
      </w:r>
      <w:r w:rsidR="008E2B08">
        <w:rPr>
          <w:rFonts w:cs="Calibri"/>
        </w:rPr>
        <w:t xml:space="preserve">Committee members and </w:t>
      </w:r>
      <w:r w:rsidR="00D370C3">
        <w:rPr>
          <w:rFonts w:cs="Calibri"/>
        </w:rPr>
        <w:t>others</w:t>
      </w:r>
      <w:r w:rsidR="008E2B08">
        <w:rPr>
          <w:rFonts w:cs="Calibri"/>
        </w:rPr>
        <w:t xml:space="preserve"> attending the meeting</w:t>
      </w:r>
      <w:r w:rsidR="00EB1A7C">
        <w:rPr>
          <w:rFonts w:cs="Calibri"/>
        </w:rPr>
        <w:t xml:space="preserve"> introduced themselves</w:t>
      </w:r>
      <w:r w:rsidR="1008FA11" w:rsidRPr="00902EA5">
        <w:rPr>
          <w:rFonts w:cs="Calibri"/>
        </w:rPr>
        <w:t xml:space="preserve">. </w:t>
      </w:r>
      <w:r w:rsidR="00AE391E">
        <w:rPr>
          <w:rFonts w:cs="Calibri"/>
        </w:rPr>
        <w:t>Nancy Stephanz also introduced Laura Garrard who will be appointed as her</w:t>
      </w:r>
      <w:r w:rsidR="003B7093">
        <w:rPr>
          <w:rFonts w:cs="Calibri"/>
        </w:rPr>
        <w:t xml:space="preserve"> alternate (Conservation and Environmental Interests) at the next meeting. </w:t>
      </w:r>
      <w:r w:rsidR="00A36FF1" w:rsidRPr="00902EA5">
        <w:rPr>
          <w:rFonts w:cs="Calibri"/>
        </w:rPr>
        <w:t xml:space="preserve">A quorum was </w:t>
      </w:r>
      <w:r w:rsidR="00910E30" w:rsidRPr="00902EA5">
        <w:rPr>
          <w:rFonts w:cs="Calibri"/>
        </w:rPr>
        <w:t>present at the beginning of the meeting.</w:t>
      </w:r>
    </w:p>
    <w:p w14:paraId="33B4CC67" w14:textId="77777777" w:rsidR="002F1E32" w:rsidRPr="00902EA5" w:rsidRDefault="002F1E32" w:rsidP="00DF25B7">
      <w:pPr>
        <w:rPr>
          <w:rFonts w:cs="Calibri"/>
          <w:b/>
          <w:bCs/>
        </w:rPr>
      </w:pPr>
    </w:p>
    <w:p w14:paraId="603597BB" w14:textId="77777777" w:rsidR="00DF25B7" w:rsidRPr="00902EA5" w:rsidRDefault="00DF25B7" w:rsidP="0073578E">
      <w:pPr>
        <w:pStyle w:val="Heading1"/>
      </w:pPr>
      <w:r w:rsidRPr="00902EA5">
        <w:t>Public Comment</w:t>
      </w:r>
    </w:p>
    <w:p w14:paraId="7F80C537" w14:textId="6D434100" w:rsidR="0084615F" w:rsidRPr="0027670F" w:rsidRDefault="00AF0491" w:rsidP="00CC3295">
      <w:pPr>
        <w:pStyle w:val="ListParagraph"/>
        <w:numPr>
          <w:ilvl w:val="0"/>
          <w:numId w:val="21"/>
        </w:numPr>
        <w:rPr>
          <w:rFonts w:eastAsia="Arial" w:cs="Calibri"/>
        </w:rPr>
      </w:pPr>
      <w:r w:rsidRPr="0027670F">
        <w:rPr>
          <w:rFonts w:eastAsia="Arial" w:cs="Calibri"/>
        </w:rPr>
        <w:t xml:space="preserve">John Worthington </w:t>
      </w:r>
      <w:r w:rsidR="0027670F">
        <w:rPr>
          <w:rFonts w:eastAsia="Arial" w:cs="Calibri"/>
        </w:rPr>
        <w:t xml:space="preserve">spoke on previous </w:t>
      </w:r>
      <w:r w:rsidR="00321E7A">
        <w:rPr>
          <w:rFonts w:eastAsia="Arial" w:cs="Calibri"/>
        </w:rPr>
        <w:t xml:space="preserve">concerns he has </w:t>
      </w:r>
      <w:r w:rsidR="006B52B1">
        <w:rPr>
          <w:rFonts w:eastAsia="Arial" w:cs="Calibri"/>
        </w:rPr>
        <w:t>shared with</w:t>
      </w:r>
      <w:r w:rsidR="00321E7A">
        <w:rPr>
          <w:rFonts w:eastAsia="Arial" w:cs="Calibri"/>
        </w:rPr>
        <w:t xml:space="preserve"> </w:t>
      </w:r>
      <w:r w:rsidR="00D07FE1">
        <w:rPr>
          <w:rFonts w:eastAsia="Arial" w:cs="Calibri"/>
        </w:rPr>
        <w:t xml:space="preserve">the </w:t>
      </w:r>
      <w:r w:rsidR="0027670F">
        <w:rPr>
          <w:rFonts w:eastAsia="Arial" w:cs="Calibri"/>
        </w:rPr>
        <w:t>Clallam MRC</w:t>
      </w:r>
      <w:r w:rsidR="000054F8">
        <w:rPr>
          <w:rFonts w:eastAsia="Arial" w:cs="Calibri"/>
        </w:rPr>
        <w:t xml:space="preserve"> </w:t>
      </w:r>
      <w:r w:rsidR="00EF3AD1">
        <w:rPr>
          <w:rFonts w:eastAsia="Arial" w:cs="Calibri"/>
        </w:rPr>
        <w:t xml:space="preserve">about the Meadowbrook restoration site, </w:t>
      </w:r>
      <w:r w:rsidR="00D57979">
        <w:rPr>
          <w:rFonts w:eastAsia="Arial" w:cs="Calibri"/>
        </w:rPr>
        <w:t xml:space="preserve">the project’s history, </w:t>
      </w:r>
      <w:r w:rsidR="00EF3AD1">
        <w:rPr>
          <w:rFonts w:eastAsia="Arial" w:cs="Calibri"/>
        </w:rPr>
        <w:t>the involvement of the Duck Club, and</w:t>
      </w:r>
      <w:r w:rsidR="00CA41F3">
        <w:rPr>
          <w:rFonts w:eastAsia="Arial" w:cs="Calibri"/>
        </w:rPr>
        <w:t xml:space="preserve"> </w:t>
      </w:r>
      <w:r w:rsidR="00D57979">
        <w:rPr>
          <w:rFonts w:eastAsia="Arial" w:cs="Calibri"/>
        </w:rPr>
        <w:t xml:space="preserve">active </w:t>
      </w:r>
      <w:r w:rsidR="00CA41F3">
        <w:rPr>
          <w:rFonts w:eastAsia="Arial" w:cs="Calibri"/>
        </w:rPr>
        <w:t>federal investigations</w:t>
      </w:r>
      <w:r w:rsidR="00D57979">
        <w:rPr>
          <w:rFonts w:eastAsia="Arial" w:cs="Calibri"/>
        </w:rPr>
        <w:t>.</w:t>
      </w:r>
    </w:p>
    <w:p w14:paraId="012EA668" w14:textId="77777777" w:rsidR="00CC3295" w:rsidRPr="00337CBC" w:rsidRDefault="00CC3295" w:rsidP="00CC3295">
      <w:pPr>
        <w:pStyle w:val="ListParagraph"/>
        <w:rPr>
          <w:rFonts w:eastAsia="Arial" w:cs="Calibri"/>
        </w:rPr>
      </w:pPr>
    </w:p>
    <w:p w14:paraId="1215FA4F" w14:textId="77777777" w:rsidR="00E76A45" w:rsidRPr="00902EA5" w:rsidRDefault="00E76A45" w:rsidP="0073578E">
      <w:pPr>
        <w:pStyle w:val="Heading1"/>
      </w:pPr>
      <w:r w:rsidRPr="00902EA5">
        <w:t>Approval of Minutes</w:t>
      </w:r>
    </w:p>
    <w:p w14:paraId="704BD1AC" w14:textId="3EA738AB" w:rsidR="00E76A45" w:rsidRPr="00C50E49" w:rsidRDefault="007C4474" w:rsidP="00E76A45">
      <w:pPr>
        <w:pStyle w:val="ListParagraph"/>
        <w:numPr>
          <w:ilvl w:val="0"/>
          <w:numId w:val="17"/>
        </w:numPr>
        <w:rPr>
          <w:rStyle w:val="IntenseEmphasis"/>
        </w:rPr>
      </w:pPr>
      <w:r w:rsidRPr="0072707C">
        <w:rPr>
          <w:rStyle w:val="IntenseEmphasis"/>
        </w:rPr>
        <w:t>Nancy Stephanz</w:t>
      </w:r>
      <w:r w:rsidR="00E76A45" w:rsidRPr="00C50E49">
        <w:rPr>
          <w:rStyle w:val="IntenseEmphasis"/>
        </w:rPr>
        <w:t xml:space="preserve"> moved to approve the </w:t>
      </w:r>
      <w:r w:rsidR="00C26D2B">
        <w:rPr>
          <w:rStyle w:val="IntenseEmphasis"/>
        </w:rPr>
        <w:t>August</w:t>
      </w:r>
      <w:r w:rsidR="00E76A45" w:rsidRPr="00C50E49">
        <w:rPr>
          <w:rStyle w:val="IntenseEmphasis"/>
        </w:rPr>
        <w:t xml:space="preserve"> 2026 minutes, </w:t>
      </w:r>
      <w:r w:rsidR="00E46D2C">
        <w:rPr>
          <w:rStyle w:val="IntenseEmphasis"/>
        </w:rPr>
        <w:t>Alan Clark</w:t>
      </w:r>
      <w:r w:rsidR="006E5310" w:rsidRPr="006B3F49">
        <w:rPr>
          <w:rStyle w:val="IntenseEmphasis"/>
        </w:rPr>
        <w:t xml:space="preserve"> seconde</w:t>
      </w:r>
      <w:r w:rsidR="00E76A45" w:rsidRPr="006B3F49">
        <w:rPr>
          <w:rStyle w:val="IntenseEmphasis"/>
        </w:rPr>
        <w:t>d</w:t>
      </w:r>
      <w:r w:rsidR="00E76A45" w:rsidRPr="00C50E49">
        <w:rPr>
          <w:rStyle w:val="IntenseEmphasis"/>
        </w:rPr>
        <w:t xml:space="preserve">. </w:t>
      </w:r>
      <w:r w:rsidR="00B4355E">
        <w:rPr>
          <w:rStyle w:val="IntenseEmphasis"/>
        </w:rPr>
        <w:t>J</w:t>
      </w:r>
      <w:r w:rsidR="00E46D2C">
        <w:rPr>
          <w:rStyle w:val="IntenseEmphasis"/>
        </w:rPr>
        <w:t>o</w:t>
      </w:r>
      <w:r w:rsidR="00B4355E">
        <w:rPr>
          <w:rStyle w:val="IntenseEmphasis"/>
        </w:rPr>
        <w:t>n</w:t>
      </w:r>
      <w:r w:rsidR="00E46D2C">
        <w:rPr>
          <w:rStyle w:val="IntenseEmphasis"/>
        </w:rPr>
        <w:t xml:space="preserve"> Ha</w:t>
      </w:r>
      <w:r w:rsidR="00F70093">
        <w:rPr>
          <w:rStyle w:val="IntenseEmphasis"/>
        </w:rPr>
        <w:t>mil</w:t>
      </w:r>
      <w:r w:rsidR="00E46D2C">
        <w:rPr>
          <w:rStyle w:val="IntenseEmphasis"/>
        </w:rPr>
        <w:t xml:space="preserve">ton added that he had some minor edits </w:t>
      </w:r>
      <w:r w:rsidR="00560661">
        <w:rPr>
          <w:rStyle w:val="IntenseEmphasis"/>
        </w:rPr>
        <w:t>(</w:t>
      </w:r>
      <w:r w:rsidR="006228A2">
        <w:rPr>
          <w:rStyle w:val="IntenseEmphasis"/>
        </w:rPr>
        <w:t xml:space="preserve">a </w:t>
      </w:r>
      <w:r w:rsidR="00560661">
        <w:rPr>
          <w:rStyle w:val="IntenseEmphasis"/>
        </w:rPr>
        <w:t xml:space="preserve">misspelled name and a corrected </w:t>
      </w:r>
      <w:r w:rsidR="00FC2949">
        <w:rPr>
          <w:rStyle w:val="IntenseEmphasis"/>
        </w:rPr>
        <w:t>job title.</w:t>
      </w:r>
      <w:r w:rsidR="00560661">
        <w:rPr>
          <w:rStyle w:val="IntenseEmphasis"/>
        </w:rPr>
        <w:t>)</w:t>
      </w:r>
      <w:r w:rsidR="00FC2949">
        <w:rPr>
          <w:rStyle w:val="IntenseEmphasis"/>
        </w:rPr>
        <w:t xml:space="preserve"> Nancy Stephanz </w:t>
      </w:r>
      <w:r w:rsidR="00F70093">
        <w:rPr>
          <w:rStyle w:val="IntenseEmphasis"/>
        </w:rPr>
        <w:t>amended her motion</w:t>
      </w:r>
      <w:r w:rsidR="00FC2949">
        <w:rPr>
          <w:rStyle w:val="IntenseEmphasis"/>
        </w:rPr>
        <w:t xml:space="preserve"> to approve</w:t>
      </w:r>
      <w:r w:rsidR="006228A2">
        <w:rPr>
          <w:rStyle w:val="IntenseEmphasis"/>
        </w:rPr>
        <w:t xml:space="preserve"> the minutes</w:t>
      </w:r>
      <w:r w:rsidR="00FC2949">
        <w:rPr>
          <w:rStyle w:val="IntenseEmphasis"/>
        </w:rPr>
        <w:t xml:space="preserve"> with those</w:t>
      </w:r>
      <w:r w:rsidR="00885FC9">
        <w:rPr>
          <w:rStyle w:val="IntenseEmphasis"/>
        </w:rPr>
        <w:t xml:space="preserve"> added</w:t>
      </w:r>
      <w:r w:rsidR="00FC2949">
        <w:rPr>
          <w:rStyle w:val="IntenseEmphasis"/>
        </w:rPr>
        <w:t xml:space="preserve"> changes</w:t>
      </w:r>
      <w:r w:rsidR="00885FC9">
        <w:rPr>
          <w:rStyle w:val="IntenseEmphasis"/>
        </w:rPr>
        <w:t>.</w:t>
      </w:r>
      <w:r w:rsidR="00FC2949">
        <w:rPr>
          <w:rStyle w:val="IntenseEmphasis"/>
        </w:rPr>
        <w:t xml:space="preserve"> </w:t>
      </w:r>
      <w:r w:rsidR="00E76A45" w:rsidRPr="00C50E49">
        <w:rPr>
          <w:rStyle w:val="IntenseEmphasis"/>
        </w:rPr>
        <w:t>The motion passed</w:t>
      </w:r>
      <w:r w:rsidR="00BB24AB">
        <w:rPr>
          <w:rStyle w:val="IntenseEmphasis"/>
        </w:rPr>
        <w:t xml:space="preserve"> with</w:t>
      </w:r>
      <w:r w:rsidR="00E76A45" w:rsidRPr="00C50E49">
        <w:rPr>
          <w:rStyle w:val="IntenseEmphasis"/>
        </w:rPr>
        <w:t xml:space="preserve"> unanimou</w:t>
      </w:r>
      <w:r w:rsidR="00BB24AB">
        <w:rPr>
          <w:rStyle w:val="IntenseEmphasis"/>
        </w:rPr>
        <w:t>s consent</w:t>
      </w:r>
      <w:r w:rsidR="00E76A45" w:rsidRPr="00C50E49">
        <w:rPr>
          <w:rStyle w:val="IntenseEmphasis"/>
        </w:rPr>
        <w:t xml:space="preserve"> and</w:t>
      </w:r>
      <w:r w:rsidR="00C733E2">
        <w:rPr>
          <w:rStyle w:val="IntenseEmphasis"/>
        </w:rPr>
        <w:t xml:space="preserve"> the</w:t>
      </w:r>
      <w:r w:rsidR="00E76A45" w:rsidRPr="00C50E49">
        <w:rPr>
          <w:rStyle w:val="IntenseEmphasis"/>
        </w:rPr>
        <w:t xml:space="preserve"> minutes were approved.</w:t>
      </w:r>
    </w:p>
    <w:p w14:paraId="5FAD4FDA" w14:textId="77777777" w:rsidR="00A42006" w:rsidRPr="00902EA5" w:rsidRDefault="00A42006" w:rsidP="00A42006">
      <w:pPr>
        <w:rPr>
          <w:rFonts w:cs="Calibri"/>
        </w:rPr>
      </w:pPr>
    </w:p>
    <w:p w14:paraId="3CEA9193" w14:textId="216CA6E7" w:rsidR="00A42006" w:rsidRPr="00902EA5" w:rsidRDefault="00432EF6" w:rsidP="007A7279">
      <w:pPr>
        <w:pStyle w:val="Heading1"/>
      </w:pPr>
      <w:r>
        <w:t>Presentation</w:t>
      </w:r>
    </w:p>
    <w:p w14:paraId="002CE9A6" w14:textId="63398E56" w:rsidR="00441C08" w:rsidRDefault="00C26D2B" w:rsidP="00441C08">
      <w:pPr>
        <w:pStyle w:val="ListParagraph"/>
        <w:numPr>
          <w:ilvl w:val="0"/>
          <w:numId w:val="17"/>
        </w:numPr>
        <w:rPr>
          <w:rFonts w:eastAsia="Arial" w:cs="Calibri"/>
          <w:i/>
          <w:iCs/>
        </w:rPr>
      </w:pPr>
      <w:r>
        <w:rPr>
          <w:rFonts w:eastAsia="Arial" w:cs="Calibri"/>
          <w:i/>
          <w:iCs/>
        </w:rPr>
        <w:t>Amy Ols</w:t>
      </w:r>
      <w:r w:rsidR="0062544F">
        <w:rPr>
          <w:rFonts w:eastAsia="Arial" w:cs="Calibri"/>
          <w:i/>
          <w:iCs/>
        </w:rPr>
        <w:t>e</w:t>
      </w:r>
      <w:r>
        <w:rPr>
          <w:rFonts w:eastAsia="Arial" w:cs="Calibri"/>
          <w:i/>
          <w:iCs/>
        </w:rPr>
        <w:t xml:space="preserve">n – Research Scientist at Seattle Aquarium, </w:t>
      </w:r>
      <w:r w:rsidR="00BE7E9F">
        <w:rPr>
          <w:rFonts w:eastAsia="Arial" w:cs="Calibri"/>
          <w:i/>
          <w:iCs/>
        </w:rPr>
        <w:t>Sea Otters (Enhydra lutris) in Clallam Bay</w:t>
      </w:r>
      <w:r w:rsidR="00441C08">
        <w:rPr>
          <w:rFonts w:eastAsia="Arial" w:cs="Calibri"/>
          <w:i/>
          <w:iCs/>
        </w:rPr>
        <w:t xml:space="preserve">: </w:t>
      </w:r>
    </w:p>
    <w:p w14:paraId="32517AEA" w14:textId="77777777" w:rsidR="00C268AB" w:rsidRDefault="00C268AB" w:rsidP="00C268AB">
      <w:pPr>
        <w:pStyle w:val="ListParagraph"/>
        <w:rPr>
          <w:rFonts w:eastAsia="Arial" w:cs="Calibri"/>
          <w:i/>
          <w:iCs/>
        </w:rPr>
      </w:pPr>
    </w:p>
    <w:p w14:paraId="70CD022D" w14:textId="4D63F8CE" w:rsidR="00C2651A" w:rsidRDefault="004C02A2" w:rsidP="00C268AB">
      <w:pPr>
        <w:pStyle w:val="ListParagraph"/>
        <w:rPr>
          <w:rFonts w:eastAsia="Arial" w:cs="Calibri"/>
        </w:rPr>
      </w:pPr>
      <w:r>
        <w:rPr>
          <w:rFonts w:eastAsia="Arial" w:cs="Calibri"/>
        </w:rPr>
        <w:t xml:space="preserve">Last year, </w:t>
      </w:r>
      <w:r w:rsidR="00C26D2B">
        <w:rPr>
          <w:rFonts w:eastAsia="Arial" w:cs="Calibri"/>
        </w:rPr>
        <w:t>Amy Ols</w:t>
      </w:r>
      <w:r w:rsidR="0062544F">
        <w:rPr>
          <w:rFonts w:eastAsia="Arial" w:cs="Calibri"/>
        </w:rPr>
        <w:t>e</w:t>
      </w:r>
      <w:r w:rsidR="00C26D2B">
        <w:rPr>
          <w:rFonts w:eastAsia="Arial" w:cs="Calibri"/>
        </w:rPr>
        <w:t>n</w:t>
      </w:r>
      <w:r w:rsidR="0027157F">
        <w:rPr>
          <w:rFonts w:eastAsia="Arial" w:cs="Calibri"/>
        </w:rPr>
        <w:t xml:space="preserve"> </w:t>
      </w:r>
      <w:r w:rsidR="006453CD">
        <w:rPr>
          <w:rFonts w:eastAsia="Arial" w:cs="Calibri"/>
        </w:rPr>
        <w:t>gave a presentation</w:t>
      </w:r>
      <w:r>
        <w:rPr>
          <w:rFonts w:eastAsia="Arial" w:cs="Calibri"/>
        </w:rPr>
        <w:t xml:space="preserve"> on sea otters in Clallam Bay for the </w:t>
      </w:r>
      <w:proofErr w:type="gramStart"/>
      <w:r>
        <w:rPr>
          <w:rFonts w:eastAsia="Arial" w:cs="Calibri"/>
        </w:rPr>
        <w:t>MRC</w:t>
      </w:r>
      <w:proofErr w:type="gramEnd"/>
      <w:r w:rsidR="000D0201">
        <w:rPr>
          <w:rFonts w:eastAsia="Arial" w:cs="Calibri"/>
        </w:rPr>
        <w:t xml:space="preserve"> and she returned this year to give an update.</w:t>
      </w:r>
      <w:r w:rsidR="00384A67">
        <w:rPr>
          <w:rFonts w:eastAsia="Arial" w:cs="Calibri"/>
        </w:rPr>
        <w:t xml:space="preserve"> Sea </w:t>
      </w:r>
      <w:r w:rsidR="005F7087">
        <w:rPr>
          <w:rFonts w:eastAsia="Arial" w:cs="Calibri"/>
        </w:rPr>
        <w:t>otters</w:t>
      </w:r>
      <w:r w:rsidR="00384A67">
        <w:rPr>
          <w:rFonts w:eastAsia="Arial" w:cs="Calibri"/>
        </w:rPr>
        <w:t xml:space="preserve"> are a small mammal that evolved to withstand the cold waters of the Pacific Ocean and Strait of Juan de Fuca. They are voracious predators</w:t>
      </w:r>
      <w:r w:rsidR="00C825FD">
        <w:rPr>
          <w:rFonts w:eastAsia="Arial" w:cs="Calibri"/>
        </w:rPr>
        <w:t xml:space="preserve">, although in kelp forest habitats they have been found to increase </w:t>
      </w:r>
      <w:r w:rsidR="00B51798">
        <w:rPr>
          <w:rFonts w:eastAsia="Arial" w:cs="Calibri"/>
        </w:rPr>
        <w:t xml:space="preserve">the </w:t>
      </w:r>
      <w:r w:rsidR="005F7087">
        <w:rPr>
          <w:rFonts w:eastAsia="Arial" w:cs="Calibri"/>
        </w:rPr>
        <w:t>number</w:t>
      </w:r>
      <w:r w:rsidR="00B51798">
        <w:rPr>
          <w:rFonts w:eastAsia="Arial" w:cs="Calibri"/>
        </w:rPr>
        <w:t xml:space="preserve"> of small fishes, small crabs, small grazers and perennial kelps. </w:t>
      </w:r>
      <w:r w:rsidR="000D0201">
        <w:rPr>
          <w:rFonts w:eastAsia="Arial" w:cs="Calibri"/>
        </w:rPr>
        <w:t>Sea</w:t>
      </w:r>
      <w:r w:rsidR="00B51798">
        <w:rPr>
          <w:rFonts w:eastAsia="Arial" w:cs="Calibri"/>
        </w:rPr>
        <w:t xml:space="preserve"> otters range </w:t>
      </w:r>
      <w:r w:rsidR="004B12C5">
        <w:rPr>
          <w:rFonts w:eastAsia="Arial" w:cs="Calibri"/>
        </w:rPr>
        <w:t>from parts of California, Washington</w:t>
      </w:r>
      <w:r w:rsidR="005F159F">
        <w:rPr>
          <w:rFonts w:eastAsia="Arial" w:cs="Calibri"/>
        </w:rPr>
        <w:t xml:space="preserve"> (WA)</w:t>
      </w:r>
      <w:r w:rsidR="004B12C5">
        <w:rPr>
          <w:rFonts w:eastAsia="Arial" w:cs="Calibri"/>
        </w:rPr>
        <w:t>, Canada, Alaska, over to J</w:t>
      </w:r>
      <w:r w:rsidR="000C65EC">
        <w:rPr>
          <w:rFonts w:eastAsia="Arial" w:cs="Calibri"/>
        </w:rPr>
        <w:t xml:space="preserve">apan and Russia. In </w:t>
      </w:r>
      <w:r w:rsidR="005F159F">
        <w:rPr>
          <w:rFonts w:eastAsia="Arial" w:cs="Calibri"/>
        </w:rPr>
        <w:t>WA</w:t>
      </w:r>
      <w:r w:rsidR="000C65EC">
        <w:rPr>
          <w:rFonts w:eastAsia="Arial" w:cs="Calibri"/>
        </w:rPr>
        <w:t xml:space="preserve">, Canada and parts of Alaska, </w:t>
      </w:r>
      <w:r w:rsidR="00FF3C21">
        <w:rPr>
          <w:rFonts w:eastAsia="Arial" w:cs="Calibri"/>
        </w:rPr>
        <w:t xml:space="preserve">otters were translocated and “brought back” after they were hunted to extinction. Washington’s last native sea otter was hunted in 1910 near Willapa Bay. </w:t>
      </w:r>
      <w:r w:rsidR="000A57D7">
        <w:rPr>
          <w:rFonts w:eastAsia="Arial" w:cs="Calibri"/>
        </w:rPr>
        <w:t>About 60 years later</w:t>
      </w:r>
      <w:r w:rsidR="0016676C">
        <w:rPr>
          <w:rFonts w:eastAsia="Arial" w:cs="Calibri"/>
        </w:rPr>
        <w:t>,</w:t>
      </w:r>
      <w:r w:rsidR="000A57D7">
        <w:rPr>
          <w:rFonts w:eastAsia="Arial" w:cs="Calibri"/>
        </w:rPr>
        <w:t xml:space="preserve"> sea otters were reintroduced </w:t>
      </w:r>
      <w:r w:rsidR="00DF35E8">
        <w:rPr>
          <w:rFonts w:eastAsia="Arial" w:cs="Calibri"/>
        </w:rPr>
        <w:t>in</w:t>
      </w:r>
      <w:r w:rsidR="000A57D7">
        <w:rPr>
          <w:rFonts w:eastAsia="Arial" w:cs="Calibri"/>
        </w:rPr>
        <w:t xml:space="preserve"> </w:t>
      </w:r>
      <w:r w:rsidR="00DF35E8">
        <w:rPr>
          <w:rFonts w:eastAsia="Arial" w:cs="Calibri"/>
        </w:rPr>
        <w:t>WA. About</w:t>
      </w:r>
      <w:r w:rsidR="000A57D7">
        <w:rPr>
          <w:rFonts w:eastAsia="Arial" w:cs="Calibri"/>
        </w:rPr>
        <w:t xml:space="preserve"> ten animals survived </w:t>
      </w:r>
      <w:r w:rsidR="00DF35E8">
        <w:rPr>
          <w:rFonts w:eastAsia="Arial" w:cs="Calibri"/>
        </w:rPr>
        <w:t xml:space="preserve">the translocation </w:t>
      </w:r>
      <w:r w:rsidR="000A57D7">
        <w:rPr>
          <w:rFonts w:eastAsia="Arial" w:cs="Calibri"/>
        </w:rPr>
        <w:t>and founded the population today.</w:t>
      </w:r>
      <w:r w:rsidR="0016676C">
        <w:rPr>
          <w:rFonts w:eastAsia="Arial" w:cs="Calibri"/>
        </w:rPr>
        <w:t xml:space="preserve"> Translocation</w:t>
      </w:r>
      <w:r w:rsidR="005B45A4">
        <w:rPr>
          <w:rFonts w:eastAsia="Arial" w:cs="Calibri"/>
        </w:rPr>
        <w:t xml:space="preserve"> </w:t>
      </w:r>
      <w:r w:rsidR="005B45A4">
        <w:rPr>
          <w:rFonts w:eastAsia="Arial" w:cs="Calibri"/>
        </w:rPr>
        <w:lastRenderedPageBreak/>
        <w:t>protocols</w:t>
      </w:r>
      <w:r w:rsidR="0016676C">
        <w:rPr>
          <w:rFonts w:eastAsia="Arial" w:cs="Calibri"/>
        </w:rPr>
        <w:t xml:space="preserve"> ha</w:t>
      </w:r>
      <w:r w:rsidR="005B45A4">
        <w:rPr>
          <w:rFonts w:eastAsia="Arial" w:cs="Calibri"/>
        </w:rPr>
        <w:t>ve</w:t>
      </w:r>
      <w:r w:rsidR="0016676C">
        <w:rPr>
          <w:rFonts w:eastAsia="Arial" w:cs="Calibri"/>
        </w:rPr>
        <w:t xml:space="preserve"> changed since this effort to make sure that </w:t>
      </w:r>
      <w:r w:rsidR="00357A55">
        <w:rPr>
          <w:rFonts w:eastAsia="Arial" w:cs="Calibri"/>
        </w:rPr>
        <w:t xml:space="preserve">animals are “happy and healthy and survive” when </w:t>
      </w:r>
      <w:r w:rsidR="00CF6087">
        <w:rPr>
          <w:rFonts w:eastAsia="Arial" w:cs="Calibri"/>
        </w:rPr>
        <w:t>translocated</w:t>
      </w:r>
      <w:r w:rsidR="00357A55">
        <w:rPr>
          <w:rFonts w:eastAsia="Arial" w:cs="Calibri"/>
        </w:rPr>
        <w:t xml:space="preserve"> into different areas.</w:t>
      </w:r>
    </w:p>
    <w:p w14:paraId="73C37D09" w14:textId="73C9390A" w:rsidR="00357A55" w:rsidRDefault="00357A55" w:rsidP="00C268AB">
      <w:pPr>
        <w:pStyle w:val="ListParagraph"/>
        <w:rPr>
          <w:rFonts w:eastAsia="Arial" w:cs="Calibri"/>
        </w:rPr>
      </w:pPr>
    </w:p>
    <w:p w14:paraId="26647979" w14:textId="67B27E3F" w:rsidR="00CB5661" w:rsidRDefault="00A010F1" w:rsidP="00320EEE">
      <w:pPr>
        <w:pStyle w:val="ListParagraph"/>
        <w:rPr>
          <w:rFonts w:eastAsia="Arial" w:cs="Calibri"/>
        </w:rPr>
      </w:pPr>
      <w:r>
        <w:rPr>
          <w:rFonts w:eastAsia="Arial" w:cs="Calibri"/>
        </w:rPr>
        <w:t xml:space="preserve">The Seattle Aquarium has been participating </w:t>
      </w:r>
      <w:r>
        <w:rPr>
          <w:rFonts w:eastAsia="Arial" w:cs="Calibri"/>
        </w:rPr>
        <w:t>in</w:t>
      </w:r>
      <w:r w:rsidR="00357A55">
        <w:rPr>
          <w:rFonts w:eastAsia="Arial" w:cs="Calibri"/>
        </w:rPr>
        <w:t xml:space="preserve"> an annual population survey (multi-day </w:t>
      </w:r>
      <w:r w:rsidR="0066478E">
        <w:rPr>
          <w:rFonts w:eastAsia="Arial" w:cs="Calibri"/>
        </w:rPr>
        <w:t xml:space="preserve">event) organized by US Fish and Wildlife and WA </w:t>
      </w:r>
      <w:r w:rsidR="00CF6087">
        <w:rPr>
          <w:rFonts w:eastAsia="Arial" w:cs="Calibri"/>
        </w:rPr>
        <w:t>Department</w:t>
      </w:r>
      <w:r w:rsidR="0066478E">
        <w:rPr>
          <w:rFonts w:eastAsia="Arial" w:cs="Calibri"/>
        </w:rPr>
        <w:t xml:space="preserve"> of Fish and Wildlife</w:t>
      </w:r>
      <w:r w:rsidR="00CF6087">
        <w:rPr>
          <w:rFonts w:eastAsia="Arial" w:cs="Calibri"/>
        </w:rPr>
        <w:t xml:space="preserve"> since 2001. Th</w:t>
      </w:r>
      <w:r w:rsidR="006F21D0">
        <w:rPr>
          <w:rFonts w:eastAsia="Arial" w:cs="Calibri"/>
        </w:rPr>
        <w:t>is count</w:t>
      </w:r>
      <w:r w:rsidR="00E020F6">
        <w:rPr>
          <w:rFonts w:eastAsia="Arial" w:cs="Calibri"/>
        </w:rPr>
        <w:t xml:space="preserve"> include</w:t>
      </w:r>
      <w:r w:rsidR="006F21D0">
        <w:rPr>
          <w:rFonts w:eastAsia="Arial" w:cs="Calibri"/>
        </w:rPr>
        <w:t>s</w:t>
      </w:r>
      <w:r w:rsidR="0027157F">
        <w:rPr>
          <w:rFonts w:eastAsia="Arial" w:cs="Calibri"/>
        </w:rPr>
        <w:t xml:space="preserve"> aerial survey methods via a small plane using photography</w:t>
      </w:r>
      <w:r w:rsidR="00E020F6">
        <w:rPr>
          <w:rFonts w:eastAsia="Arial" w:cs="Calibri"/>
        </w:rPr>
        <w:t xml:space="preserve"> as well as</w:t>
      </w:r>
      <w:r w:rsidR="0027157F">
        <w:rPr>
          <w:rFonts w:eastAsia="Arial" w:cs="Calibri"/>
        </w:rPr>
        <w:t xml:space="preserve"> volunteers </w:t>
      </w:r>
      <w:r w:rsidR="006F21D0">
        <w:rPr>
          <w:rFonts w:eastAsia="Arial" w:cs="Calibri"/>
        </w:rPr>
        <w:t>who count on-the-</w:t>
      </w:r>
      <w:r w:rsidR="0027157F">
        <w:rPr>
          <w:rFonts w:eastAsia="Arial" w:cs="Calibri"/>
        </w:rPr>
        <w:t xml:space="preserve">ground </w:t>
      </w:r>
      <w:r w:rsidR="006F21D0">
        <w:rPr>
          <w:rFonts w:eastAsia="Arial" w:cs="Calibri"/>
        </w:rPr>
        <w:t xml:space="preserve">throughout the </w:t>
      </w:r>
      <w:r w:rsidR="00B6394C">
        <w:rPr>
          <w:rFonts w:eastAsia="Arial" w:cs="Calibri"/>
        </w:rPr>
        <w:t xml:space="preserve">otter </w:t>
      </w:r>
      <w:r w:rsidR="006F21D0">
        <w:rPr>
          <w:rFonts w:eastAsia="Arial" w:cs="Calibri"/>
        </w:rPr>
        <w:t xml:space="preserve">range. </w:t>
      </w:r>
      <w:r w:rsidR="0027157F">
        <w:rPr>
          <w:rFonts w:eastAsia="Arial" w:cs="Calibri"/>
        </w:rPr>
        <w:t xml:space="preserve">The results from the annual population </w:t>
      </w:r>
      <w:r w:rsidR="00B6394C">
        <w:rPr>
          <w:rFonts w:eastAsia="Arial" w:cs="Calibri"/>
        </w:rPr>
        <w:t>surveys</w:t>
      </w:r>
      <w:r w:rsidR="0027157F">
        <w:rPr>
          <w:rFonts w:eastAsia="Arial" w:cs="Calibri"/>
        </w:rPr>
        <w:t xml:space="preserve"> </w:t>
      </w:r>
      <w:r w:rsidR="00B775B2">
        <w:rPr>
          <w:rFonts w:eastAsia="Arial" w:cs="Calibri"/>
        </w:rPr>
        <w:t xml:space="preserve">show </w:t>
      </w:r>
      <w:r w:rsidR="00B6394C">
        <w:rPr>
          <w:rFonts w:eastAsia="Arial" w:cs="Calibri"/>
        </w:rPr>
        <w:t xml:space="preserve">that </w:t>
      </w:r>
      <w:proofErr w:type="gramStart"/>
      <w:r w:rsidR="00050909">
        <w:rPr>
          <w:rFonts w:eastAsia="Arial" w:cs="Calibri"/>
        </w:rPr>
        <w:t xml:space="preserve">sea </w:t>
      </w:r>
      <w:r w:rsidR="00B6394C">
        <w:rPr>
          <w:rFonts w:eastAsia="Arial" w:cs="Calibri"/>
        </w:rPr>
        <w:t>otter</w:t>
      </w:r>
      <w:proofErr w:type="gramEnd"/>
      <w:r w:rsidR="00B6394C">
        <w:rPr>
          <w:rFonts w:eastAsia="Arial" w:cs="Calibri"/>
        </w:rPr>
        <w:t xml:space="preserve"> populations have been increasing by about</w:t>
      </w:r>
      <w:r w:rsidR="00B775B2">
        <w:rPr>
          <w:rFonts w:eastAsia="Arial" w:cs="Calibri"/>
        </w:rPr>
        <w:t xml:space="preserve"> </w:t>
      </w:r>
      <w:r w:rsidR="0027157F">
        <w:rPr>
          <w:rFonts w:eastAsia="Arial" w:cs="Calibri"/>
        </w:rPr>
        <w:t xml:space="preserve">10% </w:t>
      </w:r>
      <w:r w:rsidR="00B6394C">
        <w:rPr>
          <w:rFonts w:eastAsia="Arial" w:cs="Calibri"/>
        </w:rPr>
        <w:t>each</w:t>
      </w:r>
      <w:r w:rsidR="008F03AA">
        <w:rPr>
          <w:rFonts w:eastAsia="Arial" w:cs="Calibri"/>
        </w:rPr>
        <w:t xml:space="preserve"> year</w:t>
      </w:r>
      <w:r w:rsidR="00B775B2">
        <w:rPr>
          <w:rFonts w:eastAsia="Arial" w:cs="Calibri"/>
        </w:rPr>
        <w:t>. This means</w:t>
      </w:r>
      <w:r w:rsidR="008F03AA">
        <w:rPr>
          <w:rFonts w:eastAsia="Arial" w:cs="Calibri"/>
        </w:rPr>
        <w:t xml:space="preserve"> </w:t>
      </w:r>
      <w:r w:rsidR="00B775B2">
        <w:rPr>
          <w:rFonts w:eastAsia="Arial" w:cs="Calibri"/>
        </w:rPr>
        <w:t xml:space="preserve">there is enough </w:t>
      </w:r>
      <w:r w:rsidR="008F03AA">
        <w:rPr>
          <w:rFonts w:eastAsia="Arial" w:cs="Calibri"/>
        </w:rPr>
        <w:t xml:space="preserve">food </w:t>
      </w:r>
      <w:r w:rsidR="00B775B2">
        <w:rPr>
          <w:rFonts w:eastAsia="Arial" w:cs="Calibri"/>
        </w:rPr>
        <w:t xml:space="preserve">supply </w:t>
      </w:r>
      <w:r w:rsidR="008F03AA">
        <w:rPr>
          <w:rFonts w:eastAsia="Arial" w:cs="Calibri"/>
        </w:rPr>
        <w:t>for these animals</w:t>
      </w:r>
      <w:r w:rsidR="00B775B2">
        <w:rPr>
          <w:rFonts w:eastAsia="Arial" w:cs="Calibri"/>
        </w:rPr>
        <w:t xml:space="preserve"> as their population grows</w:t>
      </w:r>
      <w:r w:rsidR="008F03AA">
        <w:rPr>
          <w:rFonts w:eastAsia="Arial" w:cs="Calibri"/>
        </w:rPr>
        <w:t xml:space="preserve">. </w:t>
      </w:r>
      <w:r w:rsidR="00503BE0">
        <w:rPr>
          <w:rFonts w:eastAsia="Arial" w:cs="Calibri"/>
        </w:rPr>
        <w:t>The l</w:t>
      </w:r>
      <w:r w:rsidR="008F03AA">
        <w:rPr>
          <w:rFonts w:eastAsia="Arial" w:cs="Calibri"/>
        </w:rPr>
        <w:t>ast few years of the survey</w:t>
      </w:r>
      <w:r w:rsidR="00503BE0">
        <w:rPr>
          <w:rFonts w:eastAsia="Arial" w:cs="Calibri"/>
        </w:rPr>
        <w:t xml:space="preserve">, the counts </w:t>
      </w:r>
      <w:r w:rsidR="002D0B3F">
        <w:rPr>
          <w:rFonts w:eastAsia="Arial" w:cs="Calibri"/>
        </w:rPr>
        <w:t>show some fluctuations</w:t>
      </w:r>
      <w:r w:rsidR="0087613D">
        <w:rPr>
          <w:rFonts w:eastAsia="Arial" w:cs="Calibri"/>
        </w:rPr>
        <w:t>. This was because of various challenges, including weather</w:t>
      </w:r>
      <w:r w:rsidR="00320EEE">
        <w:rPr>
          <w:rFonts w:eastAsia="Arial" w:cs="Calibri"/>
        </w:rPr>
        <w:t xml:space="preserve"> and</w:t>
      </w:r>
      <w:r w:rsidR="0087613D">
        <w:rPr>
          <w:rFonts w:eastAsia="Arial" w:cs="Calibri"/>
        </w:rPr>
        <w:t xml:space="preserve"> plane </w:t>
      </w:r>
      <w:r w:rsidR="00320EEE">
        <w:rPr>
          <w:rFonts w:eastAsia="Arial" w:cs="Calibri"/>
        </w:rPr>
        <w:t>survey changes</w:t>
      </w:r>
      <w:r w:rsidR="004625D2" w:rsidRPr="00320EEE">
        <w:rPr>
          <w:rFonts w:eastAsia="Arial" w:cs="Calibri"/>
        </w:rPr>
        <w:t xml:space="preserve"> that caused high and low numbers </w:t>
      </w:r>
      <w:r w:rsidR="00320EEE">
        <w:rPr>
          <w:rFonts w:eastAsia="Arial" w:cs="Calibri"/>
        </w:rPr>
        <w:t xml:space="preserve">to be </w:t>
      </w:r>
      <w:r w:rsidR="004625D2" w:rsidRPr="00320EEE">
        <w:rPr>
          <w:rFonts w:eastAsia="Arial" w:cs="Calibri"/>
        </w:rPr>
        <w:t>recorded</w:t>
      </w:r>
      <w:r w:rsidR="002D0B3F">
        <w:rPr>
          <w:rFonts w:eastAsia="Arial" w:cs="Calibri"/>
        </w:rPr>
        <w:t>, not necessarily from actual changes in populations</w:t>
      </w:r>
      <w:r w:rsidR="004625D2" w:rsidRPr="00320EEE">
        <w:rPr>
          <w:rFonts w:eastAsia="Arial" w:cs="Calibri"/>
        </w:rPr>
        <w:t xml:space="preserve">. </w:t>
      </w:r>
    </w:p>
    <w:p w14:paraId="25F54A28" w14:textId="77777777" w:rsidR="00CB5661" w:rsidRDefault="00CB5661" w:rsidP="00320EEE">
      <w:pPr>
        <w:pStyle w:val="ListParagraph"/>
        <w:rPr>
          <w:rFonts w:eastAsia="Arial" w:cs="Calibri"/>
        </w:rPr>
      </w:pPr>
    </w:p>
    <w:p w14:paraId="46DDA832" w14:textId="50E4D348" w:rsidR="00C268AB" w:rsidRDefault="00CB5661" w:rsidP="00320EEE">
      <w:pPr>
        <w:pStyle w:val="ListParagraph"/>
        <w:rPr>
          <w:rFonts w:eastAsia="Arial" w:cs="Calibri"/>
        </w:rPr>
      </w:pPr>
      <w:r>
        <w:rPr>
          <w:rFonts w:eastAsia="Arial" w:cs="Calibri"/>
        </w:rPr>
        <w:t xml:space="preserve">The sea otters in WA have expanded their range </w:t>
      </w:r>
      <w:r w:rsidR="00821942">
        <w:rPr>
          <w:rFonts w:eastAsia="Arial" w:cs="Calibri"/>
        </w:rPr>
        <w:t xml:space="preserve">after the translocated population reached equilibrium levels in the central area in the </w:t>
      </w:r>
      <w:r w:rsidR="006E6A17">
        <w:rPr>
          <w:rFonts w:eastAsia="Arial" w:cs="Calibri"/>
        </w:rPr>
        <w:t>mid-1990s</w:t>
      </w:r>
      <w:r w:rsidR="00821942">
        <w:rPr>
          <w:rFonts w:eastAsia="Arial" w:cs="Calibri"/>
        </w:rPr>
        <w:t>.</w:t>
      </w:r>
      <w:r w:rsidR="006E6A17">
        <w:rPr>
          <w:rFonts w:eastAsia="Arial" w:cs="Calibri"/>
        </w:rPr>
        <w:t xml:space="preserve"> The</w:t>
      </w:r>
      <w:r w:rsidR="00C95D8F">
        <w:rPr>
          <w:rFonts w:eastAsia="Arial" w:cs="Calibri"/>
        </w:rPr>
        <w:t xml:space="preserve">y first </w:t>
      </w:r>
      <w:r w:rsidR="006E6A17">
        <w:rPr>
          <w:rFonts w:eastAsia="Arial" w:cs="Calibri"/>
        </w:rPr>
        <w:t>expanded north and east</w:t>
      </w:r>
      <w:r w:rsidR="00C95D8F">
        <w:rPr>
          <w:rFonts w:eastAsia="Arial" w:cs="Calibri"/>
        </w:rPr>
        <w:t>,</w:t>
      </w:r>
      <w:r w:rsidR="006E6A17">
        <w:rPr>
          <w:rFonts w:eastAsia="Arial" w:cs="Calibri"/>
        </w:rPr>
        <w:t xml:space="preserve"> </w:t>
      </w:r>
      <w:r w:rsidR="00C95D8F">
        <w:rPr>
          <w:rFonts w:eastAsia="Arial" w:cs="Calibri"/>
        </w:rPr>
        <w:t>then in the mid-2000s they expanded southward</w:t>
      </w:r>
      <w:r w:rsidR="009A0EC6">
        <w:rPr>
          <w:rFonts w:eastAsia="Arial" w:cs="Calibri"/>
        </w:rPr>
        <w:t>.</w:t>
      </w:r>
      <w:r w:rsidR="00C95D8F">
        <w:rPr>
          <w:rFonts w:eastAsia="Arial" w:cs="Calibri"/>
        </w:rPr>
        <w:t xml:space="preserve"> </w:t>
      </w:r>
      <w:r w:rsidR="009A0EC6">
        <w:rPr>
          <w:rFonts w:eastAsia="Arial" w:cs="Calibri"/>
        </w:rPr>
        <w:t>I</w:t>
      </w:r>
      <w:r w:rsidR="00C95D8F">
        <w:rPr>
          <w:rFonts w:eastAsia="Arial" w:cs="Calibri"/>
        </w:rPr>
        <w:t>n 2022</w:t>
      </w:r>
      <w:r w:rsidR="009A0EC6">
        <w:rPr>
          <w:rFonts w:eastAsia="Arial" w:cs="Calibri"/>
        </w:rPr>
        <w:t>,</w:t>
      </w:r>
      <w:r w:rsidR="00C95D8F">
        <w:rPr>
          <w:rFonts w:eastAsia="Arial" w:cs="Calibri"/>
        </w:rPr>
        <w:t xml:space="preserve"> otters were moving offshore and</w:t>
      </w:r>
      <w:r w:rsidR="009A0EC6">
        <w:rPr>
          <w:rFonts w:eastAsia="Arial" w:cs="Calibri"/>
        </w:rPr>
        <w:t>,</w:t>
      </w:r>
      <w:r w:rsidR="00C95D8F">
        <w:rPr>
          <w:rFonts w:eastAsia="Arial" w:cs="Calibri"/>
        </w:rPr>
        <w:t xml:space="preserve"> in 2024</w:t>
      </w:r>
      <w:r w:rsidR="009A0EC6">
        <w:rPr>
          <w:rFonts w:eastAsia="Arial" w:cs="Calibri"/>
        </w:rPr>
        <w:t>,</w:t>
      </w:r>
      <w:r w:rsidR="00C95D8F">
        <w:rPr>
          <w:rFonts w:eastAsia="Arial" w:cs="Calibri"/>
        </w:rPr>
        <w:t xml:space="preserve"> a group of otters were discovered in Clallam Bay</w:t>
      </w:r>
      <w:r w:rsidR="00975613">
        <w:rPr>
          <w:rFonts w:eastAsia="Arial" w:cs="Calibri"/>
        </w:rPr>
        <w:t>.</w:t>
      </w:r>
      <w:r w:rsidR="00A65D64" w:rsidRPr="00320EEE">
        <w:rPr>
          <w:rFonts w:eastAsia="Arial" w:cs="Calibri"/>
        </w:rPr>
        <w:t xml:space="preserve"> </w:t>
      </w:r>
    </w:p>
    <w:p w14:paraId="5AD4FEB2" w14:textId="77777777" w:rsidR="005F7087" w:rsidRDefault="005F7087" w:rsidP="00320EEE">
      <w:pPr>
        <w:pStyle w:val="ListParagraph"/>
        <w:rPr>
          <w:rFonts w:eastAsia="Arial" w:cs="Calibri"/>
        </w:rPr>
      </w:pPr>
    </w:p>
    <w:p w14:paraId="14A396DA" w14:textId="45CE072E" w:rsidR="009920AB" w:rsidRDefault="005F7087" w:rsidP="00BF1177">
      <w:pPr>
        <w:pStyle w:val="ListParagraph"/>
        <w:rPr>
          <w:rFonts w:eastAsia="Arial" w:cs="Calibri"/>
        </w:rPr>
      </w:pPr>
      <w:r>
        <w:rPr>
          <w:rFonts w:eastAsia="Arial" w:cs="Calibri"/>
        </w:rPr>
        <w:t>Seattle Aquarium</w:t>
      </w:r>
      <w:r w:rsidR="00F32C3A">
        <w:rPr>
          <w:rFonts w:eastAsia="Arial" w:cs="Calibri"/>
        </w:rPr>
        <w:t xml:space="preserve"> has been monitoring otter foraging success and intensity since 2010.</w:t>
      </w:r>
      <w:r w:rsidR="00447798">
        <w:rPr>
          <w:rFonts w:eastAsia="Arial" w:cs="Calibri"/>
        </w:rPr>
        <w:t xml:space="preserve"> The goal is to create a large database and provide information on</w:t>
      </w:r>
      <w:r w:rsidR="00B26ECD">
        <w:rPr>
          <w:rFonts w:eastAsia="Arial" w:cs="Calibri"/>
        </w:rPr>
        <w:t xml:space="preserve"> the</w:t>
      </w:r>
      <w:r w:rsidR="00447798">
        <w:rPr>
          <w:rFonts w:eastAsia="Arial" w:cs="Calibri"/>
        </w:rPr>
        <w:t xml:space="preserve"> status of population</w:t>
      </w:r>
      <w:r w:rsidR="001D3E60">
        <w:rPr>
          <w:rFonts w:eastAsia="Arial" w:cs="Calibri"/>
        </w:rPr>
        <w:t>s</w:t>
      </w:r>
      <w:r w:rsidR="00447798">
        <w:rPr>
          <w:rFonts w:eastAsia="Arial" w:cs="Calibri"/>
        </w:rPr>
        <w:t xml:space="preserve"> and relative abundance of prey.</w:t>
      </w:r>
      <w:r w:rsidR="00AC2B5A">
        <w:rPr>
          <w:rFonts w:eastAsia="Arial" w:cs="Calibri"/>
        </w:rPr>
        <w:t xml:space="preserve"> They use spotting scopes</w:t>
      </w:r>
      <w:r w:rsidR="00833940">
        <w:rPr>
          <w:rFonts w:eastAsia="Arial" w:cs="Calibri"/>
        </w:rPr>
        <w:t xml:space="preserve"> to record diving behavior, </w:t>
      </w:r>
      <w:r w:rsidR="00250397">
        <w:rPr>
          <w:rFonts w:eastAsia="Arial" w:cs="Calibri"/>
        </w:rPr>
        <w:t xml:space="preserve">type of prey, pup feeding, </w:t>
      </w:r>
      <w:r w:rsidR="00DA4371">
        <w:rPr>
          <w:rFonts w:eastAsia="Arial" w:cs="Calibri"/>
        </w:rPr>
        <w:t>etc.</w:t>
      </w:r>
      <w:r w:rsidR="003B517C">
        <w:rPr>
          <w:rFonts w:eastAsia="Arial" w:cs="Calibri"/>
        </w:rPr>
        <w:t xml:space="preserve"> They have three range designat</w:t>
      </w:r>
      <w:r w:rsidR="00AF40AD">
        <w:rPr>
          <w:rFonts w:eastAsia="Arial" w:cs="Calibri"/>
        </w:rPr>
        <w:t>ed groups</w:t>
      </w:r>
      <w:r w:rsidR="00B61F49">
        <w:rPr>
          <w:rFonts w:eastAsia="Arial" w:cs="Calibri"/>
        </w:rPr>
        <w:t xml:space="preserve"> (North, Core, South) with 5,901 observations, </w:t>
      </w:r>
      <w:r w:rsidR="00B654A8">
        <w:rPr>
          <w:rFonts w:eastAsia="Arial" w:cs="Calibri"/>
        </w:rPr>
        <w:t xml:space="preserve">and 37 distinct prey items (including an unidentified category). </w:t>
      </w:r>
      <w:r w:rsidR="00B654A8" w:rsidRPr="00BF1177">
        <w:rPr>
          <w:rFonts w:eastAsia="Arial" w:cs="Calibri"/>
        </w:rPr>
        <w:t xml:space="preserve">Looking at </w:t>
      </w:r>
      <w:r w:rsidR="00BF1177" w:rsidRPr="00BF1177">
        <w:rPr>
          <w:rFonts w:eastAsia="Arial" w:cs="Calibri"/>
        </w:rPr>
        <w:t>Clallam</w:t>
      </w:r>
      <w:r w:rsidR="00B654A8" w:rsidRPr="00BF1177">
        <w:rPr>
          <w:rFonts w:eastAsia="Arial" w:cs="Calibri"/>
        </w:rPr>
        <w:t xml:space="preserve"> Bay, the highest otter count was </w:t>
      </w:r>
      <w:r w:rsidR="00BF1177" w:rsidRPr="00BF1177">
        <w:rPr>
          <w:rFonts w:eastAsia="Arial" w:cs="Calibri"/>
        </w:rPr>
        <w:t>39</w:t>
      </w:r>
      <w:r w:rsidR="00004B0A">
        <w:rPr>
          <w:rFonts w:eastAsia="Arial" w:cs="Calibri"/>
        </w:rPr>
        <w:t xml:space="preserve"> individuals,</w:t>
      </w:r>
      <w:r w:rsidR="00AF40AD">
        <w:rPr>
          <w:rFonts w:eastAsia="Arial" w:cs="Calibri"/>
        </w:rPr>
        <w:t xml:space="preserve"> and t</w:t>
      </w:r>
      <w:r w:rsidR="00BF1177">
        <w:rPr>
          <w:rFonts w:eastAsia="Arial" w:cs="Calibri"/>
        </w:rPr>
        <w:t xml:space="preserve">he most common food sources are clams and </w:t>
      </w:r>
      <w:r w:rsidR="00CB2730">
        <w:rPr>
          <w:rFonts w:eastAsia="Arial" w:cs="Calibri"/>
        </w:rPr>
        <w:t>tube</w:t>
      </w:r>
      <w:r w:rsidR="00BF1177">
        <w:rPr>
          <w:rFonts w:eastAsia="Arial" w:cs="Calibri"/>
        </w:rPr>
        <w:t>worms</w:t>
      </w:r>
      <w:r w:rsidR="00CB2730">
        <w:rPr>
          <w:rFonts w:eastAsia="Arial" w:cs="Calibri"/>
        </w:rPr>
        <w:t xml:space="preserve"> (also called feather duster worms).</w:t>
      </w:r>
      <w:r w:rsidR="00F12888">
        <w:rPr>
          <w:rFonts w:eastAsia="Arial" w:cs="Calibri"/>
        </w:rPr>
        <w:t xml:space="preserve"> While the tubeworm </w:t>
      </w:r>
      <w:r w:rsidR="00AF40AD">
        <w:rPr>
          <w:rFonts w:eastAsia="Arial" w:cs="Calibri"/>
        </w:rPr>
        <w:t>numbers are</w:t>
      </w:r>
      <w:r w:rsidR="00F12888">
        <w:rPr>
          <w:rFonts w:eastAsia="Arial" w:cs="Calibri"/>
        </w:rPr>
        <w:t xml:space="preserve"> surprising, it may be because </w:t>
      </w:r>
      <w:r w:rsidR="00635ECC">
        <w:rPr>
          <w:rFonts w:eastAsia="Arial" w:cs="Calibri"/>
        </w:rPr>
        <w:t>the group is comprised of</w:t>
      </w:r>
      <w:r w:rsidR="00E705DF">
        <w:rPr>
          <w:rFonts w:eastAsia="Arial" w:cs="Calibri"/>
        </w:rPr>
        <w:t xml:space="preserve"> young males</w:t>
      </w:r>
      <w:r w:rsidR="00635ECC">
        <w:rPr>
          <w:rFonts w:eastAsia="Arial" w:cs="Calibri"/>
        </w:rPr>
        <w:t>,</w:t>
      </w:r>
      <w:r w:rsidR="00E705DF">
        <w:rPr>
          <w:rFonts w:eastAsia="Arial" w:cs="Calibri"/>
        </w:rPr>
        <w:t xml:space="preserve"> </w:t>
      </w:r>
      <w:r w:rsidR="00635ECC">
        <w:rPr>
          <w:rFonts w:eastAsia="Arial" w:cs="Calibri"/>
        </w:rPr>
        <w:t>who</w:t>
      </w:r>
      <w:r w:rsidR="00E705DF">
        <w:rPr>
          <w:rFonts w:eastAsia="Arial" w:cs="Calibri"/>
        </w:rPr>
        <w:t xml:space="preserve"> are exploring the new environment.</w:t>
      </w:r>
      <w:r w:rsidR="00C444E7">
        <w:rPr>
          <w:rFonts w:eastAsia="Arial" w:cs="Calibri"/>
        </w:rPr>
        <w:t xml:space="preserve"> Seattle Aquarium </w:t>
      </w:r>
      <w:r w:rsidR="00635ECC">
        <w:rPr>
          <w:rFonts w:eastAsia="Arial" w:cs="Calibri"/>
        </w:rPr>
        <w:t xml:space="preserve">has </w:t>
      </w:r>
      <w:r w:rsidR="00C444E7">
        <w:rPr>
          <w:rFonts w:eastAsia="Arial" w:cs="Calibri"/>
        </w:rPr>
        <w:t xml:space="preserve">found that across the entire range, crabs </w:t>
      </w:r>
      <w:r w:rsidR="00635ECC">
        <w:rPr>
          <w:rFonts w:eastAsia="Arial" w:cs="Calibri"/>
        </w:rPr>
        <w:t>are the highest</w:t>
      </w:r>
      <w:r w:rsidR="00C444E7">
        <w:rPr>
          <w:rFonts w:eastAsia="Arial" w:cs="Calibri"/>
        </w:rPr>
        <w:t xml:space="preserve"> consumed biomas</w:t>
      </w:r>
      <w:r w:rsidR="00635ECC">
        <w:rPr>
          <w:rFonts w:eastAsia="Arial" w:cs="Calibri"/>
        </w:rPr>
        <w:t xml:space="preserve">s, however </w:t>
      </w:r>
      <w:r w:rsidR="006B19DC">
        <w:rPr>
          <w:rFonts w:eastAsia="Arial" w:cs="Calibri"/>
        </w:rPr>
        <w:t xml:space="preserve">prey </w:t>
      </w:r>
      <w:r w:rsidR="00E74A94">
        <w:rPr>
          <w:rFonts w:eastAsia="Arial" w:cs="Calibri"/>
        </w:rPr>
        <w:t>composition is different across</w:t>
      </w:r>
      <w:r w:rsidR="006B19DC">
        <w:rPr>
          <w:rFonts w:eastAsia="Arial" w:cs="Calibri"/>
        </w:rPr>
        <w:t xml:space="preserve"> the three ranges. </w:t>
      </w:r>
      <w:r w:rsidR="008D0813">
        <w:rPr>
          <w:rFonts w:eastAsia="Arial" w:cs="Calibri"/>
        </w:rPr>
        <w:t xml:space="preserve">Other analyses show that WA sea otters have not hit carrying capacity and therefore there is enough food and area for the otters to expand their ranges. </w:t>
      </w:r>
    </w:p>
    <w:p w14:paraId="1AE9E27A" w14:textId="77777777" w:rsidR="009920AB" w:rsidRDefault="009920AB" w:rsidP="00BF1177">
      <w:pPr>
        <w:pStyle w:val="ListParagraph"/>
        <w:rPr>
          <w:rFonts w:eastAsia="Arial" w:cs="Calibri"/>
        </w:rPr>
      </w:pPr>
    </w:p>
    <w:p w14:paraId="5B81039D" w14:textId="433784DA" w:rsidR="006D29D5" w:rsidRDefault="009920AB" w:rsidP="00BF1177">
      <w:pPr>
        <w:pStyle w:val="ListParagraph"/>
        <w:rPr>
          <w:rFonts w:eastAsia="Arial" w:cs="Calibri"/>
        </w:rPr>
      </w:pPr>
      <w:r>
        <w:rPr>
          <w:rFonts w:eastAsia="Arial" w:cs="Calibri"/>
        </w:rPr>
        <w:t xml:space="preserve">The Seattle Aquarium has started to use a small drone to do aerial surveys (called OTIS). </w:t>
      </w:r>
      <w:r w:rsidR="00937706">
        <w:rPr>
          <w:rFonts w:eastAsia="Arial" w:cs="Calibri"/>
        </w:rPr>
        <w:t>It has a thermal camera which makes it easier to identify the otters from videos</w:t>
      </w:r>
      <w:r w:rsidR="00A76EB1">
        <w:rPr>
          <w:rFonts w:eastAsia="Arial" w:cs="Calibri"/>
        </w:rPr>
        <w:t xml:space="preserve"> and photos</w:t>
      </w:r>
      <w:r w:rsidR="00937706">
        <w:rPr>
          <w:rFonts w:eastAsia="Arial" w:cs="Calibri"/>
        </w:rPr>
        <w:t xml:space="preserve">. </w:t>
      </w:r>
      <w:r w:rsidR="001062F5">
        <w:rPr>
          <w:rFonts w:eastAsia="Arial" w:cs="Calibri"/>
        </w:rPr>
        <w:t xml:space="preserve">This has increased their ability to find and count otters </w:t>
      </w:r>
      <w:r w:rsidR="006C6828">
        <w:rPr>
          <w:rFonts w:eastAsia="Arial" w:cs="Calibri"/>
        </w:rPr>
        <w:t>they</w:t>
      </w:r>
      <w:r w:rsidR="001062F5">
        <w:rPr>
          <w:rFonts w:eastAsia="Arial" w:cs="Calibri"/>
        </w:rPr>
        <w:t xml:space="preserve"> normally would not be able to see with just binoculars. </w:t>
      </w:r>
      <w:r w:rsidR="003E5D6E">
        <w:rPr>
          <w:rFonts w:eastAsia="Arial" w:cs="Calibri"/>
        </w:rPr>
        <w:t xml:space="preserve">This will help give more accurate numbers of individuals at certain sites, </w:t>
      </w:r>
      <w:r w:rsidR="006C6828">
        <w:rPr>
          <w:rFonts w:eastAsia="Arial" w:cs="Calibri"/>
        </w:rPr>
        <w:t>such as</w:t>
      </w:r>
      <w:r w:rsidR="003E5D6E">
        <w:rPr>
          <w:rFonts w:eastAsia="Arial" w:cs="Calibri"/>
        </w:rPr>
        <w:t xml:space="preserve"> Clallam Bay.</w:t>
      </w:r>
    </w:p>
    <w:p w14:paraId="28FE8976" w14:textId="77777777" w:rsidR="007B3CB6" w:rsidRDefault="007B3CB6" w:rsidP="00BF1177">
      <w:pPr>
        <w:pStyle w:val="ListParagraph"/>
        <w:rPr>
          <w:rFonts w:eastAsia="Arial" w:cs="Calibri"/>
        </w:rPr>
      </w:pPr>
    </w:p>
    <w:p w14:paraId="6D966F31" w14:textId="2718172E" w:rsidR="005F7087" w:rsidRPr="00BF1177" w:rsidRDefault="007B3CB6" w:rsidP="00BF1177">
      <w:pPr>
        <w:pStyle w:val="ListParagraph"/>
        <w:rPr>
          <w:rFonts w:eastAsia="Arial" w:cs="Calibri"/>
        </w:rPr>
      </w:pPr>
      <w:r>
        <w:rPr>
          <w:rFonts w:eastAsia="Arial" w:cs="Calibri"/>
        </w:rPr>
        <w:t xml:space="preserve">Amy Olsen answered several questions from the MRC. She talked about </w:t>
      </w:r>
      <w:r w:rsidR="008654C8">
        <w:rPr>
          <w:rFonts w:eastAsia="Arial" w:cs="Calibri"/>
        </w:rPr>
        <w:t>tracking</w:t>
      </w:r>
      <w:r w:rsidR="00282348">
        <w:rPr>
          <w:rFonts w:eastAsia="Arial" w:cs="Calibri"/>
        </w:rPr>
        <w:t xml:space="preserve"> individual</w:t>
      </w:r>
      <w:r w:rsidR="008654C8">
        <w:rPr>
          <w:rFonts w:eastAsia="Arial" w:cs="Calibri"/>
        </w:rPr>
        <w:t xml:space="preserve"> </w:t>
      </w:r>
      <w:r w:rsidR="00282348">
        <w:rPr>
          <w:rFonts w:eastAsia="Arial" w:cs="Calibri"/>
        </w:rPr>
        <w:t>otters</w:t>
      </w:r>
      <w:r w:rsidR="00E16688">
        <w:rPr>
          <w:rFonts w:eastAsia="Arial" w:cs="Calibri"/>
        </w:rPr>
        <w:t xml:space="preserve">, otter activities when on land, </w:t>
      </w:r>
      <w:r w:rsidR="00B17316">
        <w:rPr>
          <w:rFonts w:eastAsia="Arial" w:cs="Calibri"/>
        </w:rPr>
        <w:t xml:space="preserve">how to </w:t>
      </w:r>
      <w:r w:rsidR="00686D7B">
        <w:rPr>
          <w:rFonts w:eastAsia="Arial" w:cs="Calibri"/>
        </w:rPr>
        <w:t xml:space="preserve">collect </w:t>
      </w:r>
      <w:r w:rsidR="006706AD">
        <w:rPr>
          <w:rFonts w:eastAsia="Arial" w:cs="Calibri"/>
        </w:rPr>
        <w:t>data from</w:t>
      </w:r>
      <w:r w:rsidR="00686D7B">
        <w:rPr>
          <w:rFonts w:eastAsia="Arial" w:cs="Calibri"/>
        </w:rPr>
        <w:t xml:space="preserve"> the public </w:t>
      </w:r>
      <w:r w:rsidR="006706AD">
        <w:rPr>
          <w:rFonts w:eastAsia="Arial" w:cs="Calibri"/>
        </w:rPr>
        <w:lastRenderedPageBreak/>
        <w:t>seeing</w:t>
      </w:r>
      <w:r w:rsidR="00686D7B">
        <w:rPr>
          <w:rFonts w:eastAsia="Arial" w:cs="Calibri"/>
        </w:rPr>
        <w:t xml:space="preserve"> otters (via </w:t>
      </w:r>
      <w:proofErr w:type="spellStart"/>
      <w:r w:rsidR="002B7A10">
        <w:rPr>
          <w:rFonts w:eastAsia="Arial" w:cs="Calibri"/>
        </w:rPr>
        <w:t>G</w:t>
      </w:r>
      <w:r w:rsidR="00686D7B">
        <w:rPr>
          <w:rFonts w:eastAsia="Arial" w:cs="Calibri"/>
        </w:rPr>
        <w:t>oogleforms</w:t>
      </w:r>
      <w:proofErr w:type="spellEnd"/>
      <w:r w:rsidR="00686D7B">
        <w:rPr>
          <w:rFonts w:eastAsia="Arial" w:cs="Calibri"/>
        </w:rPr>
        <w:t xml:space="preserve">, </w:t>
      </w:r>
      <w:proofErr w:type="spellStart"/>
      <w:r w:rsidR="00686D7B">
        <w:rPr>
          <w:rFonts w:eastAsia="Arial" w:cs="Calibri"/>
        </w:rPr>
        <w:t>MyCoast</w:t>
      </w:r>
      <w:proofErr w:type="spellEnd"/>
      <w:r w:rsidR="00686D7B">
        <w:rPr>
          <w:rFonts w:eastAsia="Arial" w:cs="Calibri"/>
        </w:rPr>
        <w:t xml:space="preserve">, iNaturalist, apps, etc.), </w:t>
      </w:r>
      <w:r w:rsidR="006706AD">
        <w:rPr>
          <w:rFonts w:eastAsia="Arial" w:cs="Calibri"/>
        </w:rPr>
        <w:t>otter gro</w:t>
      </w:r>
      <w:r w:rsidR="00E341A4">
        <w:rPr>
          <w:rFonts w:eastAsia="Arial" w:cs="Calibri"/>
        </w:rPr>
        <w:t>up</w:t>
      </w:r>
      <w:r w:rsidR="00AC274A">
        <w:rPr>
          <w:rFonts w:eastAsia="Arial" w:cs="Calibri"/>
        </w:rPr>
        <w:t xml:space="preserve"> </w:t>
      </w:r>
      <w:r w:rsidR="00DB41A8">
        <w:rPr>
          <w:rFonts w:eastAsia="Arial" w:cs="Calibri"/>
        </w:rPr>
        <w:t>demographics</w:t>
      </w:r>
      <w:r w:rsidR="00CE1111">
        <w:rPr>
          <w:rFonts w:eastAsia="Arial" w:cs="Calibri"/>
        </w:rPr>
        <w:t xml:space="preserve"> (all males or all females)</w:t>
      </w:r>
      <w:r w:rsidR="00AC274A">
        <w:rPr>
          <w:rFonts w:eastAsia="Arial" w:cs="Calibri"/>
        </w:rPr>
        <w:t>, kelp</w:t>
      </w:r>
      <w:r w:rsidR="006D55A4">
        <w:rPr>
          <w:rFonts w:eastAsia="Arial" w:cs="Calibri"/>
        </w:rPr>
        <w:t xml:space="preserve">, </w:t>
      </w:r>
      <w:r w:rsidR="00AC274A">
        <w:rPr>
          <w:rFonts w:eastAsia="Arial" w:cs="Calibri"/>
        </w:rPr>
        <w:t xml:space="preserve">urchin and otter </w:t>
      </w:r>
      <w:r w:rsidR="00AE3E13">
        <w:rPr>
          <w:rFonts w:eastAsia="Arial" w:cs="Calibri"/>
        </w:rPr>
        <w:t>interaction</w:t>
      </w:r>
      <w:r w:rsidR="00DB41A8">
        <w:rPr>
          <w:rFonts w:eastAsia="Arial" w:cs="Calibri"/>
        </w:rPr>
        <w:t>s</w:t>
      </w:r>
      <w:r w:rsidR="005566D2">
        <w:rPr>
          <w:rFonts w:eastAsia="Arial" w:cs="Calibri"/>
        </w:rPr>
        <w:t xml:space="preserve">, how to identify sea otters </w:t>
      </w:r>
      <w:r w:rsidR="00C30BD3">
        <w:rPr>
          <w:rFonts w:eastAsia="Arial" w:cs="Calibri"/>
        </w:rPr>
        <w:t>versus river otters</w:t>
      </w:r>
      <w:r w:rsidR="00351307">
        <w:rPr>
          <w:rFonts w:eastAsia="Arial" w:cs="Calibri"/>
        </w:rPr>
        <w:t>, how the MRC can help, etc.</w:t>
      </w:r>
      <w:r w:rsidR="00322083">
        <w:rPr>
          <w:rFonts w:eastAsia="Arial" w:cs="Calibri"/>
        </w:rPr>
        <w:t xml:space="preserve"> There was </w:t>
      </w:r>
      <w:r w:rsidR="007A2306">
        <w:rPr>
          <w:rFonts w:eastAsia="Arial" w:cs="Calibri"/>
        </w:rPr>
        <w:t xml:space="preserve">also </w:t>
      </w:r>
      <w:r w:rsidR="00322083">
        <w:rPr>
          <w:rFonts w:eastAsia="Arial" w:cs="Calibri"/>
        </w:rPr>
        <w:t>some discussion on the use of drones</w:t>
      </w:r>
      <w:r w:rsidR="007A2306">
        <w:rPr>
          <w:rFonts w:eastAsia="Arial" w:cs="Calibri"/>
        </w:rPr>
        <w:t>, specifically</w:t>
      </w:r>
      <w:r w:rsidR="00322083">
        <w:rPr>
          <w:rFonts w:eastAsia="Arial" w:cs="Calibri"/>
        </w:rPr>
        <w:t xml:space="preserve"> logistics, protocols, and regulations. </w:t>
      </w:r>
    </w:p>
    <w:p w14:paraId="728F3FD6" w14:textId="77777777" w:rsidR="000655DF" w:rsidRPr="000655DF" w:rsidRDefault="000655DF" w:rsidP="000655DF">
      <w:pPr>
        <w:pStyle w:val="ListParagraph"/>
        <w:rPr>
          <w:rFonts w:eastAsia="Arial" w:cs="Calibri"/>
          <w:i/>
          <w:iCs/>
        </w:rPr>
      </w:pPr>
    </w:p>
    <w:p w14:paraId="565759CE" w14:textId="58A40D7B" w:rsidR="00101F48" w:rsidRDefault="00101F48" w:rsidP="00101F48">
      <w:pPr>
        <w:pStyle w:val="Heading1"/>
      </w:pPr>
      <w:r>
        <w:t>New or special business</w:t>
      </w:r>
    </w:p>
    <w:p w14:paraId="1CF99D1C" w14:textId="01B6822E" w:rsidR="00BE6567" w:rsidRPr="00735F4B" w:rsidRDefault="00735F4B" w:rsidP="00735F4B">
      <w:pPr>
        <w:pStyle w:val="ListParagraph"/>
        <w:numPr>
          <w:ilvl w:val="0"/>
          <w:numId w:val="19"/>
        </w:numPr>
        <w:rPr>
          <w:rFonts w:eastAsia="Arial"/>
          <w:i/>
          <w:iCs/>
        </w:rPr>
      </w:pPr>
      <w:r w:rsidRPr="00735F4B">
        <w:rPr>
          <w:rFonts w:eastAsia="Arial"/>
          <w:i/>
          <w:iCs/>
        </w:rPr>
        <w:t>River and Ocean Film Festival 2026: Tabling opportunity</w:t>
      </w:r>
      <w:r w:rsidR="00BE6567" w:rsidRPr="00735F4B">
        <w:rPr>
          <w:rFonts w:eastAsia="Arial"/>
          <w:i/>
          <w:iCs/>
        </w:rPr>
        <w:t xml:space="preserve">: </w:t>
      </w:r>
      <w:r w:rsidR="006D75DD">
        <w:rPr>
          <w:rFonts w:eastAsia="Arial"/>
        </w:rPr>
        <w:t>Chase O’</w:t>
      </w:r>
      <w:r w:rsidR="00F8537A">
        <w:rPr>
          <w:rFonts w:eastAsia="Arial"/>
        </w:rPr>
        <w:t>Neil asked if anyone on the MRC would be interested in tabling</w:t>
      </w:r>
      <w:r w:rsidR="006D55A4">
        <w:rPr>
          <w:rFonts w:eastAsia="Arial"/>
        </w:rPr>
        <w:t xml:space="preserve"> and </w:t>
      </w:r>
      <w:r w:rsidR="00F8537A">
        <w:rPr>
          <w:rFonts w:eastAsia="Arial"/>
        </w:rPr>
        <w:t xml:space="preserve">handing out materials for this </w:t>
      </w:r>
      <w:r w:rsidR="006D55A4">
        <w:rPr>
          <w:rFonts w:eastAsia="Arial"/>
        </w:rPr>
        <w:t xml:space="preserve">evening </w:t>
      </w:r>
      <w:r w:rsidR="00F8537A">
        <w:rPr>
          <w:rFonts w:eastAsia="Arial"/>
        </w:rPr>
        <w:t>film festival</w:t>
      </w:r>
      <w:r w:rsidR="00210659">
        <w:rPr>
          <w:rFonts w:eastAsia="Arial"/>
        </w:rPr>
        <w:t xml:space="preserve"> on October 2</w:t>
      </w:r>
      <w:r w:rsidR="00210659" w:rsidRPr="00210659">
        <w:rPr>
          <w:rFonts w:eastAsia="Arial"/>
          <w:vertAlign w:val="superscript"/>
        </w:rPr>
        <w:t>nd</w:t>
      </w:r>
      <w:r w:rsidR="00210659">
        <w:rPr>
          <w:rFonts w:eastAsia="Arial"/>
        </w:rPr>
        <w:t>, in Forks</w:t>
      </w:r>
      <w:r w:rsidR="00F8537A">
        <w:rPr>
          <w:rFonts w:eastAsia="Arial"/>
        </w:rPr>
        <w:t xml:space="preserve">. </w:t>
      </w:r>
      <w:r w:rsidR="00F4095D">
        <w:rPr>
          <w:rFonts w:eastAsia="Arial"/>
        </w:rPr>
        <w:t xml:space="preserve">Chelsea Korbulic plans to attend and can hand out materials. Anyone </w:t>
      </w:r>
      <w:r w:rsidR="0002011B">
        <w:rPr>
          <w:rFonts w:eastAsia="Arial"/>
        </w:rPr>
        <w:t>who is interested can reach out to Chase.</w:t>
      </w:r>
    </w:p>
    <w:p w14:paraId="26A8A231" w14:textId="77777777" w:rsidR="00D62761" w:rsidRPr="00902EA5" w:rsidRDefault="00D62761" w:rsidP="00D62761">
      <w:pPr>
        <w:pStyle w:val="ListParagraph"/>
        <w:rPr>
          <w:rFonts w:cs="Calibri"/>
          <w:b/>
          <w:bCs/>
        </w:rPr>
      </w:pPr>
    </w:p>
    <w:p w14:paraId="728896F0" w14:textId="06249E71" w:rsidR="00722C4C" w:rsidRPr="00902EA5" w:rsidRDefault="00722C4C" w:rsidP="007A7279">
      <w:pPr>
        <w:pStyle w:val="Heading1"/>
      </w:pPr>
      <w:r w:rsidRPr="00902EA5">
        <w:t>Announcements</w:t>
      </w:r>
    </w:p>
    <w:p w14:paraId="1AD304B7" w14:textId="623DFC1A" w:rsidR="00C468E0" w:rsidRPr="00E173EC" w:rsidRDefault="00C468E0" w:rsidP="00E173EC">
      <w:pPr>
        <w:pStyle w:val="ListParagraph"/>
        <w:numPr>
          <w:ilvl w:val="0"/>
          <w:numId w:val="29"/>
        </w:numPr>
        <w:rPr>
          <w:rFonts w:eastAsia="Arial"/>
          <w:i/>
          <w:iCs/>
        </w:rPr>
      </w:pPr>
      <w:proofErr w:type="spellStart"/>
      <w:r w:rsidRPr="00690199">
        <w:rPr>
          <w:rFonts w:eastAsia="Arial"/>
          <w:i/>
          <w:iCs/>
        </w:rPr>
        <w:t>SoundToxins</w:t>
      </w:r>
      <w:proofErr w:type="spellEnd"/>
      <w:r w:rsidRPr="00690199">
        <w:rPr>
          <w:rFonts w:eastAsia="Arial"/>
          <w:i/>
          <w:iCs/>
        </w:rPr>
        <w:t>: WA Department of Fish and Wildlife's Organization of the Year for 2026</w:t>
      </w:r>
      <w:r w:rsidR="006D75DD">
        <w:rPr>
          <w:rFonts w:eastAsia="Arial"/>
          <w:i/>
          <w:iCs/>
        </w:rPr>
        <w:t xml:space="preserve">: </w:t>
      </w:r>
      <w:r w:rsidR="00BF70F2">
        <w:rPr>
          <w:rFonts w:eastAsia="Arial"/>
        </w:rPr>
        <w:t xml:space="preserve">LaTrisha Suggs extended a congratulations to the program for winning Organization of the Year. </w:t>
      </w:r>
      <w:r w:rsidR="006D75DD" w:rsidRPr="00F8537A">
        <w:rPr>
          <w:rFonts w:eastAsia="Arial"/>
        </w:rPr>
        <w:t xml:space="preserve">Nancy Stephanz </w:t>
      </w:r>
      <w:r w:rsidR="00BF70F2">
        <w:rPr>
          <w:rFonts w:eastAsia="Arial"/>
        </w:rPr>
        <w:t xml:space="preserve">shared background on the program. Sea Grant and </w:t>
      </w:r>
      <w:r w:rsidR="00257721">
        <w:rPr>
          <w:rFonts w:eastAsia="Arial"/>
        </w:rPr>
        <w:t xml:space="preserve">University of Washington run </w:t>
      </w:r>
      <w:proofErr w:type="spellStart"/>
      <w:r w:rsidR="00687C21">
        <w:rPr>
          <w:rFonts w:eastAsia="Arial"/>
        </w:rPr>
        <w:t>SoundToxins</w:t>
      </w:r>
      <w:proofErr w:type="spellEnd"/>
      <w:r w:rsidR="008654C8">
        <w:rPr>
          <w:rFonts w:eastAsia="Arial"/>
        </w:rPr>
        <w:t>,</w:t>
      </w:r>
      <w:r w:rsidR="00257721">
        <w:rPr>
          <w:rFonts w:eastAsia="Arial"/>
        </w:rPr>
        <w:t xml:space="preserve"> which is an early warning system for harmful algal blooms.</w:t>
      </w:r>
      <w:r w:rsidR="00985F3B">
        <w:rPr>
          <w:rFonts w:eastAsia="Arial"/>
        </w:rPr>
        <w:t xml:space="preserve"> They have about 34 sampling sites</w:t>
      </w:r>
      <w:r w:rsidR="005C3E4C">
        <w:rPr>
          <w:rFonts w:eastAsia="Arial"/>
        </w:rPr>
        <w:t xml:space="preserve">. When </w:t>
      </w:r>
      <w:r w:rsidR="00687C21">
        <w:rPr>
          <w:rFonts w:eastAsia="Arial"/>
        </w:rPr>
        <w:t>the volunteers</w:t>
      </w:r>
      <w:r w:rsidR="005C3E4C">
        <w:rPr>
          <w:rFonts w:eastAsia="Arial"/>
        </w:rPr>
        <w:t xml:space="preserve"> see the toxin-producing phytoplankton increase </w:t>
      </w:r>
      <w:r w:rsidR="00E173EC">
        <w:rPr>
          <w:rFonts w:eastAsia="Arial"/>
        </w:rPr>
        <w:t xml:space="preserve">at a local site’s </w:t>
      </w:r>
      <w:r w:rsidR="005C3E4C" w:rsidRPr="00E173EC">
        <w:rPr>
          <w:rFonts w:eastAsia="Arial"/>
        </w:rPr>
        <w:t xml:space="preserve">waters, </w:t>
      </w:r>
      <w:r w:rsidR="00E173EC">
        <w:rPr>
          <w:rFonts w:eastAsia="Arial"/>
        </w:rPr>
        <w:t>they send</w:t>
      </w:r>
      <w:r w:rsidR="005C3E4C" w:rsidRPr="00E173EC">
        <w:rPr>
          <w:rFonts w:eastAsia="Arial"/>
        </w:rPr>
        <w:t xml:space="preserve"> the data to the </w:t>
      </w:r>
      <w:r w:rsidR="00E173EC">
        <w:rPr>
          <w:rFonts w:eastAsia="Arial"/>
        </w:rPr>
        <w:t>D</w:t>
      </w:r>
      <w:r w:rsidR="005C3E4C" w:rsidRPr="00E173EC">
        <w:rPr>
          <w:rFonts w:eastAsia="Arial"/>
        </w:rPr>
        <w:t xml:space="preserve">epartment of </w:t>
      </w:r>
      <w:r w:rsidR="00E173EC">
        <w:rPr>
          <w:rFonts w:eastAsia="Arial"/>
        </w:rPr>
        <w:t>H</w:t>
      </w:r>
      <w:r w:rsidR="005C3E4C" w:rsidRPr="00E173EC">
        <w:rPr>
          <w:rFonts w:eastAsia="Arial"/>
        </w:rPr>
        <w:t xml:space="preserve">ealth, who then disseminates that information to </w:t>
      </w:r>
      <w:proofErr w:type="spellStart"/>
      <w:r w:rsidR="00187800" w:rsidRPr="00E173EC">
        <w:rPr>
          <w:rFonts w:eastAsia="Arial"/>
        </w:rPr>
        <w:t>aquaculturists</w:t>
      </w:r>
      <w:proofErr w:type="spellEnd"/>
      <w:r w:rsidR="00187800" w:rsidRPr="00E173EC">
        <w:rPr>
          <w:rFonts w:eastAsia="Arial"/>
        </w:rPr>
        <w:t xml:space="preserve"> and </w:t>
      </w:r>
      <w:r w:rsidR="005C3E4C" w:rsidRPr="00E173EC">
        <w:rPr>
          <w:rFonts w:eastAsia="Arial"/>
        </w:rPr>
        <w:t>recreational harvesters</w:t>
      </w:r>
      <w:r w:rsidR="00187800" w:rsidRPr="00E173EC">
        <w:rPr>
          <w:rFonts w:eastAsia="Arial"/>
        </w:rPr>
        <w:t xml:space="preserve">. </w:t>
      </w:r>
      <w:r w:rsidR="00480071" w:rsidRPr="00E173EC">
        <w:rPr>
          <w:rFonts w:eastAsia="Arial"/>
        </w:rPr>
        <w:t xml:space="preserve">Nancy mentioned it’s a very fun program </w:t>
      </w:r>
      <w:r w:rsidR="00F16F8A">
        <w:rPr>
          <w:rFonts w:eastAsia="Arial"/>
        </w:rPr>
        <w:t xml:space="preserve">for </w:t>
      </w:r>
      <w:r w:rsidR="001A7314" w:rsidRPr="00E173EC">
        <w:rPr>
          <w:rFonts w:eastAsia="Arial"/>
        </w:rPr>
        <w:t>volunteer</w:t>
      </w:r>
      <w:r w:rsidR="00F16F8A">
        <w:rPr>
          <w:rFonts w:eastAsia="Arial"/>
        </w:rPr>
        <w:t>s and</w:t>
      </w:r>
      <w:r w:rsidR="00FA4B03" w:rsidRPr="00E173EC">
        <w:rPr>
          <w:rFonts w:eastAsia="Arial"/>
        </w:rPr>
        <w:t xml:space="preserve"> it feels different each week. </w:t>
      </w:r>
    </w:p>
    <w:p w14:paraId="2C6894DB" w14:textId="2B3B32F8" w:rsidR="00C468E0" w:rsidRPr="00FA3F12" w:rsidRDefault="00C468E0" w:rsidP="00C468E0">
      <w:pPr>
        <w:pStyle w:val="ListParagraph"/>
        <w:numPr>
          <w:ilvl w:val="0"/>
          <w:numId w:val="29"/>
        </w:numPr>
        <w:rPr>
          <w:rFonts w:eastAsia="Arial"/>
          <w:i/>
          <w:iCs/>
        </w:rPr>
      </w:pPr>
      <w:r w:rsidRPr="00690199">
        <w:rPr>
          <w:rFonts w:eastAsia="Arial"/>
          <w:i/>
          <w:iCs/>
        </w:rPr>
        <w:t>Annual Project Reports are due September 30</w:t>
      </w:r>
      <w:r w:rsidRPr="00690199">
        <w:rPr>
          <w:rFonts w:eastAsia="Arial"/>
          <w:i/>
          <w:iCs/>
          <w:vertAlign w:val="superscript"/>
        </w:rPr>
        <w:t>th</w:t>
      </w:r>
      <w:r w:rsidR="00F8537A">
        <w:rPr>
          <w:rFonts w:eastAsia="Arial"/>
          <w:i/>
          <w:iCs/>
        </w:rPr>
        <w:t xml:space="preserve">: </w:t>
      </w:r>
      <w:r w:rsidR="00F8537A" w:rsidRPr="00F8537A">
        <w:rPr>
          <w:rFonts w:eastAsia="Arial"/>
        </w:rPr>
        <w:t xml:space="preserve">This item was just a reminder that annual reports are due at the end of the month. Chase O’Neil is working with project leads to </w:t>
      </w:r>
      <w:proofErr w:type="gramStart"/>
      <w:r w:rsidR="00F8537A" w:rsidRPr="00F8537A">
        <w:rPr>
          <w:rFonts w:eastAsia="Arial"/>
        </w:rPr>
        <w:t>get</w:t>
      </w:r>
      <w:proofErr w:type="gramEnd"/>
      <w:r w:rsidR="00F8537A" w:rsidRPr="00F8537A">
        <w:rPr>
          <w:rFonts w:eastAsia="Arial"/>
        </w:rPr>
        <w:t xml:space="preserve"> these reports done and turned in.</w:t>
      </w:r>
    </w:p>
    <w:p w14:paraId="0CBB11BA" w14:textId="1C0CC935" w:rsidR="001A7314" w:rsidRPr="001A7314" w:rsidRDefault="001A7314" w:rsidP="00077312">
      <w:pPr>
        <w:pStyle w:val="ListParagraph"/>
        <w:numPr>
          <w:ilvl w:val="0"/>
          <w:numId w:val="29"/>
        </w:numPr>
        <w:rPr>
          <w:rFonts w:eastAsia="Arial"/>
          <w:i/>
          <w:iCs/>
        </w:rPr>
      </w:pPr>
      <w:r w:rsidRPr="001A7314">
        <w:rPr>
          <w:rFonts w:eastAsia="Arial"/>
          <w:i/>
          <w:iCs/>
        </w:rPr>
        <w:t>WA Department of Ecology is proposing amendments to the Shoreline Management Act: public hearing October 15</w:t>
      </w:r>
      <w:r w:rsidRPr="001A7314">
        <w:rPr>
          <w:rFonts w:eastAsia="Arial"/>
          <w:i/>
          <w:iCs/>
          <w:vertAlign w:val="superscript"/>
        </w:rPr>
        <w:t>th</w:t>
      </w:r>
      <w:r>
        <w:rPr>
          <w:rFonts w:eastAsia="Arial"/>
          <w:i/>
          <w:iCs/>
        </w:rPr>
        <w:t xml:space="preserve">: </w:t>
      </w:r>
      <w:r w:rsidR="00077312">
        <w:rPr>
          <w:rFonts w:eastAsia="Arial"/>
        </w:rPr>
        <w:t>Jon Hamilton suggested this item. The MRC does not plan to make a comment as a group</w:t>
      </w:r>
      <w:r w:rsidR="00A22B56">
        <w:rPr>
          <w:rFonts w:eastAsia="Arial"/>
        </w:rPr>
        <w:t>,</w:t>
      </w:r>
      <w:r w:rsidR="00077312">
        <w:rPr>
          <w:rFonts w:eastAsia="Arial"/>
        </w:rPr>
        <w:t xml:space="preserve"> but LaTrisha Suggs </w:t>
      </w:r>
      <w:r w:rsidR="00A22B56">
        <w:rPr>
          <w:rFonts w:eastAsia="Arial"/>
        </w:rPr>
        <w:t>encouraged</w:t>
      </w:r>
      <w:r w:rsidR="00077312">
        <w:rPr>
          <w:rFonts w:eastAsia="Arial"/>
        </w:rPr>
        <w:t xml:space="preserve"> individuals to make their own comments. Alan Clark </w:t>
      </w:r>
      <w:r w:rsidR="00C86FB2">
        <w:rPr>
          <w:rFonts w:eastAsia="Arial"/>
        </w:rPr>
        <w:t>mentioned</w:t>
      </w:r>
      <w:r w:rsidR="00077312">
        <w:rPr>
          <w:rFonts w:eastAsia="Arial"/>
        </w:rPr>
        <w:t xml:space="preserve"> that Northwest Straits Commission has made comments, specifically on kelp forests and creating restrictions to protect kelp. </w:t>
      </w:r>
      <w:r w:rsidR="00C86FB2">
        <w:rPr>
          <w:rFonts w:eastAsia="Arial"/>
        </w:rPr>
        <w:t>Alan will send those comments to Chase O’Neil who will distribute them to the group.</w:t>
      </w:r>
    </w:p>
    <w:p w14:paraId="321CED6C" w14:textId="3C2351CA" w:rsidR="003A0EB1" w:rsidRPr="00526EC0" w:rsidRDefault="00C468E0" w:rsidP="008E51E7">
      <w:pPr>
        <w:pStyle w:val="ListParagraph"/>
        <w:numPr>
          <w:ilvl w:val="0"/>
          <w:numId w:val="29"/>
        </w:numPr>
        <w:rPr>
          <w:rFonts w:eastAsia="Arial" w:cs="Calibri"/>
        </w:rPr>
      </w:pPr>
      <w:r w:rsidRPr="00526EC0">
        <w:rPr>
          <w:rFonts w:eastAsia="Arial"/>
          <w:i/>
          <w:iCs/>
        </w:rPr>
        <w:t>Northwest Straits Commission update – Alan Clark</w:t>
      </w:r>
      <w:r w:rsidR="00925392" w:rsidRPr="00526EC0">
        <w:rPr>
          <w:rFonts w:eastAsia="Arial"/>
          <w:i/>
          <w:iCs/>
        </w:rPr>
        <w:t xml:space="preserve">: </w:t>
      </w:r>
      <w:r w:rsidR="00925392" w:rsidRPr="00526EC0">
        <w:rPr>
          <w:rFonts w:eastAsia="Arial"/>
        </w:rPr>
        <w:t xml:space="preserve"> </w:t>
      </w:r>
      <w:r w:rsidR="00723A1C" w:rsidRPr="00526EC0">
        <w:rPr>
          <w:rFonts w:eastAsia="Arial"/>
        </w:rPr>
        <w:t>The Northwest Straits Commission had</w:t>
      </w:r>
      <w:r w:rsidR="00925392" w:rsidRPr="00526EC0">
        <w:rPr>
          <w:rFonts w:eastAsia="Arial"/>
        </w:rPr>
        <w:t xml:space="preserve"> a meeting in August and Alan will be going to a in-person meeting this Friday. At the August meeting, there was a presentation about </w:t>
      </w:r>
      <w:r w:rsidR="00C5094A" w:rsidRPr="00526EC0">
        <w:rPr>
          <w:rFonts w:eastAsia="Arial"/>
        </w:rPr>
        <w:t>harmful algal blooms</w:t>
      </w:r>
      <w:r w:rsidR="0090649D" w:rsidRPr="00526EC0">
        <w:rPr>
          <w:rFonts w:eastAsia="Arial"/>
        </w:rPr>
        <w:t xml:space="preserve"> that </w:t>
      </w:r>
      <w:r w:rsidR="00526EC0" w:rsidRPr="00526EC0">
        <w:rPr>
          <w:rFonts w:eastAsia="Arial"/>
        </w:rPr>
        <w:t xml:space="preserve">focused on </w:t>
      </w:r>
      <w:r w:rsidR="00A22B56">
        <w:rPr>
          <w:rFonts w:eastAsia="Arial"/>
        </w:rPr>
        <w:t>the economic</w:t>
      </w:r>
      <w:r w:rsidR="00B97A34">
        <w:rPr>
          <w:rFonts w:eastAsia="Arial"/>
        </w:rPr>
        <w:t xml:space="preserve"> side</w:t>
      </w:r>
      <w:r w:rsidR="00A22B56">
        <w:rPr>
          <w:rFonts w:eastAsia="Arial"/>
        </w:rPr>
        <w:t xml:space="preserve"> </w:t>
      </w:r>
      <w:r w:rsidR="00492FB3">
        <w:rPr>
          <w:rFonts w:eastAsia="Arial"/>
        </w:rPr>
        <w:t>of</w:t>
      </w:r>
      <w:r w:rsidR="00A22B56">
        <w:rPr>
          <w:rFonts w:eastAsia="Arial"/>
        </w:rPr>
        <w:t xml:space="preserve"> the issue</w:t>
      </w:r>
      <w:r w:rsidR="00526EC0">
        <w:rPr>
          <w:rFonts w:eastAsia="Arial"/>
        </w:rPr>
        <w:t>.</w:t>
      </w:r>
      <w:r w:rsidR="0090649D" w:rsidRPr="00526EC0">
        <w:rPr>
          <w:rFonts w:eastAsia="Arial"/>
        </w:rPr>
        <w:t xml:space="preserve"> </w:t>
      </w:r>
    </w:p>
    <w:p w14:paraId="38DA2EA4" w14:textId="77777777" w:rsidR="00526EC0" w:rsidRPr="00526EC0" w:rsidRDefault="00526EC0" w:rsidP="00526EC0">
      <w:pPr>
        <w:pStyle w:val="ListParagraph"/>
        <w:rPr>
          <w:rFonts w:eastAsia="Arial" w:cs="Calibri"/>
        </w:rPr>
      </w:pPr>
    </w:p>
    <w:p w14:paraId="1BDEBACF" w14:textId="612EFB95" w:rsidR="00706006" w:rsidRPr="00950680" w:rsidRDefault="1008FA11" w:rsidP="00950680">
      <w:pPr>
        <w:pStyle w:val="Heading1"/>
        <w:rPr>
          <w:rStyle w:val="SubtleEmphasis"/>
          <w:i w:val="0"/>
          <w:iCs w:val="0"/>
        </w:rPr>
      </w:pPr>
      <w:r w:rsidRPr="00902EA5">
        <w:t>Committee and Project Reports</w:t>
      </w:r>
    </w:p>
    <w:p w14:paraId="2711D38D" w14:textId="317453E7" w:rsidR="0035492A" w:rsidRPr="00CB3AAC" w:rsidRDefault="00950680" w:rsidP="00D300CF">
      <w:pPr>
        <w:pStyle w:val="ListParagraph"/>
        <w:numPr>
          <w:ilvl w:val="0"/>
          <w:numId w:val="19"/>
        </w:numPr>
        <w:rPr>
          <w:rStyle w:val="SubtleEmphasis"/>
          <w:rFonts w:eastAsia="Arial" w:cs="Calibri"/>
        </w:rPr>
      </w:pPr>
      <w:r>
        <w:rPr>
          <w:rStyle w:val="SubtleEmphasis"/>
        </w:rPr>
        <w:t>Project leads report only if an update is needed</w:t>
      </w:r>
      <w:r w:rsidR="00D300CF">
        <w:rPr>
          <w:rStyle w:val="SubtleEmphasis"/>
        </w:rPr>
        <w:t xml:space="preserve">: </w:t>
      </w:r>
    </w:p>
    <w:p w14:paraId="3C2D43B3" w14:textId="39A24631" w:rsidR="00CB3AAC" w:rsidRPr="000C13CF" w:rsidRDefault="000C13CF" w:rsidP="00CB3AAC">
      <w:pPr>
        <w:pStyle w:val="ListParagraph"/>
        <w:numPr>
          <w:ilvl w:val="1"/>
          <w:numId w:val="19"/>
        </w:numPr>
        <w:rPr>
          <w:rStyle w:val="SubtleEmphasis"/>
          <w:rFonts w:eastAsia="Arial" w:cs="Calibri"/>
          <w:i w:val="0"/>
          <w:iCs w:val="0"/>
        </w:rPr>
      </w:pPr>
      <w:r w:rsidRPr="000C13CF">
        <w:rPr>
          <w:rStyle w:val="SubtleEmphasis"/>
          <w:i w:val="0"/>
          <w:iCs w:val="0"/>
        </w:rPr>
        <w:t>No updates.</w:t>
      </w:r>
    </w:p>
    <w:p w14:paraId="0F7AD6F0" w14:textId="77777777" w:rsidR="00C468E0" w:rsidRPr="00C468E0" w:rsidRDefault="00C468E0" w:rsidP="00C468E0">
      <w:pPr>
        <w:pStyle w:val="ListParagraph"/>
        <w:numPr>
          <w:ilvl w:val="0"/>
          <w:numId w:val="19"/>
        </w:numPr>
        <w:rPr>
          <w:rFonts w:eastAsia="Arial" w:cs="Calibri"/>
          <w:b/>
          <w:bCs/>
        </w:rPr>
      </w:pPr>
      <w:r>
        <w:rPr>
          <w:rStyle w:val="SubtleEmphasis"/>
        </w:rPr>
        <w:t>Education and Outreach</w:t>
      </w:r>
      <w:r w:rsidRPr="00423D15">
        <w:rPr>
          <w:rStyle w:val="SubtleEmphasis"/>
        </w:rPr>
        <w:t xml:space="preserve"> subcommittee</w:t>
      </w:r>
      <w:r w:rsidRPr="00902EA5">
        <w:rPr>
          <w:rFonts w:eastAsia="Arial" w:cs="Calibri"/>
          <w:i/>
          <w:iCs/>
        </w:rPr>
        <w:t>:</w:t>
      </w:r>
    </w:p>
    <w:p w14:paraId="085B72B6" w14:textId="32057C30" w:rsidR="005D5452" w:rsidRPr="005D5452" w:rsidRDefault="00C468E0" w:rsidP="005D5452">
      <w:pPr>
        <w:pStyle w:val="ListParagraph"/>
        <w:numPr>
          <w:ilvl w:val="1"/>
          <w:numId w:val="19"/>
        </w:numPr>
        <w:rPr>
          <w:rStyle w:val="SubtleEmphasis"/>
          <w:rFonts w:eastAsia="Arial" w:cs="Calibri"/>
          <w:b/>
          <w:bCs/>
          <w:i w:val="0"/>
          <w:iCs w:val="0"/>
        </w:rPr>
      </w:pPr>
      <w:r>
        <w:rPr>
          <w:rStyle w:val="SubtleEmphasis"/>
          <w:i w:val="0"/>
          <w:iCs w:val="0"/>
        </w:rPr>
        <w:lastRenderedPageBreak/>
        <w:t>Fall Festivals 2026</w:t>
      </w:r>
      <w:r w:rsidR="00E9630E">
        <w:rPr>
          <w:rStyle w:val="SubtleEmphasis"/>
          <w:i w:val="0"/>
          <w:iCs w:val="0"/>
        </w:rPr>
        <w:t xml:space="preserve">: Nancy Stephanz gave a reminder to make sure that there </w:t>
      </w:r>
      <w:r w:rsidR="00492FB3">
        <w:rPr>
          <w:rStyle w:val="SubtleEmphasis"/>
          <w:i w:val="0"/>
          <w:iCs w:val="0"/>
        </w:rPr>
        <w:t>are</w:t>
      </w:r>
      <w:r w:rsidR="00E9630E">
        <w:rPr>
          <w:rStyle w:val="SubtleEmphasis"/>
          <w:i w:val="0"/>
          <w:iCs w:val="0"/>
        </w:rPr>
        <w:t xml:space="preserve"> always two MRC members signed up for each </w:t>
      </w:r>
      <w:r w:rsidR="00492FB3">
        <w:rPr>
          <w:rStyle w:val="SubtleEmphasis"/>
          <w:i w:val="0"/>
          <w:iCs w:val="0"/>
        </w:rPr>
        <w:t xml:space="preserve">festival shift </w:t>
      </w:r>
      <w:r w:rsidR="00E9630E">
        <w:rPr>
          <w:rStyle w:val="SubtleEmphasis"/>
          <w:i w:val="0"/>
          <w:iCs w:val="0"/>
        </w:rPr>
        <w:t xml:space="preserve">as </w:t>
      </w:r>
      <w:r w:rsidR="0027174D">
        <w:rPr>
          <w:rStyle w:val="SubtleEmphasis"/>
          <w:i w:val="0"/>
          <w:iCs w:val="0"/>
        </w:rPr>
        <w:t xml:space="preserve">it can cause </w:t>
      </w:r>
      <w:r w:rsidR="00492FB3">
        <w:rPr>
          <w:rStyle w:val="SubtleEmphasis"/>
          <w:i w:val="0"/>
          <w:iCs w:val="0"/>
        </w:rPr>
        <w:t>problems</w:t>
      </w:r>
      <w:r w:rsidR="0027174D">
        <w:rPr>
          <w:rStyle w:val="SubtleEmphasis"/>
          <w:i w:val="0"/>
          <w:iCs w:val="0"/>
        </w:rPr>
        <w:t xml:space="preserve"> when someone gets sick and can’t come. Overall, </w:t>
      </w:r>
      <w:r w:rsidR="00F37E12">
        <w:rPr>
          <w:rStyle w:val="SubtleEmphasis"/>
          <w:i w:val="0"/>
          <w:iCs w:val="0"/>
        </w:rPr>
        <w:t xml:space="preserve">it seems </w:t>
      </w:r>
      <w:proofErr w:type="spellStart"/>
      <w:r w:rsidR="00F37E12">
        <w:rPr>
          <w:rStyle w:val="SubtleEmphasis"/>
          <w:i w:val="0"/>
          <w:iCs w:val="0"/>
        </w:rPr>
        <w:t>StreamFest</w:t>
      </w:r>
      <w:proofErr w:type="spellEnd"/>
      <w:r w:rsidR="00F37E12">
        <w:rPr>
          <w:rStyle w:val="SubtleEmphasis"/>
          <w:i w:val="0"/>
          <w:iCs w:val="0"/>
        </w:rPr>
        <w:t xml:space="preserve"> went well.</w:t>
      </w:r>
      <w:r w:rsidR="00B97A34">
        <w:rPr>
          <w:rStyle w:val="SubtleEmphasis"/>
          <w:i w:val="0"/>
          <w:iCs w:val="0"/>
        </w:rPr>
        <w:br/>
      </w:r>
    </w:p>
    <w:p w14:paraId="744E3369" w14:textId="6813A826" w:rsidR="00CC2F91" w:rsidRPr="00C468E0" w:rsidRDefault="00A12A25" w:rsidP="003D47B4">
      <w:pPr>
        <w:pStyle w:val="ListParagraph"/>
        <w:numPr>
          <w:ilvl w:val="0"/>
          <w:numId w:val="19"/>
        </w:numPr>
        <w:rPr>
          <w:rFonts w:eastAsia="Arial" w:cs="Calibri"/>
          <w:b/>
          <w:bCs/>
        </w:rPr>
      </w:pPr>
      <w:r w:rsidRPr="00423D15">
        <w:rPr>
          <w:rStyle w:val="SubtleEmphasis"/>
        </w:rPr>
        <w:t>Advisory subcommittee</w:t>
      </w:r>
      <w:r w:rsidRPr="00902EA5">
        <w:rPr>
          <w:rFonts w:eastAsia="Arial" w:cs="Calibri"/>
          <w:i/>
          <w:iCs/>
        </w:rPr>
        <w:t>:</w:t>
      </w:r>
      <w:r w:rsidR="00317C40">
        <w:rPr>
          <w:rFonts w:eastAsia="Arial" w:cs="Calibri"/>
          <w:i/>
          <w:iCs/>
        </w:rPr>
        <w:t xml:space="preserve"> </w:t>
      </w:r>
    </w:p>
    <w:p w14:paraId="47DD85DE" w14:textId="1118C62F" w:rsidR="00C468E0" w:rsidRPr="009F5059" w:rsidRDefault="00C468E0" w:rsidP="009F5059">
      <w:pPr>
        <w:pStyle w:val="ListParagraph"/>
        <w:numPr>
          <w:ilvl w:val="1"/>
          <w:numId w:val="19"/>
        </w:numPr>
        <w:rPr>
          <w:rStyle w:val="SubtleEmphasis"/>
          <w:rFonts w:eastAsia="Arial" w:cs="Calibri"/>
          <w:b/>
          <w:bCs/>
        </w:rPr>
      </w:pPr>
      <w:r w:rsidRPr="00C468E0">
        <w:rPr>
          <w:rStyle w:val="SubtleEmphasis"/>
          <w:i w:val="0"/>
          <w:iCs w:val="0"/>
        </w:rPr>
        <w:t>Clallam County Comprehensive Plan edits</w:t>
      </w:r>
      <w:r w:rsidR="00193858">
        <w:rPr>
          <w:rStyle w:val="SubtleEmphasis"/>
          <w:i w:val="0"/>
          <w:iCs w:val="0"/>
        </w:rPr>
        <w:t xml:space="preserve">: </w:t>
      </w:r>
      <w:r w:rsidR="00E861DD" w:rsidRPr="009F5059">
        <w:rPr>
          <w:rStyle w:val="SubtleEmphasis"/>
          <w:i w:val="0"/>
          <w:iCs w:val="0"/>
        </w:rPr>
        <w:t>LaTrisha Suggs explained that the</w:t>
      </w:r>
      <w:r w:rsidR="007E4804" w:rsidRPr="009F5059">
        <w:rPr>
          <w:rStyle w:val="SubtleEmphasis"/>
          <w:i w:val="0"/>
          <w:iCs w:val="0"/>
        </w:rPr>
        <w:t xml:space="preserve"> advisory </w:t>
      </w:r>
      <w:r w:rsidR="002F2F01" w:rsidRPr="009F5059">
        <w:rPr>
          <w:rStyle w:val="SubtleEmphasis"/>
          <w:i w:val="0"/>
          <w:iCs w:val="0"/>
        </w:rPr>
        <w:t>sub</w:t>
      </w:r>
      <w:r w:rsidR="007E4804" w:rsidRPr="009F5059">
        <w:rPr>
          <w:rStyle w:val="SubtleEmphasis"/>
          <w:i w:val="0"/>
          <w:iCs w:val="0"/>
        </w:rPr>
        <w:t xml:space="preserve">committee </w:t>
      </w:r>
      <w:r w:rsidR="002F2F01" w:rsidRPr="009F5059">
        <w:rPr>
          <w:rStyle w:val="SubtleEmphasis"/>
          <w:i w:val="0"/>
          <w:iCs w:val="0"/>
        </w:rPr>
        <w:t>created a draft letter</w:t>
      </w:r>
      <w:r w:rsidR="004E4B99">
        <w:rPr>
          <w:rStyle w:val="SubtleEmphasis"/>
          <w:i w:val="0"/>
          <w:iCs w:val="0"/>
        </w:rPr>
        <w:t xml:space="preserve">, </w:t>
      </w:r>
      <w:r w:rsidR="002F2F01" w:rsidRPr="009F5059">
        <w:rPr>
          <w:rStyle w:val="SubtleEmphasis"/>
          <w:i w:val="0"/>
          <w:iCs w:val="0"/>
        </w:rPr>
        <w:t>which was attached to the meeting agenda</w:t>
      </w:r>
      <w:r w:rsidR="004E4B99">
        <w:rPr>
          <w:rStyle w:val="SubtleEmphasis"/>
          <w:i w:val="0"/>
          <w:iCs w:val="0"/>
        </w:rPr>
        <w:t>,</w:t>
      </w:r>
      <w:r w:rsidR="002F2F01" w:rsidRPr="009F5059">
        <w:rPr>
          <w:rStyle w:val="SubtleEmphasis"/>
          <w:i w:val="0"/>
          <w:iCs w:val="0"/>
        </w:rPr>
        <w:t xml:space="preserve"> </w:t>
      </w:r>
      <w:r w:rsidR="00E861DD" w:rsidRPr="009F5059">
        <w:rPr>
          <w:rStyle w:val="SubtleEmphasis"/>
          <w:i w:val="0"/>
          <w:iCs w:val="0"/>
        </w:rPr>
        <w:t>to address</w:t>
      </w:r>
      <w:r w:rsidR="002F2F01" w:rsidRPr="009F5059">
        <w:rPr>
          <w:rStyle w:val="SubtleEmphasis"/>
          <w:i w:val="0"/>
          <w:iCs w:val="0"/>
        </w:rPr>
        <w:t xml:space="preserve"> </w:t>
      </w:r>
      <w:r w:rsidR="00797F98" w:rsidRPr="009F5059">
        <w:rPr>
          <w:rStyle w:val="SubtleEmphasis"/>
          <w:i w:val="0"/>
          <w:iCs w:val="0"/>
        </w:rPr>
        <w:t xml:space="preserve">Commissioner Ozias’ request </w:t>
      </w:r>
      <w:r w:rsidR="00BD3512" w:rsidRPr="009F5059">
        <w:rPr>
          <w:rStyle w:val="SubtleEmphasis"/>
          <w:i w:val="0"/>
          <w:iCs w:val="0"/>
        </w:rPr>
        <w:t xml:space="preserve">for </w:t>
      </w:r>
      <w:r w:rsidR="008E63FE" w:rsidRPr="009F5059">
        <w:rPr>
          <w:rStyle w:val="SubtleEmphasis"/>
          <w:i w:val="0"/>
          <w:iCs w:val="0"/>
        </w:rPr>
        <w:t xml:space="preserve">MRC </w:t>
      </w:r>
      <w:r w:rsidR="00BD3512" w:rsidRPr="009F5059">
        <w:rPr>
          <w:rStyle w:val="SubtleEmphasis"/>
          <w:i w:val="0"/>
          <w:iCs w:val="0"/>
        </w:rPr>
        <w:t>comment</w:t>
      </w:r>
      <w:r w:rsidR="008E63FE" w:rsidRPr="009F5059">
        <w:rPr>
          <w:rStyle w:val="SubtleEmphasis"/>
          <w:i w:val="0"/>
          <w:iCs w:val="0"/>
        </w:rPr>
        <w:t xml:space="preserve"> on the current</w:t>
      </w:r>
      <w:r w:rsidR="004D5BA8">
        <w:rPr>
          <w:rStyle w:val="SubtleEmphasis"/>
          <w:i w:val="0"/>
          <w:iCs w:val="0"/>
        </w:rPr>
        <w:t xml:space="preserve"> County</w:t>
      </w:r>
      <w:r w:rsidR="008E63FE" w:rsidRPr="009F5059">
        <w:rPr>
          <w:rStyle w:val="SubtleEmphasis"/>
          <w:i w:val="0"/>
          <w:iCs w:val="0"/>
        </w:rPr>
        <w:t xml:space="preserve"> Comprehensive Plan draft</w:t>
      </w:r>
      <w:r w:rsidR="00237ABB" w:rsidRPr="009F5059">
        <w:rPr>
          <w:rStyle w:val="SubtleEmphasis"/>
          <w:i w:val="0"/>
          <w:iCs w:val="0"/>
        </w:rPr>
        <w:t xml:space="preserve">. The subcommittee wanted to share </w:t>
      </w:r>
      <w:r w:rsidR="00FF272E" w:rsidRPr="009F5059">
        <w:rPr>
          <w:rStyle w:val="SubtleEmphasis"/>
          <w:i w:val="0"/>
          <w:iCs w:val="0"/>
        </w:rPr>
        <w:t>the letter with the</w:t>
      </w:r>
      <w:r w:rsidR="004C57D8" w:rsidRPr="009F5059">
        <w:rPr>
          <w:rStyle w:val="SubtleEmphasis"/>
          <w:i w:val="0"/>
          <w:iCs w:val="0"/>
        </w:rPr>
        <w:t xml:space="preserve"> whole MRC</w:t>
      </w:r>
      <w:r w:rsidR="00FF272E" w:rsidRPr="009F5059">
        <w:rPr>
          <w:rStyle w:val="SubtleEmphasis"/>
          <w:i w:val="0"/>
          <w:iCs w:val="0"/>
        </w:rPr>
        <w:t xml:space="preserve"> </w:t>
      </w:r>
      <w:r w:rsidR="004C57D8" w:rsidRPr="009F5059">
        <w:rPr>
          <w:rStyle w:val="SubtleEmphasis"/>
          <w:i w:val="0"/>
          <w:iCs w:val="0"/>
        </w:rPr>
        <w:t>to</w:t>
      </w:r>
      <w:r w:rsidR="00237ABB" w:rsidRPr="009F5059">
        <w:rPr>
          <w:rStyle w:val="SubtleEmphasis"/>
          <w:i w:val="0"/>
          <w:iCs w:val="0"/>
        </w:rPr>
        <w:t xml:space="preserve"> seek comments</w:t>
      </w:r>
      <w:r w:rsidR="004D5BA8">
        <w:rPr>
          <w:rStyle w:val="SubtleEmphasis"/>
          <w:i w:val="0"/>
          <w:iCs w:val="0"/>
        </w:rPr>
        <w:t xml:space="preserve">/changes </w:t>
      </w:r>
      <w:r w:rsidR="009F5059" w:rsidRPr="009F5059">
        <w:rPr>
          <w:rStyle w:val="SubtleEmphasis"/>
          <w:i w:val="0"/>
          <w:iCs w:val="0"/>
        </w:rPr>
        <w:t>as well as</w:t>
      </w:r>
      <w:r w:rsidR="00FF272E" w:rsidRPr="009F5059">
        <w:rPr>
          <w:rStyle w:val="SubtleEmphasis"/>
          <w:i w:val="0"/>
          <w:iCs w:val="0"/>
        </w:rPr>
        <w:t xml:space="preserve"> approve the letter</w:t>
      </w:r>
      <w:r w:rsidR="00BD7896" w:rsidRPr="009F5059">
        <w:rPr>
          <w:rStyle w:val="SubtleEmphasis"/>
          <w:i w:val="0"/>
          <w:iCs w:val="0"/>
        </w:rPr>
        <w:t xml:space="preserve">. </w:t>
      </w:r>
      <w:r w:rsidR="009F5059">
        <w:rPr>
          <w:rStyle w:val="SubtleEmphasis"/>
          <w:i w:val="0"/>
          <w:iCs w:val="0"/>
        </w:rPr>
        <w:br/>
      </w:r>
      <w:r w:rsidR="009F5059">
        <w:rPr>
          <w:rStyle w:val="SubtleEmphasis"/>
          <w:i w:val="0"/>
          <w:iCs w:val="0"/>
        </w:rPr>
        <w:br/>
        <w:t xml:space="preserve">The letter prompted much discussion. </w:t>
      </w:r>
      <w:r w:rsidR="00BD7896" w:rsidRPr="009F5059">
        <w:rPr>
          <w:rStyle w:val="SubtleEmphasis"/>
          <w:i w:val="0"/>
          <w:iCs w:val="0"/>
        </w:rPr>
        <w:t xml:space="preserve">Brian Hilderman asked a follow-up question about what the term </w:t>
      </w:r>
      <w:r w:rsidR="00062887">
        <w:rPr>
          <w:rStyle w:val="SubtleEmphasis"/>
          <w:i w:val="0"/>
          <w:iCs w:val="0"/>
        </w:rPr>
        <w:t>“</w:t>
      </w:r>
      <w:r w:rsidR="00CE47D4" w:rsidRPr="009F5059">
        <w:rPr>
          <w:rStyle w:val="SubtleEmphasis"/>
          <w:i w:val="0"/>
          <w:iCs w:val="0"/>
        </w:rPr>
        <w:t>Best Available Science</w:t>
      </w:r>
      <w:r w:rsidR="00062887">
        <w:rPr>
          <w:rStyle w:val="SubtleEmphasis"/>
          <w:i w:val="0"/>
          <w:iCs w:val="0"/>
        </w:rPr>
        <w:t>”</w:t>
      </w:r>
      <w:r w:rsidR="00CE47D4" w:rsidRPr="009F5059">
        <w:rPr>
          <w:rStyle w:val="SubtleEmphasis"/>
          <w:i w:val="0"/>
          <w:iCs w:val="0"/>
        </w:rPr>
        <w:t xml:space="preserve"> means. LaTrisha and Rebecca Mahan explained that this information usually comes from </w:t>
      </w:r>
      <w:r w:rsidR="00062887">
        <w:rPr>
          <w:rStyle w:val="SubtleEmphasis"/>
          <w:i w:val="0"/>
          <w:iCs w:val="0"/>
        </w:rPr>
        <w:t>s</w:t>
      </w:r>
      <w:r w:rsidR="00CE47D4" w:rsidRPr="009F5059">
        <w:rPr>
          <w:rStyle w:val="SubtleEmphasis"/>
          <w:i w:val="0"/>
          <w:iCs w:val="0"/>
        </w:rPr>
        <w:t xml:space="preserve">tate </w:t>
      </w:r>
      <w:r w:rsidR="00062887">
        <w:rPr>
          <w:rStyle w:val="SubtleEmphasis"/>
          <w:i w:val="0"/>
          <w:iCs w:val="0"/>
        </w:rPr>
        <w:t>a</w:t>
      </w:r>
      <w:r w:rsidR="00CE47D4" w:rsidRPr="009F5059">
        <w:rPr>
          <w:rStyle w:val="SubtleEmphasis"/>
          <w:i w:val="0"/>
          <w:iCs w:val="0"/>
        </w:rPr>
        <w:t>genc</w:t>
      </w:r>
      <w:r w:rsidR="00062887">
        <w:rPr>
          <w:rStyle w:val="SubtleEmphasis"/>
          <w:i w:val="0"/>
          <w:iCs w:val="0"/>
        </w:rPr>
        <w:t>ies’</w:t>
      </w:r>
      <w:r w:rsidR="001E2325" w:rsidRPr="009F5059">
        <w:rPr>
          <w:rStyle w:val="SubtleEmphasis"/>
          <w:i w:val="0"/>
          <w:iCs w:val="0"/>
        </w:rPr>
        <w:t xml:space="preserve"> (such as WA Department of Ecology and Department of Fish and Wildlife) </w:t>
      </w:r>
      <w:r w:rsidR="006A39CD" w:rsidRPr="009F5059">
        <w:rPr>
          <w:rStyle w:val="SubtleEmphasis"/>
          <w:i w:val="0"/>
          <w:iCs w:val="0"/>
        </w:rPr>
        <w:t>guidance documents.</w:t>
      </w:r>
      <w:r w:rsidR="00E96EC2" w:rsidRPr="009F5059">
        <w:rPr>
          <w:rStyle w:val="SubtleEmphasis"/>
          <w:i w:val="0"/>
          <w:iCs w:val="0"/>
        </w:rPr>
        <w:t xml:space="preserve"> </w:t>
      </w:r>
      <w:r w:rsidR="0030136F">
        <w:rPr>
          <w:rStyle w:val="SubtleEmphasis"/>
          <w:i w:val="0"/>
          <w:iCs w:val="0"/>
        </w:rPr>
        <w:t>It was decided that</w:t>
      </w:r>
      <w:r w:rsidR="00652494">
        <w:rPr>
          <w:rStyle w:val="SubtleEmphasis"/>
          <w:i w:val="0"/>
          <w:iCs w:val="0"/>
        </w:rPr>
        <w:t xml:space="preserve"> a definition for this term </w:t>
      </w:r>
      <w:r w:rsidR="0030136F">
        <w:rPr>
          <w:rStyle w:val="SubtleEmphasis"/>
          <w:i w:val="0"/>
          <w:iCs w:val="0"/>
        </w:rPr>
        <w:t>would</w:t>
      </w:r>
      <w:r w:rsidR="00652494">
        <w:rPr>
          <w:rStyle w:val="SubtleEmphasis"/>
          <w:i w:val="0"/>
          <w:iCs w:val="0"/>
        </w:rPr>
        <w:t xml:space="preserve"> be added to the letter.</w:t>
      </w:r>
      <w:r w:rsidR="00E96EC2" w:rsidRPr="009F5059">
        <w:rPr>
          <w:rStyle w:val="SubtleEmphasis"/>
          <w:i w:val="0"/>
          <w:iCs w:val="0"/>
        </w:rPr>
        <w:t xml:space="preserve"> Brian also asked </w:t>
      </w:r>
      <w:r w:rsidR="00652494">
        <w:rPr>
          <w:rStyle w:val="SubtleEmphasis"/>
          <w:i w:val="0"/>
          <w:iCs w:val="0"/>
        </w:rPr>
        <w:t xml:space="preserve">where </w:t>
      </w:r>
      <w:r w:rsidR="00E96EC2" w:rsidRPr="009F5059">
        <w:rPr>
          <w:rStyle w:val="SubtleEmphasis"/>
          <w:i w:val="0"/>
          <w:iCs w:val="0"/>
        </w:rPr>
        <w:t xml:space="preserve">sea-level rise </w:t>
      </w:r>
      <w:r w:rsidR="00652494">
        <w:rPr>
          <w:rStyle w:val="SubtleEmphasis"/>
          <w:i w:val="0"/>
          <w:iCs w:val="0"/>
        </w:rPr>
        <w:t>had</w:t>
      </w:r>
      <w:r w:rsidR="00E96EC2" w:rsidRPr="009F5059">
        <w:rPr>
          <w:rStyle w:val="SubtleEmphasis"/>
          <w:i w:val="0"/>
          <w:iCs w:val="0"/>
        </w:rPr>
        <w:t xml:space="preserve"> been observed along the coast, </w:t>
      </w:r>
      <w:r w:rsidR="00652494">
        <w:rPr>
          <w:rStyle w:val="SubtleEmphasis"/>
          <w:i w:val="0"/>
          <w:iCs w:val="0"/>
        </w:rPr>
        <w:t>clarifying</w:t>
      </w:r>
      <w:r w:rsidR="00E96EC2" w:rsidRPr="009F5059">
        <w:rPr>
          <w:rStyle w:val="SubtleEmphasis"/>
          <w:i w:val="0"/>
          <w:iCs w:val="0"/>
        </w:rPr>
        <w:t xml:space="preserve"> that he has seen erosion</w:t>
      </w:r>
      <w:r w:rsidR="00DE1817">
        <w:rPr>
          <w:rStyle w:val="SubtleEmphasis"/>
          <w:i w:val="0"/>
          <w:iCs w:val="0"/>
        </w:rPr>
        <w:t>,</w:t>
      </w:r>
      <w:r w:rsidR="00E96EC2" w:rsidRPr="009F5059">
        <w:rPr>
          <w:rStyle w:val="SubtleEmphasis"/>
          <w:i w:val="0"/>
          <w:iCs w:val="0"/>
        </w:rPr>
        <w:t xml:space="preserve"> but not sea-level rise. Ann Soule explained that there are studies showing sea-level rise occurring, but Brian </w:t>
      </w:r>
      <w:r w:rsidR="0030136F">
        <w:rPr>
          <w:rStyle w:val="SubtleEmphasis"/>
          <w:i w:val="0"/>
          <w:iCs w:val="0"/>
        </w:rPr>
        <w:t>said he is concerned with</w:t>
      </w:r>
      <w:r w:rsidR="00E96EC2" w:rsidRPr="009F5059">
        <w:rPr>
          <w:rStyle w:val="SubtleEmphasis"/>
          <w:i w:val="0"/>
          <w:iCs w:val="0"/>
        </w:rPr>
        <w:t xml:space="preserve"> </w:t>
      </w:r>
      <w:r w:rsidR="00E03771" w:rsidRPr="009F5059">
        <w:rPr>
          <w:rStyle w:val="SubtleEmphasis"/>
          <w:i w:val="0"/>
          <w:iCs w:val="0"/>
        </w:rPr>
        <w:t xml:space="preserve">work that involves predictions. LaTrisha mentioned that sea-level rise studies are produced from models, where scientists </w:t>
      </w:r>
      <w:r w:rsidR="0030136F">
        <w:rPr>
          <w:rStyle w:val="SubtleEmphasis"/>
          <w:i w:val="0"/>
          <w:iCs w:val="0"/>
        </w:rPr>
        <w:t>input data</w:t>
      </w:r>
      <w:r w:rsidR="00E03771" w:rsidRPr="009F5059">
        <w:rPr>
          <w:rStyle w:val="SubtleEmphasis"/>
          <w:i w:val="0"/>
          <w:iCs w:val="0"/>
        </w:rPr>
        <w:t xml:space="preserve"> </w:t>
      </w:r>
      <w:r w:rsidR="00470AE5" w:rsidRPr="009F5059">
        <w:rPr>
          <w:rStyle w:val="SubtleEmphasis"/>
          <w:i w:val="0"/>
          <w:iCs w:val="0"/>
        </w:rPr>
        <w:t xml:space="preserve">(such as temperatures, glacier </w:t>
      </w:r>
      <w:r w:rsidR="00E65CFD" w:rsidRPr="009F5059">
        <w:rPr>
          <w:rStyle w:val="SubtleEmphasis"/>
          <w:i w:val="0"/>
          <w:iCs w:val="0"/>
        </w:rPr>
        <w:t>melting</w:t>
      </w:r>
      <w:r w:rsidR="00470AE5" w:rsidRPr="009F5059">
        <w:rPr>
          <w:rStyle w:val="SubtleEmphasis"/>
          <w:i w:val="0"/>
          <w:iCs w:val="0"/>
        </w:rPr>
        <w:t>). Chelsea</w:t>
      </w:r>
      <w:r w:rsidR="00D74F6C">
        <w:rPr>
          <w:rStyle w:val="SubtleEmphasis"/>
          <w:i w:val="0"/>
          <w:iCs w:val="0"/>
        </w:rPr>
        <w:t xml:space="preserve"> Korbulic</w:t>
      </w:r>
      <w:r w:rsidR="00470AE5" w:rsidRPr="009F5059">
        <w:rPr>
          <w:rStyle w:val="SubtleEmphasis"/>
          <w:i w:val="0"/>
          <w:iCs w:val="0"/>
        </w:rPr>
        <w:t xml:space="preserve"> </w:t>
      </w:r>
      <w:r w:rsidR="007F2F3F" w:rsidRPr="009F5059">
        <w:rPr>
          <w:rStyle w:val="SubtleEmphasis"/>
          <w:i w:val="0"/>
          <w:iCs w:val="0"/>
        </w:rPr>
        <w:t>offered to share a link</w:t>
      </w:r>
      <w:r w:rsidR="00470AE5" w:rsidRPr="009F5059">
        <w:rPr>
          <w:rStyle w:val="SubtleEmphasis"/>
          <w:i w:val="0"/>
          <w:iCs w:val="0"/>
        </w:rPr>
        <w:t xml:space="preserve"> </w:t>
      </w:r>
      <w:r w:rsidR="00D74F6C">
        <w:rPr>
          <w:rStyle w:val="SubtleEmphasis"/>
          <w:i w:val="0"/>
          <w:iCs w:val="0"/>
        </w:rPr>
        <w:t xml:space="preserve">to </w:t>
      </w:r>
      <w:r w:rsidR="00470AE5" w:rsidRPr="009F5059">
        <w:rPr>
          <w:rStyle w:val="SubtleEmphasis"/>
          <w:i w:val="0"/>
          <w:iCs w:val="0"/>
        </w:rPr>
        <w:t xml:space="preserve">a good </w:t>
      </w:r>
      <w:r w:rsidR="00E65CFD" w:rsidRPr="009F5059">
        <w:rPr>
          <w:rStyle w:val="SubtleEmphasis"/>
          <w:i w:val="0"/>
          <w:iCs w:val="0"/>
        </w:rPr>
        <w:t>mapping tool from</w:t>
      </w:r>
      <w:r w:rsidR="0023484E">
        <w:rPr>
          <w:rStyle w:val="SubtleEmphasis"/>
          <w:i w:val="0"/>
          <w:iCs w:val="0"/>
        </w:rPr>
        <w:t xml:space="preserve"> the</w:t>
      </w:r>
      <w:r w:rsidR="00E65CFD" w:rsidRPr="009F5059">
        <w:rPr>
          <w:rStyle w:val="SubtleEmphasis"/>
          <w:i w:val="0"/>
          <w:iCs w:val="0"/>
        </w:rPr>
        <w:t xml:space="preserve"> NOAA Coastal Hazards office that show</w:t>
      </w:r>
      <w:r w:rsidR="00D74F6C">
        <w:rPr>
          <w:rStyle w:val="SubtleEmphasis"/>
          <w:i w:val="0"/>
          <w:iCs w:val="0"/>
        </w:rPr>
        <w:t>s</w:t>
      </w:r>
      <w:r w:rsidR="00E65CFD" w:rsidRPr="009F5059">
        <w:rPr>
          <w:rStyle w:val="SubtleEmphasis"/>
          <w:i w:val="0"/>
          <w:iCs w:val="0"/>
        </w:rPr>
        <w:t xml:space="preserve"> past, present, and future sea-level changes. </w:t>
      </w:r>
      <w:r w:rsidR="007F2F3F" w:rsidRPr="009F5059">
        <w:rPr>
          <w:rStyle w:val="SubtleEmphasis"/>
          <w:i w:val="0"/>
          <w:iCs w:val="0"/>
        </w:rPr>
        <w:t xml:space="preserve">Rebecca mentioned that FEMA also has these. Brian then asked </w:t>
      </w:r>
      <w:r w:rsidR="00447811" w:rsidRPr="009F5059">
        <w:rPr>
          <w:rStyle w:val="SubtleEmphasis"/>
          <w:i w:val="0"/>
          <w:iCs w:val="0"/>
        </w:rPr>
        <w:t xml:space="preserve">what policies </w:t>
      </w:r>
      <w:r w:rsidR="004E28D7">
        <w:rPr>
          <w:rStyle w:val="SubtleEmphasis"/>
          <w:i w:val="0"/>
          <w:iCs w:val="0"/>
        </w:rPr>
        <w:t>are</w:t>
      </w:r>
      <w:r w:rsidR="007B3DDB">
        <w:rPr>
          <w:rStyle w:val="SubtleEmphasis"/>
          <w:i w:val="0"/>
          <w:iCs w:val="0"/>
        </w:rPr>
        <w:t xml:space="preserve"> </w:t>
      </w:r>
      <w:r w:rsidR="00CF0F47">
        <w:rPr>
          <w:rStyle w:val="SubtleEmphasis"/>
          <w:i w:val="0"/>
          <w:iCs w:val="0"/>
        </w:rPr>
        <w:t xml:space="preserve">being made by </w:t>
      </w:r>
      <w:r w:rsidR="00447811" w:rsidRPr="009F5059">
        <w:rPr>
          <w:rStyle w:val="SubtleEmphasis"/>
          <w:i w:val="0"/>
          <w:iCs w:val="0"/>
        </w:rPr>
        <w:t>Clallam County to mitigate climate change and sea-level rise?</w:t>
      </w:r>
      <w:r w:rsidR="007163ED" w:rsidRPr="009F5059">
        <w:rPr>
          <w:rStyle w:val="SubtleEmphasis"/>
          <w:i w:val="0"/>
          <w:iCs w:val="0"/>
        </w:rPr>
        <w:t xml:space="preserve"> </w:t>
      </w:r>
      <w:r w:rsidR="00CF0F47">
        <w:rPr>
          <w:rStyle w:val="SubtleEmphasis"/>
          <w:i w:val="0"/>
          <w:iCs w:val="0"/>
        </w:rPr>
        <w:t>For example,</w:t>
      </w:r>
      <w:r w:rsidR="007A5BCD" w:rsidRPr="009F5059">
        <w:rPr>
          <w:rStyle w:val="SubtleEmphasis"/>
          <w:i w:val="0"/>
          <w:iCs w:val="0"/>
        </w:rPr>
        <w:t xml:space="preserve"> adding </w:t>
      </w:r>
      <w:r w:rsidR="0023484E">
        <w:rPr>
          <w:rStyle w:val="SubtleEmphasis"/>
          <w:i w:val="0"/>
          <w:iCs w:val="0"/>
        </w:rPr>
        <w:t xml:space="preserve">a </w:t>
      </w:r>
      <w:r w:rsidR="007A5BCD" w:rsidRPr="009F5059">
        <w:rPr>
          <w:rStyle w:val="SubtleEmphasis"/>
          <w:i w:val="0"/>
          <w:iCs w:val="0"/>
        </w:rPr>
        <w:t xml:space="preserve">geologist </w:t>
      </w:r>
      <w:r w:rsidR="0031522B">
        <w:rPr>
          <w:rStyle w:val="SubtleEmphasis"/>
          <w:i w:val="0"/>
          <w:iCs w:val="0"/>
        </w:rPr>
        <w:t>or</w:t>
      </w:r>
      <w:r w:rsidR="007A5BCD" w:rsidRPr="009F5059">
        <w:rPr>
          <w:rStyle w:val="SubtleEmphasis"/>
          <w:i w:val="0"/>
          <w:iCs w:val="0"/>
        </w:rPr>
        <w:t xml:space="preserve"> biologist </w:t>
      </w:r>
      <w:r w:rsidR="0031522B">
        <w:rPr>
          <w:rStyle w:val="SubtleEmphasis"/>
          <w:i w:val="0"/>
          <w:iCs w:val="0"/>
        </w:rPr>
        <w:t xml:space="preserve">review </w:t>
      </w:r>
      <w:r w:rsidR="007A5BCD" w:rsidRPr="009F5059">
        <w:rPr>
          <w:rStyle w:val="SubtleEmphasis"/>
          <w:i w:val="0"/>
          <w:iCs w:val="0"/>
        </w:rPr>
        <w:t xml:space="preserve">on development projects such as home </w:t>
      </w:r>
      <w:r w:rsidR="00602AAF" w:rsidRPr="009F5059">
        <w:rPr>
          <w:rStyle w:val="SubtleEmphasis"/>
          <w:i w:val="0"/>
          <w:iCs w:val="0"/>
        </w:rPr>
        <w:t>building. Rebecca mentioned that Chase</w:t>
      </w:r>
      <w:r w:rsidR="0031522B">
        <w:rPr>
          <w:rStyle w:val="SubtleEmphasis"/>
          <w:i w:val="0"/>
          <w:iCs w:val="0"/>
        </w:rPr>
        <w:t xml:space="preserve"> O’Neil</w:t>
      </w:r>
      <w:r w:rsidR="00602AAF" w:rsidRPr="009F5059">
        <w:rPr>
          <w:rStyle w:val="SubtleEmphasis"/>
          <w:i w:val="0"/>
          <w:iCs w:val="0"/>
        </w:rPr>
        <w:t xml:space="preserve"> and herself </w:t>
      </w:r>
      <w:r w:rsidR="0031522B">
        <w:rPr>
          <w:rStyle w:val="SubtleEmphasis"/>
          <w:i w:val="0"/>
          <w:iCs w:val="0"/>
        </w:rPr>
        <w:t xml:space="preserve">(County biologist staff) </w:t>
      </w:r>
      <w:r w:rsidR="00602AAF" w:rsidRPr="009F5059">
        <w:rPr>
          <w:rStyle w:val="SubtleEmphasis"/>
          <w:i w:val="0"/>
          <w:iCs w:val="0"/>
        </w:rPr>
        <w:t xml:space="preserve">do </w:t>
      </w:r>
      <w:r w:rsidR="0031522B">
        <w:rPr>
          <w:rStyle w:val="SubtleEmphasis"/>
          <w:i w:val="0"/>
          <w:iCs w:val="0"/>
        </w:rPr>
        <w:t>look over</w:t>
      </w:r>
      <w:r w:rsidR="00602AAF" w:rsidRPr="009F5059">
        <w:rPr>
          <w:rStyle w:val="SubtleEmphasis"/>
          <w:i w:val="0"/>
          <w:iCs w:val="0"/>
        </w:rPr>
        <w:t xml:space="preserve"> these document</w:t>
      </w:r>
      <w:r w:rsidR="009C4BF3" w:rsidRPr="009F5059">
        <w:rPr>
          <w:rStyle w:val="SubtleEmphasis"/>
          <w:i w:val="0"/>
          <w:iCs w:val="0"/>
        </w:rPr>
        <w:t>s</w:t>
      </w:r>
      <w:r w:rsidR="00602AAF" w:rsidRPr="009F5059">
        <w:rPr>
          <w:rStyle w:val="SubtleEmphasis"/>
          <w:i w:val="0"/>
          <w:iCs w:val="0"/>
        </w:rPr>
        <w:t xml:space="preserve"> already. Rebecca</w:t>
      </w:r>
      <w:r w:rsidR="0031522B">
        <w:rPr>
          <w:rStyle w:val="SubtleEmphasis"/>
          <w:i w:val="0"/>
          <w:iCs w:val="0"/>
        </w:rPr>
        <w:t xml:space="preserve"> </w:t>
      </w:r>
      <w:r w:rsidR="00040EAD">
        <w:rPr>
          <w:rStyle w:val="SubtleEmphasis"/>
          <w:i w:val="0"/>
          <w:iCs w:val="0"/>
        </w:rPr>
        <w:t>also said that</w:t>
      </w:r>
      <w:r w:rsidR="00602AAF" w:rsidRPr="009F5059">
        <w:rPr>
          <w:rStyle w:val="SubtleEmphasis"/>
          <w:i w:val="0"/>
          <w:iCs w:val="0"/>
        </w:rPr>
        <w:t xml:space="preserve"> LIDAR can help give </w:t>
      </w:r>
      <w:r w:rsidR="009C4BF3" w:rsidRPr="009F5059">
        <w:rPr>
          <w:rStyle w:val="SubtleEmphasis"/>
          <w:i w:val="0"/>
          <w:iCs w:val="0"/>
        </w:rPr>
        <w:t xml:space="preserve">information about sea-level rise, and that these models contain a variety of data to make these predictions. Brian mentioned that he has not observed sea-level rise at his own home, and Rebecca </w:t>
      </w:r>
      <w:r w:rsidR="0023484E">
        <w:rPr>
          <w:rStyle w:val="SubtleEmphasis"/>
          <w:i w:val="0"/>
          <w:iCs w:val="0"/>
        </w:rPr>
        <w:t>said</w:t>
      </w:r>
      <w:r w:rsidR="009C4BF3" w:rsidRPr="009F5059">
        <w:rPr>
          <w:rStyle w:val="SubtleEmphasis"/>
          <w:i w:val="0"/>
          <w:iCs w:val="0"/>
        </w:rPr>
        <w:t xml:space="preserve"> that not all areas are experiencing the same level. Brian mentioned that he believes erosion is occurring</w:t>
      </w:r>
      <w:r w:rsidR="005D2548" w:rsidRPr="009F5059">
        <w:rPr>
          <w:rStyle w:val="SubtleEmphasis"/>
          <w:i w:val="0"/>
          <w:iCs w:val="0"/>
        </w:rPr>
        <w:t xml:space="preserve"> based on his observations in his neighborhood. Dann May explained </w:t>
      </w:r>
      <w:r w:rsidR="00637E06" w:rsidRPr="009F5059">
        <w:rPr>
          <w:rStyle w:val="SubtleEmphasis"/>
          <w:i w:val="0"/>
          <w:iCs w:val="0"/>
        </w:rPr>
        <w:t>that upli</w:t>
      </w:r>
      <w:r w:rsidR="00B625D4" w:rsidRPr="009F5059">
        <w:rPr>
          <w:rStyle w:val="SubtleEmphasis"/>
          <w:i w:val="0"/>
          <w:iCs w:val="0"/>
        </w:rPr>
        <w:t>f</w:t>
      </w:r>
      <w:r w:rsidR="00637E06" w:rsidRPr="009F5059">
        <w:rPr>
          <w:rStyle w:val="SubtleEmphasis"/>
          <w:i w:val="0"/>
          <w:iCs w:val="0"/>
        </w:rPr>
        <w:t>t is exceeding sea-level rise in some areas</w:t>
      </w:r>
      <w:r w:rsidR="00040EAD">
        <w:rPr>
          <w:rStyle w:val="SubtleEmphasis"/>
          <w:i w:val="0"/>
          <w:iCs w:val="0"/>
        </w:rPr>
        <w:t>,</w:t>
      </w:r>
      <w:r w:rsidR="00637E06" w:rsidRPr="009F5059">
        <w:rPr>
          <w:rStyle w:val="SubtleEmphasis"/>
          <w:i w:val="0"/>
          <w:iCs w:val="0"/>
        </w:rPr>
        <w:t xml:space="preserve"> however</w:t>
      </w:r>
      <w:r w:rsidR="00311B52" w:rsidRPr="009F5059">
        <w:rPr>
          <w:rStyle w:val="SubtleEmphasis"/>
          <w:i w:val="0"/>
          <w:iCs w:val="0"/>
        </w:rPr>
        <w:t xml:space="preserve"> in other areas sea-level rise is greater</w:t>
      </w:r>
      <w:r w:rsidR="00B90557" w:rsidRPr="009F5059">
        <w:rPr>
          <w:rStyle w:val="SubtleEmphasis"/>
          <w:i w:val="0"/>
          <w:iCs w:val="0"/>
        </w:rPr>
        <w:t>.</w:t>
      </w:r>
      <w:r w:rsidR="00B625D4" w:rsidRPr="009F5059">
        <w:rPr>
          <w:rStyle w:val="SubtleEmphasis"/>
          <w:i w:val="0"/>
          <w:iCs w:val="0"/>
        </w:rPr>
        <w:t xml:space="preserve"> Ann Soule mentioned that </w:t>
      </w:r>
      <w:r w:rsidR="00040EAD">
        <w:rPr>
          <w:rStyle w:val="SubtleEmphasis"/>
          <w:i w:val="0"/>
          <w:iCs w:val="0"/>
        </w:rPr>
        <w:t xml:space="preserve">sea-level rise </w:t>
      </w:r>
      <w:r w:rsidR="00B625D4" w:rsidRPr="009F5059">
        <w:rPr>
          <w:rStyle w:val="SubtleEmphasis"/>
          <w:i w:val="0"/>
          <w:iCs w:val="0"/>
        </w:rPr>
        <w:t xml:space="preserve">is occurring in some areas and that many landowners would benefit from being informed about this before they build, which is what the letter </w:t>
      </w:r>
      <w:r w:rsidR="00FB6CF9" w:rsidRPr="009F5059">
        <w:rPr>
          <w:rStyle w:val="SubtleEmphasis"/>
          <w:i w:val="0"/>
          <w:iCs w:val="0"/>
        </w:rPr>
        <w:t>emphasizes</w:t>
      </w:r>
      <w:r w:rsidR="00B625D4" w:rsidRPr="009F5059">
        <w:rPr>
          <w:rStyle w:val="SubtleEmphasis"/>
          <w:i w:val="0"/>
          <w:iCs w:val="0"/>
        </w:rPr>
        <w:t>.</w:t>
      </w:r>
      <w:r w:rsidR="00FB6CF9" w:rsidRPr="009F5059">
        <w:rPr>
          <w:rStyle w:val="SubtleEmphasis"/>
          <w:i w:val="0"/>
          <w:iCs w:val="0"/>
        </w:rPr>
        <w:t xml:space="preserve"> Ann further </w:t>
      </w:r>
      <w:r w:rsidR="00237D06">
        <w:rPr>
          <w:rStyle w:val="SubtleEmphasis"/>
          <w:i w:val="0"/>
          <w:iCs w:val="0"/>
        </w:rPr>
        <w:t>explained</w:t>
      </w:r>
      <w:r w:rsidR="00FB6CF9" w:rsidRPr="009F5059">
        <w:rPr>
          <w:rStyle w:val="SubtleEmphasis"/>
          <w:i w:val="0"/>
          <w:iCs w:val="0"/>
        </w:rPr>
        <w:t xml:space="preserve"> that the p</w:t>
      </w:r>
      <w:r w:rsidR="00491FDC" w:rsidRPr="009F5059">
        <w:rPr>
          <w:rStyle w:val="SubtleEmphasis"/>
          <w:i w:val="0"/>
          <w:iCs w:val="0"/>
        </w:rPr>
        <w:t>o</w:t>
      </w:r>
      <w:r w:rsidR="00FB6CF9" w:rsidRPr="009F5059">
        <w:rPr>
          <w:rStyle w:val="SubtleEmphasis"/>
          <w:i w:val="0"/>
          <w:iCs w:val="0"/>
        </w:rPr>
        <w:t xml:space="preserve">int of the letter was to </w:t>
      </w:r>
      <w:r w:rsidR="00C948C4" w:rsidRPr="009F5059">
        <w:rPr>
          <w:rStyle w:val="SubtleEmphasis"/>
          <w:i w:val="0"/>
          <w:iCs w:val="0"/>
        </w:rPr>
        <w:t>reinforce</w:t>
      </w:r>
      <w:r w:rsidR="00FB6CF9" w:rsidRPr="009F5059">
        <w:rPr>
          <w:rStyle w:val="SubtleEmphasis"/>
          <w:i w:val="0"/>
          <w:iCs w:val="0"/>
        </w:rPr>
        <w:t xml:space="preserve"> what the County was saying in the Comprehensive Plan</w:t>
      </w:r>
      <w:r w:rsidR="00014A2C">
        <w:rPr>
          <w:rStyle w:val="SubtleEmphasis"/>
          <w:i w:val="0"/>
          <w:iCs w:val="0"/>
        </w:rPr>
        <w:t xml:space="preserve"> </w:t>
      </w:r>
      <w:r w:rsidR="00014A2C">
        <w:rPr>
          <w:rStyle w:val="SubtleEmphasis"/>
          <w:i w:val="0"/>
          <w:iCs w:val="0"/>
        </w:rPr>
        <w:lastRenderedPageBreak/>
        <w:t>because</w:t>
      </w:r>
      <w:r w:rsidR="00237D06">
        <w:rPr>
          <w:rStyle w:val="SubtleEmphasis"/>
          <w:i w:val="0"/>
          <w:iCs w:val="0"/>
        </w:rPr>
        <w:t xml:space="preserve"> </w:t>
      </w:r>
      <w:r w:rsidR="00014A2C">
        <w:rPr>
          <w:rStyle w:val="SubtleEmphasis"/>
          <w:i w:val="0"/>
          <w:iCs w:val="0"/>
        </w:rPr>
        <w:t xml:space="preserve">the </w:t>
      </w:r>
      <w:r w:rsidR="00237D06">
        <w:rPr>
          <w:rStyle w:val="SubtleEmphasis"/>
          <w:i w:val="0"/>
          <w:iCs w:val="0"/>
        </w:rPr>
        <w:t>lifespan of the document is</w:t>
      </w:r>
      <w:r w:rsidR="00491FDC" w:rsidRPr="009F5059">
        <w:rPr>
          <w:rStyle w:val="SubtleEmphasis"/>
          <w:i w:val="0"/>
          <w:iCs w:val="0"/>
        </w:rPr>
        <w:t xml:space="preserve"> 20 year</w:t>
      </w:r>
      <w:r w:rsidR="00237D06">
        <w:rPr>
          <w:rStyle w:val="SubtleEmphasis"/>
          <w:i w:val="0"/>
          <w:iCs w:val="0"/>
        </w:rPr>
        <w:t xml:space="preserve">s, a timescale in which </w:t>
      </w:r>
      <w:r w:rsidR="005039A0" w:rsidRPr="009F5059">
        <w:rPr>
          <w:rStyle w:val="SubtleEmphasis"/>
          <w:i w:val="0"/>
          <w:iCs w:val="0"/>
        </w:rPr>
        <w:t xml:space="preserve">sea level </w:t>
      </w:r>
      <w:r w:rsidR="00781787">
        <w:rPr>
          <w:rStyle w:val="SubtleEmphasis"/>
          <w:i w:val="0"/>
          <w:iCs w:val="0"/>
        </w:rPr>
        <w:t>is</w:t>
      </w:r>
      <w:r w:rsidR="005039A0" w:rsidRPr="009F5059">
        <w:rPr>
          <w:rStyle w:val="SubtleEmphasis"/>
          <w:i w:val="0"/>
          <w:iCs w:val="0"/>
        </w:rPr>
        <w:t xml:space="preserve"> predicted to rise, </w:t>
      </w:r>
      <w:r w:rsidR="00781787" w:rsidRPr="009F5059">
        <w:rPr>
          <w:rStyle w:val="SubtleEmphasis"/>
          <w:i w:val="0"/>
          <w:iCs w:val="0"/>
        </w:rPr>
        <w:t>storm intensities</w:t>
      </w:r>
      <w:r w:rsidR="00781787" w:rsidRPr="009F5059">
        <w:rPr>
          <w:rStyle w:val="SubtleEmphasis"/>
          <w:i w:val="0"/>
          <w:iCs w:val="0"/>
        </w:rPr>
        <w:t xml:space="preserve"> </w:t>
      </w:r>
      <w:r w:rsidR="00781787">
        <w:rPr>
          <w:rStyle w:val="SubtleEmphasis"/>
          <w:i w:val="0"/>
          <w:iCs w:val="0"/>
        </w:rPr>
        <w:t>will increase and glaci</w:t>
      </w:r>
      <w:r w:rsidR="00014A2C">
        <w:rPr>
          <w:rStyle w:val="SubtleEmphasis"/>
          <w:i w:val="0"/>
          <w:iCs w:val="0"/>
        </w:rPr>
        <w:t>al</w:t>
      </w:r>
      <w:r w:rsidR="00781787">
        <w:rPr>
          <w:rStyle w:val="SubtleEmphasis"/>
          <w:i w:val="0"/>
          <w:iCs w:val="0"/>
        </w:rPr>
        <w:t xml:space="preserve"> mass will decrease.</w:t>
      </w:r>
      <w:r w:rsidR="004F7BFD" w:rsidRPr="009F5059">
        <w:rPr>
          <w:rStyle w:val="SubtleEmphasis"/>
          <w:i w:val="0"/>
          <w:iCs w:val="0"/>
        </w:rPr>
        <w:t xml:space="preserve"> Brian then asked if these policy changes could </w:t>
      </w:r>
      <w:proofErr w:type="gramStart"/>
      <w:r w:rsidR="004F7BFD" w:rsidRPr="009F5059">
        <w:rPr>
          <w:rStyle w:val="SubtleEmphasis"/>
          <w:i w:val="0"/>
          <w:iCs w:val="0"/>
        </w:rPr>
        <w:t>impact</w:t>
      </w:r>
      <w:proofErr w:type="gramEnd"/>
      <w:r w:rsidR="004F7BFD" w:rsidRPr="009F5059">
        <w:rPr>
          <w:rStyle w:val="SubtleEmphasis"/>
          <w:i w:val="0"/>
          <w:iCs w:val="0"/>
        </w:rPr>
        <w:t xml:space="preserve"> the cost of building a house.</w:t>
      </w:r>
      <w:r w:rsidR="00CC1A8A" w:rsidRPr="009F5059">
        <w:rPr>
          <w:rStyle w:val="SubtleEmphasis"/>
          <w:i w:val="0"/>
          <w:iCs w:val="0"/>
        </w:rPr>
        <w:t xml:space="preserve"> Alan Clark mentioned </w:t>
      </w:r>
      <w:r w:rsidR="00683C9F" w:rsidRPr="009F5059">
        <w:rPr>
          <w:rStyle w:val="SubtleEmphasis"/>
          <w:i w:val="0"/>
          <w:iCs w:val="0"/>
        </w:rPr>
        <w:t>that there are locations where homes should probably not be built (and shouldn’t have been built historically) due to the various hazards that exist.</w:t>
      </w:r>
      <w:r w:rsidR="008F20AC" w:rsidRPr="009F5059">
        <w:rPr>
          <w:rStyle w:val="SubtleEmphasis"/>
          <w:i w:val="0"/>
          <w:iCs w:val="0"/>
        </w:rPr>
        <w:t xml:space="preserve"> </w:t>
      </w:r>
      <w:r w:rsidR="0050188F">
        <w:rPr>
          <w:rStyle w:val="SubtleEmphasis"/>
          <w:i w:val="0"/>
          <w:iCs w:val="0"/>
        </w:rPr>
        <w:t xml:space="preserve">Alan lamented that </w:t>
      </w:r>
      <w:r w:rsidR="008F20AC" w:rsidRPr="009F5059">
        <w:rPr>
          <w:rStyle w:val="SubtleEmphasis"/>
          <w:i w:val="0"/>
          <w:iCs w:val="0"/>
        </w:rPr>
        <w:t xml:space="preserve">the County is in a tricky situation because people will not be </w:t>
      </w:r>
      <w:r w:rsidR="00B6360B">
        <w:rPr>
          <w:rStyle w:val="SubtleEmphasis"/>
          <w:i w:val="0"/>
          <w:iCs w:val="0"/>
        </w:rPr>
        <w:t>satisfied</w:t>
      </w:r>
      <w:r w:rsidR="008F20AC" w:rsidRPr="009F5059">
        <w:rPr>
          <w:rStyle w:val="SubtleEmphasis"/>
          <w:i w:val="0"/>
          <w:iCs w:val="0"/>
        </w:rPr>
        <w:t xml:space="preserve"> either way</w:t>
      </w:r>
      <w:r w:rsidR="00B6360B">
        <w:rPr>
          <w:rStyle w:val="SubtleEmphasis"/>
          <w:i w:val="0"/>
          <w:iCs w:val="0"/>
        </w:rPr>
        <w:t>, e.g.,</w:t>
      </w:r>
      <w:r w:rsidR="008F20AC" w:rsidRPr="009F5059">
        <w:rPr>
          <w:rStyle w:val="SubtleEmphasis"/>
          <w:i w:val="0"/>
          <w:iCs w:val="0"/>
        </w:rPr>
        <w:t xml:space="preserve"> </w:t>
      </w:r>
      <w:r w:rsidR="00B6360B">
        <w:rPr>
          <w:rStyle w:val="SubtleEmphasis"/>
          <w:i w:val="0"/>
          <w:iCs w:val="0"/>
        </w:rPr>
        <w:t>they</w:t>
      </w:r>
      <w:r w:rsidR="008F20AC" w:rsidRPr="009F5059">
        <w:rPr>
          <w:rStyle w:val="SubtleEmphasis"/>
          <w:i w:val="0"/>
          <w:iCs w:val="0"/>
        </w:rPr>
        <w:t xml:space="preserve"> can’t build and</w:t>
      </w:r>
      <w:r w:rsidR="00B6360B">
        <w:rPr>
          <w:rStyle w:val="SubtleEmphasis"/>
          <w:i w:val="0"/>
          <w:iCs w:val="0"/>
        </w:rPr>
        <w:t xml:space="preserve"> these</w:t>
      </w:r>
      <w:r w:rsidR="008F20AC" w:rsidRPr="009F5059">
        <w:rPr>
          <w:rStyle w:val="SubtleEmphasis"/>
          <w:i w:val="0"/>
          <w:iCs w:val="0"/>
        </w:rPr>
        <w:t xml:space="preserve"> predictions are not true or they can build</w:t>
      </w:r>
      <w:r w:rsidR="00B6360B">
        <w:rPr>
          <w:rStyle w:val="SubtleEmphasis"/>
          <w:i w:val="0"/>
          <w:iCs w:val="0"/>
        </w:rPr>
        <w:t>,</w:t>
      </w:r>
      <w:r w:rsidR="008F20AC" w:rsidRPr="009F5059">
        <w:rPr>
          <w:rStyle w:val="SubtleEmphasis"/>
          <w:i w:val="0"/>
          <w:iCs w:val="0"/>
        </w:rPr>
        <w:t xml:space="preserve"> but then homes are destroyed because </w:t>
      </w:r>
      <w:r w:rsidR="00B62757">
        <w:rPr>
          <w:rStyle w:val="SubtleEmphasis"/>
          <w:i w:val="0"/>
          <w:iCs w:val="0"/>
        </w:rPr>
        <w:t xml:space="preserve">the </w:t>
      </w:r>
      <w:r w:rsidR="008F20AC" w:rsidRPr="009F5059">
        <w:rPr>
          <w:rStyle w:val="SubtleEmphasis"/>
          <w:i w:val="0"/>
          <w:iCs w:val="0"/>
        </w:rPr>
        <w:t xml:space="preserve">predications are true. He cited an example in California where </w:t>
      </w:r>
      <w:r w:rsidR="005D090C" w:rsidRPr="009F5059">
        <w:rPr>
          <w:rStyle w:val="SubtleEmphasis"/>
          <w:i w:val="0"/>
          <w:iCs w:val="0"/>
        </w:rPr>
        <w:t xml:space="preserve">homeowners </w:t>
      </w:r>
      <w:r w:rsidR="00B62757">
        <w:rPr>
          <w:rStyle w:val="SubtleEmphasis"/>
          <w:i w:val="0"/>
          <w:iCs w:val="0"/>
        </w:rPr>
        <w:t>may sue</w:t>
      </w:r>
      <w:r w:rsidR="005D090C" w:rsidRPr="009F5059">
        <w:rPr>
          <w:rStyle w:val="SubtleEmphasis"/>
          <w:i w:val="0"/>
          <w:iCs w:val="0"/>
        </w:rPr>
        <w:t xml:space="preserve"> the County after hurricanes destroyed </w:t>
      </w:r>
      <w:r w:rsidR="00313473" w:rsidRPr="009F5059">
        <w:rPr>
          <w:rStyle w:val="SubtleEmphasis"/>
          <w:i w:val="0"/>
          <w:iCs w:val="0"/>
        </w:rPr>
        <w:t xml:space="preserve">their homes. </w:t>
      </w:r>
      <w:r w:rsidR="006769FA" w:rsidRPr="009F5059">
        <w:rPr>
          <w:rStyle w:val="SubtleEmphasis"/>
          <w:i w:val="0"/>
          <w:iCs w:val="0"/>
        </w:rPr>
        <w:t xml:space="preserve">LaTrisha mentioned these </w:t>
      </w:r>
      <w:r w:rsidR="00584C68">
        <w:rPr>
          <w:rStyle w:val="SubtleEmphasis"/>
          <w:i w:val="0"/>
          <w:iCs w:val="0"/>
        </w:rPr>
        <w:t>ideas</w:t>
      </w:r>
      <w:r w:rsidR="006769FA" w:rsidRPr="009F5059">
        <w:rPr>
          <w:rStyle w:val="SubtleEmphasis"/>
          <w:i w:val="0"/>
          <w:iCs w:val="0"/>
        </w:rPr>
        <w:t xml:space="preserve"> are already laid out in the </w:t>
      </w:r>
      <w:r w:rsidR="00584C68">
        <w:rPr>
          <w:rStyle w:val="SubtleEmphasis"/>
          <w:i w:val="0"/>
          <w:iCs w:val="0"/>
        </w:rPr>
        <w:t xml:space="preserve">County Comprehensive </w:t>
      </w:r>
      <w:proofErr w:type="gramStart"/>
      <w:r w:rsidR="00584C68">
        <w:rPr>
          <w:rStyle w:val="SubtleEmphasis"/>
          <w:i w:val="0"/>
          <w:iCs w:val="0"/>
        </w:rPr>
        <w:t>P</w:t>
      </w:r>
      <w:r w:rsidR="006769FA" w:rsidRPr="009F5059">
        <w:rPr>
          <w:rStyle w:val="SubtleEmphasis"/>
          <w:i w:val="0"/>
          <w:iCs w:val="0"/>
        </w:rPr>
        <w:t>lan,</w:t>
      </w:r>
      <w:proofErr w:type="gramEnd"/>
      <w:r w:rsidR="006769FA" w:rsidRPr="009F5059">
        <w:rPr>
          <w:rStyle w:val="SubtleEmphasis"/>
          <w:i w:val="0"/>
          <w:iCs w:val="0"/>
        </w:rPr>
        <w:t xml:space="preserve"> the </w:t>
      </w:r>
      <w:r w:rsidR="00584C68">
        <w:rPr>
          <w:rStyle w:val="SubtleEmphasis"/>
          <w:i w:val="0"/>
          <w:iCs w:val="0"/>
        </w:rPr>
        <w:t>letter</w:t>
      </w:r>
      <w:r w:rsidR="006769FA" w:rsidRPr="009F5059">
        <w:rPr>
          <w:rStyle w:val="SubtleEmphasis"/>
          <w:i w:val="0"/>
          <w:iCs w:val="0"/>
        </w:rPr>
        <w:t xml:space="preserve"> is </w:t>
      </w:r>
      <w:r w:rsidR="00584C68">
        <w:rPr>
          <w:rStyle w:val="SubtleEmphasis"/>
          <w:i w:val="0"/>
          <w:iCs w:val="0"/>
        </w:rPr>
        <w:t xml:space="preserve">just </w:t>
      </w:r>
      <w:r w:rsidR="00BD1378">
        <w:rPr>
          <w:rStyle w:val="SubtleEmphasis"/>
          <w:i w:val="0"/>
          <w:iCs w:val="0"/>
        </w:rPr>
        <w:t>emphasizing</w:t>
      </w:r>
      <w:r w:rsidR="00584C68">
        <w:rPr>
          <w:rStyle w:val="SubtleEmphasis"/>
          <w:i w:val="0"/>
          <w:iCs w:val="0"/>
        </w:rPr>
        <w:t xml:space="preserve"> these points</w:t>
      </w:r>
      <w:r w:rsidR="006769FA" w:rsidRPr="009F5059">
        <w:rPr>
          <w:rStyle w:val="SubtleEmphasis"/>
          <w:i w:val="0"/>
          <w:iCs w:val="0"/>
        </w:rPr>
        <w:t xml:space="preserve"> </w:t>
      </w:r>
      <w:r w:rsidR="00584C68">
        <w:rPr>
          <w:rStyle w:val="SubtleEmphasis"/>
          <w:i w:val="0"/>
          <w:iCs w:val="0"/>
        </w:rPr>
        <w:t>and</w:t>
      </w:r>
      <w:r w:rsidR="006769FA" w:rsidRPr="009F5059">
        <w:rPr>
          <w:rStyle w:val="SubtleEmphasis"/>
          <w:i w:val="0"/>
          <w:iCs w:val="0"/>
        </w:rPr>
        <w:t xml:space="preserve"> </w:t>
      </w:r>
      <w:r w:rsidR="00D44789" w:rsidRPr="009F5059">
        <w:rPr>
          <w:rStyle w:val="SubtleEmphasis"/>
          <w:i w:val="0"/>
          <w:iCs w:val="0"/>
        </w:rPr>
        <w:t xml:space="preserve">that </w:t>
      </w:r>
      <w:r w:rsidR="007B3610" w:rsidRPr="009F5059">
        <w:rPr>
          <w:rStyle w:val="SubtleEmphasis"/>
          <w:i w:val="0"/>
          <w:iCs w:val="0"/>
        </w:rPr>
        <w:t>it is up to the elected leaders to develop and pass code. Commissioner Mark Ozias</w:t>
      </w:r>
      <w:r w:rsidR="000C76D7" w:rsidRPr="009F5059">
        <w:rPr>
          <w:rStyle w:val="SubtleEmphasis"/>
          <w:i w:val="0"/>
          <w:iCs w:val="0"/>
        </w:rPr>
        <w:t xml:space="preserve"> </w:t>
      </w:r>
      <w:r w:rsidR="00BD1378">
        <w:rPr>
          <w:rStyle w:val="SubtleEmphasis"/>
          <w:i w:val="0"/>
          <w:iCs w:val="0"/>
        </w:rPr>
        <w:t>mentioned that he</w:t>
      </w:r>
      <w:r w:rsidR="000C76D7" w:rsidRPr="009F5059">
        <w:rPr>
          <w:rStyle w:val="SubtleEmphasis"/>
          <w:i w:val="0"/>
          <w:iCs w:val="0"/>
        </w:rPr>
        <w:t xml:space="preserve"> appreciated this conversation</w:t>
      </w:r>
      <w:r w:rsidR="00BD1378">
        <w:rPr>
          <w:rStyle w:val="SubtleEmphasis"/>
          <w:i w:val="0"/>
          <w:iCs w:val="0"/>
        </w:rPr>
        <w:t>.</w:t>
      </w:r>
      <w:r w:rsidR="000C76D7" w:rsidRPr="009F5059">
        <w:rPr>
          <w:rStyle w:val="SubtleEmphasis"/>
          <w:i w:val="0"/>
          <w:iCs w:val="0"/>
        </w:rPr>
        <w:t xml:space="preserve"> </w:t>
      </w:r>
      <w:r w:rsidR="00BD1378">
        <w:rPr>
          <w:rStyle w:val="SubtleEmphasis"/>
          <w:i w:val="0"/>
          <w:iCs w:val="0"/>
        </w:rPr>
        <w:t>He said</w:t>
      </w:r>
      <w:r w:rsidR="000C76D7" w:rsidRPr="009F5059">
        <w:rPr>
          <w:rStyle w:val="SubtleEmphasis"/>
          <w:i w:val="0"/>
          <w:iCs w:val="0"/>
        </w:rPr>
        <w:t xml:space="preserve"> that there is a </w:t>
      </w:r>
      <w:proofErr w:type="gramStart"/>
      <w:r w:rsidR="000C76D7" w:rsidRPr="009F5059">
        <w:rPr>
          <w:rStyle w:val="SubtleEmphasis"/>
          <w:i w:val="0"/>
          <w:iCs w:val="0"/>
        </w:rPr>
        <w:t>lot</w:t>
      </w:r>
      <w:proofErr w:type="gramEnd"/>
      <w:r w:rsidR="000C76D7" w:rsidRPr="009F5059">
        <w:rPr>
          <w:rStyle w:val="SubtleEmphasis"/>
          <w:i w:val="0"/>
          <w:iCs w:val="0"/>
        </w:rPr>
        <w:t xml:space="preserve"> input from various advisory boards, </w:t>
      </w:r>
      <w:r w:rsidR="00EA7427" w:rsidRPr="009F5059">
        <w:rPr>
          <w:rStyle w:val="SubtleEmphasis"/>
          <w:i w:val="0"/>
          <w:iCs w:val="0"/>
        </w:rPr>
        <w:t xml:space="preserve">members of the public, </w:t>
      </w:r>
      <w:r w:rsidR="00BD1378">
        <w:rPr>
          <w:rStyle w:val="SubtleEmphasis"/>
          <w:i w:val="0"/>
          <w:iCs w:val="0"/>
        </w:rPr>
        <w:t xml:space="preserve">and </w:t>
      </w:r>
      <w:r w:rsidR="000C76D7" w:rsidRPr="009F5059">
        <w:rPr>
          <w:rStyle w:val="SubtleEmphasis"/>
          <w:i w:val="0"/>
          <w:iCs w:val="0"/>
        </w:rPr>
        <w:t>professional</w:t>
      </w:r>
      <w:r w:rsidR="00BD1378">
        <w:rPr>
          <w:rStyle w:val="SubtleEmphasis"/>
          <w:i w:val="0"/>
          <w:iCs w:val="0"/>
        </w:rPr>
        <w:t>s</w:t>
      </w:r>
      <w:r w:rsidR="000C76D7" w:rsidRPr="009F5059">
        <w:rPr>
          <w:rStyle w:val="SubtleEmphasis"/>
          <w:i w:val="0"/>
          <w:iCs w:val="0"/>
        </w:rPr>
        <w:t xml:space="preserve"> </w:t>
      </w:r>
      <w:r w:rsidR="00EA7427" w:rsidRPr="009F5059">
        <w:rPr>
          <w:rStyle w:val="SubtleEmphasis"/>
          <w:i w:val="0"/>
          <w:iCs w:val="0"/>
        </w:rPr>
        <w:t xml:space="preserve">in different </w:t>
      </w:r>
      <w:r w:rsidR="000C76D7" w:rsidRPr="009F5059">
        <w:rPr>
          <w:rStyle w:val="SubtleEmphasis"/>
          <w:i w:val="0"/>
          <w:iCs w:val="0"/>
        </w:rPr>
        <w:t>fields</w:t>
      </w:r>
      <w:r w:rsidR="00EA7427" w:rsidRPr="009F5059">
        <w:rPr>
          <w:rStyle w:val="SubtleEmphasis"/>
          <w:i w:val="0"/>
          <w:iCs w:val="0"/>
        </w:rPr>
        <w:t xml:space="preserve">. </w:t>
      </w:r>
      <w:r w:rsidR="00BD1378">
        <w:rPr>
          <w:rStyle w:val="SubtleEmphasis"/>
          <w:i w:val="0"/>
          <w:iCs w:val="0"/>
        </w:rPr>
        <w:t>Additionally,</w:t>
      </w:r>
      <w:r w:rsidR="00EA7427" w:rsidRPr="009F5059">
        <w:rPr>
          <w:rStyle w:val="SubtleEmphasis"/>
          <w:i w:val="0"/>
          <w:iCs w:val="0"/>
        </w:rPr>
        <w:t xml:space="preserve"> there are multiple levels of review. </w:t>
      </w:r>
      <w:r w:rsidR="00BD1378">
        <w:rPr>
          <w:rStyle w:val="SubtleEmphasis"/>
          <w:i w:val="0"/>
          <w:iCs w:val="0"/>
        </w:rPr>
        <w:t>He explained that the</w:t>
      </w:r>
      <w:r w:rsidR="00EA7427" w:rsidRPr="009F5059">
        <w:rPr>
          <w:rStyle w:val="SubtleEmphasis"/>
          <w:i w:val="0"/>
          <w:iCs w:val="0"/>
        </w:rPr>
        <w:t xml:space="preserve"> </w:t>
      </w:r>
      <w:r w:rsidR="00BD1378">
        <w:rPr>
          <w:rStyle w:val="SubtleEmphasis"/>
          <w:i w:val="0"/>
          <w:iCs w:val="0"/>
        </w:rPr>
        <w:t>P</w:t>
      </w:r>
      <w:r w:rsidR="00EA7427" w:rsidRPr="009F5059">
        <w:rPr>
          <w:rStyle w:val="SubtleEmphasis"/>
          <w:i w:val="0"/>
          <w:iCs w:val="0"/>
        </w:rPr>
        <w:t xml:space="preserve">lanning </w:t>
      </w:r>
      <w:r w:rsidR="00BD1378">
        <w:rPr>
          <w:rStyle w:val="SubtleEmphasis"/>
          <w:i w:val="0"/>
          <w:iCs w:val="0"/>
        </w:rPr>
        <w:t>C</w:t>
      </w:r>
      <w:r w:rsidR="00EA7427" w:rsidRPr="009F5059">
        <w:rPr>
          <w:rStyle w:val="SubtleEmphasis"/>
          <w:i w:val="0"/>
          <w:iCs w:val="0"/>
        </w:rPr>
        <w:t>ommission spent months going over the Comprehensive Plan</w:t>
      </w:r>
      <w:r w:rsidR="00EB6366">
        <w:rPr>
          <w:rStyle w:val="SubtleEmphasis"/>
          <w:i w:val="0"/>
          <w:iCs w:val="0"/>
        </w:rPr>
        <w:t>. The</w:t>
      </w:r>
      <w:r w:rsidR="00D3651D">
        <w:rPr>
          <w:rStyle w:val="SubtleEmphasis"/>
          <w:i w:val="0"/>
          <w:iCs w:val="0"/>
        </w:rPr>
        <w:t xml:space="preserve"> plan</w:t>
      </w:r>
      <w:r w:rsidR="00EB6366">
        <w:rPr>
          <w:rStyle w:val="SubtleEmphasis"/>
          <w:i w:val="0"/>
          <w:iCs w:val="0"/>
        </w:rPr>
        <w:t xml:space="preserve"> will next go to the County</w:t>
      </w:r>
      <w:r w:rsidR="00EA7427" w:rsidRPr="009F5059">
        <w:rPr>
          <w:rStyle w:val="SubtleEmphasis"/>
          <w:i w:val="0"/>
          <w:iCs w:val="0"/>
        </w:rPr>
        <w:t xml:space="preserve"> Commissioners</w:t>
      </w:r>
      <w:r w:rsidR="00EB6366">
        <w:rPr>
          <w:rStyle w:val="SubtleEmphasis"/>
          <w:i w:val="0"/>
          <w:iCs w:val="0"/>
        </w:rPr>
        <w:t>,</w:t>
      </w:r>
      <w:r w:rsidR="00EA7427" w:rsidRPr="009F5059">
        <w:rPr>
          <w:rStyle w:val="SubtleEmphasis"/>
          <w:i w:val="0"/>
          <w:iCs w:val="0"/>
        </w:rPr>
        <w:t xml:space="preserve"> who </w:t>
      </w:r>
      <w:r w:rsidR="00EB6366">
        <w:rPr>
          <w:rStyle w:val="SubtleEmphasis"/>
          <w:i w:val="0"/>
          <w:iCs w:val="0"/>
        </w:rPr>
        <w:t>look at the</w:t>
      </w:r>
      <w:r w:rsidR="00EA7427" w:rsidRPr="009F5059">
        <w:rPr>
          <w:rStyle w:val="SubtleEmphasis"/>
          <w:i w:val="0"/>
          <w:iCs w:val="0"/>
        </w:rPr>
        <w:t xml:space="preserve"> various inputs broadly </w:t>
      </w:r>
      <w:r w:rsidR="00EB6366">
        <w:rPr>
          <w:rStyle w:val="SubtleEmphasis"/>
          <w:i w:val="0"/>
          <w:iCs w:val="0"/>
        </w:rPr>
        <w:t>with input from</w:t>
      </w:r>
      <w:r w:rsidR="00503CFB" w:rsidRPr="009F5059">
        <w:rPr>
          <w:rStyle w:val="SubtleEmphasis"/>
          <w:i w:val="0"/>
          <w:iCs w:val="0"/>
        </w:rPr>
        <w:t xml:space="preserve"> </w:t>
      </w:r>
      <w:r w:rsidR="00540ED0" w:rsidRPr="009F5059">
        <w:rPr>
          <w:rStyle w:val="SubtleEmphasis"/>
          <w:i w:val="0"/>
          <w:iCs w:val="0"/>
        </w:rPr>
        <w:t>the Director of the Community Development Department</w:t>
      </w:r>
      <w:r w:rsidR="00503CFB" w:rsidRPr="009F5059">
        <w:rPr>
          <w:rStyle w:val="SubtleEmphasis"/>
          <w:i w:val="0"/>
          <w:iCs w:val="0"/>
        </w:rPr>
        <w:t xml:space="preserve">. </w:t>
      </w:r>
      <w:r w:rsidR="00BB0EFD">
        <w:rPr>
          <w:rStyle w:val="SubtleEmphasis"/>
          <w:i w:val="0"/>
          <w:iCs w:val="0"/>
        </w:rPr>
        <w:t>He mentioned</w:t>
      </w:r>
      <w:r w:rsidR="00EB6366">
        <w:rPr>
          <w:rStyle w:val="SubtleEmphasis"/>
          <w:i w:val="0"/>
          <w:iCs w:val="0"/>
        </w:rPr>
        <w:t xml:space="preserve"> that the </w:t>
      </w:r>
      <w:r w:rsidR="00BB0EFD">
        <w:rPr>
          <w:rStyle w:val="SubtleEmphasis"/>
          <w:i w:val="0"/>
          <w:iCs w:val="0"/>
        </w:rPr>
        <w:t>County C</w:t>
      </w:r>
      <w:r w:rsidR="00EB6366">
        <w:rPr>
          <w:rStyle w:val="SubtleEmphasis"/>
          <w:i w:val="0"/>
          <w:iCs w:val="0"/>
        </w:rPr>
        <w:t>ommissioners</w:t>
      </w:r>
      <w:r w:rsidR="00BB0EFD">
        <w:rPr>
          <w:rStyle w:val="SubtleEmphasis"/>
          <w:i w:val="0"/>
          <w:iCs w:val="0"/>
        </w:rPr>
        <w:t xml:space="preserve"> </w:t>
      </w:r>
      <w:r w:rsidR="00A666A2" w:rsidRPr="009F5059">
        <w:rPr>
          <w:rStyle w:val="SubtleEmphasis"/>
          <w:i w:val="0"/>
          <w:iCs w:val="0"/>
        </w:rPr>
        <w:t xml:space="preserve">value the advice from all the advisory </w:t>
      </w:r>
      <w:r w:rsidR="00690258" w:rsidRPr="009F5059">
        <w:rPr>
          <w:rStyle w:val="SubtleEmphasis"/>
          <w:i w:val="0"/>
          <w:iCs w:val="0"/>
        </w:rPr>
        <w:t>boards</w:t>
      </w:r>
      <w:r w:rsidR="00690258">
        <w:rPr>
          <w:rStyle w:val="SubtleEmphasis"/>
          <w:i w:val="0"/>
          <w:iCs w:val="0"/>
        </w:rPr>
        <w:t xml:space="preserve"> and</w:t>
      </w:r>
      <w:r w:rsidR="00A666A2" w:rsidRPr="009F5059">
        <w:rPr>
          <w:rStyle w:val="SubtleEmphasis"/>
          <w:i w:val="0"/>
          <w:iCs w:val="0"/>
        </w:rPr>
        <w:t xml:space="preserve"> </w:t>
      </w:r>
      <w:r w:rsidR="00354E12">
        <w:rPr>
          <w:rStyle w:val="SubtleEmphasis"/>
          <w:i w:val="0"/>
          <w:iCs w:val="0"/>
        </w:rPr>
        <w:t>realize</w:t>
      </w:r>
      <w:r w:rsidR="00A666A2" w:rsidRPr="009F5059">
        <w:rPr>
          <w:rStyle w:val="SubtleEmphasis"/>
          <w:i w:val="0"/>
          <w:iCs w:val="0"/>
        </w:rPr>
        <w:t xml:space="preserve"> </w:t>
      </w:r>
      <w:r w:rsidR="00BB0EFD">
        <w:rPr>
          <w:rStyle w:val="SubtleEmphasis"/>
          <w:i w:val="0"/>
          <w:iCs w:val="0"/>
        </w:rPr>
        <w:t>that it</w:t>
      </w:r>
      <w:r w:rsidR="00A666A2" w:rsidRPr="009F5059">
        <w:rPr>
          <w:rStyle w:val="SubtleEmphasis"/>
          <w:i w:val="0"/>
          <w:iCs w:val="0"/>
        </w:rPr>
        <w:t xml:space="preserve"> comes from a </w:t>
      </w:r>
      <w:r w:rsidR="00BB0EFD">
        <w:rPr>
          <w:rStyle w:val="SubtleEmphasis"/>
          <w:i w:val="0"/>
          <w:iCs w:val="0"/>
        </w:rPr>
        <w:t>specific</w:t>
      </w:r>
      <w:r w:rsidR="00A666A2" w:rsidRPr="009F5059">
        <w:rPr>
          <w:rStyle w:val="SubtleEmphasis"/>
          <w:i w:val="0"/>
          <w:iCs w:val="0"/>
        </w:rPr>
        <w:t xml:space="preserve"> perspective</w:t>
      </w:r>
      <w:r w:rsidR="00354E12">
        <w:rPr>
          <w:rStyle w:val="SubtleEmphasis"/>
          <w:i w:val="0"/>
          <w:iCs w:val="0"/>
        </w:rPr>
        <w:t>. For example,</w:t>
      </w:r>
      <w:r w:rsidR="00A666A2" w:rsidRPr="009F5059">
        <w:rPr>
          <w:rStyle w:val="SubtleEmphasis"/>
          <w:i w:val="0"/>
          <w:iCs w:val="0"/>
        </w:rPr>
        <w:t xml:space="preserve"> </w:t>
      </w:r>
      <w:r w:rsidR="00354E12">
        <w:rPr>
          <w:rStyle w:val="SubtleEmphasis"/>
          <w:i w:val="0"/>
          <w:iCs w:val="0"/>
        </w:rPr>
        <w:t xml:space="preserve">while </w:t>
      </w:r>
      <w:r w:rsidR="00A666A2" w:rsidRPr="009F5059">
        <w:rPr>
          <w:rStyle w:val="SubtleEmphasis"/>
          <w:i w:val="0"/>
          <w:iCs w:val="0"/>
        </w:rPr>
        <w:t>the cost of building a home may</w:t>
      </w:r>
      <w:r w:rsidR="00354E12">
        <w:rPr>
          <w:rStyle w:val="SubtleEmphasis"/>
          <w:i w:val="0"/>
          <w:iCs w:val="0"/>
        </w:rPr>
        <w:t xml:space="preserve"> </w:t>
      </w:r>
      <w:r w:rsidR="00A666A2" w:rsidRPr="009F5059">
        <w:rPr>
          <w:rStyle w:val="SubtleEmphasis"/>
          <w:i w:val="0"/>
          <w:iCs w:val="0"/>
        </w:rPr>
        <w:t>not be</w:t>
      </w:r>
      <w:r w:rsidR="00354E12">
        <w:rPr>
          <w:rStyle w:val="SubtleEmphasis"/>
          <w:i w:val="0"/>
          <w:iCs w:val="0"/>
        </w:rPr>
        <w:t xml:space="preserve"> within</w:t>
      </w:r>
      <w:r w:rsidR="00A666A2" w:rsidRPr="009F5059">
        <w:rPr>
          <w:rStyle w:val="SubtleEmphasis"/>
          <w:i w:val="0"/>
          <w:iCs w:val="0"/>
        </w:rPr>
        <w:t xml:space="preserve"> the purview of this committee, </w:t>
      </w:r>
      <w:r w:rsidR="00354E12">
        <w:rPr>
          <w:rStyle w:val="SubtleEmphasis"/>
          <w:i w:val="0"/>
          <w:iCs w:val="0"/>
        </w:rPr>
        <w:t xml:space="preserve">there are other groups and members of the public </w:t>
      </w:r>
      <w:r w:rsidR="004150C6">
        <w:rPr>
          <w:rStyle w:val="SubtleEmphasis"/>
          <w:i w:val="0"/>
          <w:iCs w:val="0"/>
        </w:rPr>
        <w:t xml:space="preserve">engaging in the Comprehensive Plan editing process </w:t>
      </w:r>
      <w:r w:rsidR="00354E12">
        <w:rPr>
          <w:rStyle w:val="SubtleEmphasis"/>
          <w:i w:val="0"/>
          <w:iCs w:val="0"/>
        </w:rPr>
        <w:t xml:space="preserve">who can </w:t>
      </w:r>
      <w:r w:rsidR="004150C6">
        <w:rPr>
          <w:rStyle w:val="SubtleEmphasis"/>
          <w:i w:val="0"/>
          <w:iCs w:val="0"/>
        </w:rPr>
        <w:t xml:space="preserve">speak to that </w:t>
      </w:r>
      <w:r w:rsidR="00A666A2" w:rsidRPr="009F5059">
        <w:rPr>
          <w:rStyle w:val="SubtleEmphasis"/>
          <w:i w:val="0"/>
          <w:iCs w:val="0"/>
        </w:rPr>
        <w:t>perspective</w:t>
      </w:r>
      <w:r w:rsidR="004150C6">
        <w:rPr>
          <w:rStyle w:val="SubtleEmphasis"/>
          <w:i w:val="0"/>
          <w:iCs w:val="0"/>
        </w:rPr>
        <w:t>.</w:t>
      </w:r>
    </w:p>
    <w:p w14:paraId="60CD7EE0" w14:textId="502BA9A7" w:rsidR="00EF16CE" w:rsidRPr="000D6F7B" w:rsidRDefault="00013591" w:rsidP="000D6F7B">
      <w:pPr>
        <w:pStyle w:val="ListParagraph"/>
        <w:ind w:left="1440"/>
        <w:rPr>
          <w:rFonts w:eastAsia="Arial" w:cs="Calibri"/>
          <w:bCs/>
        </w:rPr>
      </w:pPr>
      <w:r>
        <w:rPr>
          <w:rStyle w:val="SubtleEmphasis"/>
          <w:i w:val="0"/>
          <w:iCs w:val="0"/>
        </w:rPr>
        <w:br/>
      </w:r>
      <w:r w:rsidR="00B5202F">
        <w:rPr>
          <w:rStyle w:val="SubtleEmphasis"/>
          <w:i w:val="0"/>
          <w:iCs w:val="0"/>
        </w:rPr>
        <w:t xml:space="preserve">At this point the meeting had gone </w:t>
      </w:r>
      <w:r w:rsidR="00C862AE">
        <w:rPr>
          <w:rStyle w:val="SubtleEmphasis"/>
          <w:i w:val="0"/>
          <w:iCs w:val="0"/>
        </w:rPr>
        <w:t>over the allotted meeting time and LaTrisha asked for a motion to extend the meeting time. Ann moved to extend the meeting time to 7:20pm</w:t>
      </w:r>
      <w:r w:rsidR="00A46034">
        <w:rPr>
          <w:rStyle w:val="SubtleEmphasis"/>
          <w:i w:val="0"/>
          <w:iCs w:val="0"/>
        </w:rPr>
        <w:t xml:space="preserve">, Alan seconded. </w:t>
      </w:r>
      <w:r w:rsidR="00A46034" w:rsidRPr="00C50E49">
        <w:rPr>
          <w:rStyle w:val="IntenseEmphasis"/>
        </w:rPr>
        <w:t>The motion passed</w:t>
      </w:r>
      <w:r w:rsidR="00A46034">
        <w:rPr>
          <w:rStyle w:val="IntenseEmphasis"/>
        </w:rPr>
        <w:t xml:space="preserve"> with</w:t>
      </w:r>
      <w:r w:rsidR="00A46034" w:rsidRPr="00C50E49">
        <w:rPr>
          <w:rStyle w:val="IntenseEmphasis"/>
        </w:rPr>
        <w:t xml:space="preserve"> unanimou</w:t>
      </w:r>
      <w:r w:rsidR="00A46034">
        <w:rPr>
          <w:rStyle w:val="IntenseEmphasis"/>
        </w:rPr>
        <w:t>s consent</w:t>
      </w:r>
      <w:r w:rsidR="00A46034" w:rsidRPr="00C50E49">
        <w:rPr>
          <w:rStyle w:val="IntenseEmphasis"/>
        </w:rPr>
        <w:t xml:space="preserve"> and </w:t>
      </w:r>
      <w:r w:rsidR="008D0588">
        <w:rPr>
          <w:rStyle w:val="IntenseEmphasis"/>
        </w:rPr>
        <w:t xml:space="preserve">the </w:t>
      </w:r>
      <w:r w:rsidR="00A46034">
        <w:rPr>
          <w:rStyle w:val="IntenseEmphasis"/>
        </w:rPr>
        <w:t>me</w:t>
      </w:r>
      <w:r w:rsidR="0065293D">
        <w:rPr>
          <w:rStyle w:val="IntenseEmphasis"/>
        </w:rPr>
        <w:t>e</w:t>
      </w:r>
      <w:r w:rsidR="00A46034">
        <w:rPr>
          <w:rStyle w:val="IntenseEmphasis"/>
        </w:rPr>
        <w:t xml:space="preserve">ting was extended. </w:t>
      </w:r>
      <w:r>
        <w:rPr>
          <w:rStyle w:val="IntenseEmphasis"/>
        </w:rPr>
        <w:br/>
      </w:r>
      <w:r>
        <w:rPr>
          <w:rStyle w:val="IntenseEmphasis"/>
        </w:rPr>
        <w:br/>
      </w:r>
      <w:r>
        <w:rPr>
          <w:rStyle w:val="IntenseEmphasis"/>
          <w:b w:val="0"/>
          <w:bCs/>
          <w:i w:val="0"/>
          <w:iCs w:val="0"/>
        </w:rPr>
        <w:t xml:space="preserve">LaTrisha asked if there were any additional questions </w:t>
      </w:r>
      <w:proofErr w:type="gramStart"/>
      <w:r>
        <w:rPr>
          <w:rStyle w:val="IntenseEmphasis"/>
          <w:b w:val="0"/>
          <w:bCs/>
          <w:i w:val="0"/>
          <w:iCs w:val="0"/>
        </w:rPr>
        <w:t>on</w:t>
      </w:r>
      <w:proofErr w:type="gramEnd"/>
      <w:r>
        <w:rPr>
          <w:rStyle w:val="IntenseEmphasis"/>
          <w:b w:val="0"/>
          <w:bCs/>
          <w:i w:val="0"/>
          <w:iCs w:val="0"/>
        </w:rPr>
        <w:t xml:space="preserve"> the letter. </w:t>
      </w:r>
      <w:r w:rsidR="000D6F7B">
        <w:rPr>
          <w:rStyle w:val="IntenseEmphasis"/>
          <w:b w:val="0"/>
          <w:bCs/>
          <w:i w:val="0"/>
          <w:iCs w:val="0"/>
        </w:rPr>
        <w:t>She</w:t>
      </w:r>
      <w:r w:rsidR="005D51B9">
        <w:rPr>
          <w:rStyle w:val="IntenseEmphasis"/>
          <w:b w:val="0"/>
          <w:bCs/>
          <w:i w:val="0"/>
          <w:iCs w:val="0"/>
        </w:rPr>
        <w:t xml:space="preserve"> </w:t>
      </w:r>
      <w:r w:rsidR="003A052C">
        <w:rPr>
          <w:rStyle w:val="IntenseEmphasis"/>
          <w:b w:val="0"/>
          <w:bCs/>
          <w:i w:val="0"/>
          <w:iCs w:val="0"/>
        </w:rPr>
        <w:t xml:space="preserve">mentioned that the final section is unfinished and would include an attachment from a previous document submitted. </w:t>
      </w:r>
      <w:r w:rsidR="000D6F7B">
        <w:rPr>
          <w:rStyle w:val="IntenseEmphasis"/>
          <w:b w:val="0"/>
          <w:bCs/>
          <w:i w:val="0"/>
          <w:iCs w:val="0"/>
        </w:rPr>
        <w:t xml:space="preserve">There were no more questions, so </w:t>
      </w:r>
      <w:r w:rsidR="003A052C">
        <w:rPr>
          <w:rStyle w:val="IntenseEmphasis"/>
          <w:b w:val="0"/>
          <w:bCs/>
          <w:i w:val="0"/>
          <w:iCs w:val="0"/>
        </w:rPr>
        <w:t xml:space="preserve">LaTrisha called for a motion </w:t>
      </w:r>
      <w:r w:rsidR="000D6F7B">
        <w:rPr>
          <w:rStyle w:val="IntenseEmphasis"/>
          <w:b w:val="0"/>
          <w:bCs/>
          <w:i w:val="0"/>
          <w:iCs w:val="0"/>
        </w:rPr>
        <w:t>to approve</w:t>
      </w:r>
      <w:r w:rsidR="003A052C">
        <w:rPr>
          <w:rStyle w:val="IntenseEmphasis"/>
          <w:b w:val="0"/>
          <w:bCs/>
          <w:i w:val="0"/>
          <w:iCs w:val="0"/>
        </w:rPr>
        <w:t xml:space="preserve"> the letter. </w:t>
      </w:r>
      <w:r w:rsidR="006E2914" w:rsidRPr="000D6F7B">
        <w:rPr>
          <w:rStyle w:val="SubtleEmphasis"/>
          <w:i w:val="0"/>
          <w:iCs w:val="0"/>
        </w:rPr>
        <w:t>Ann made a motion to approve the letter</w:t>
      </w:r>
      <w:r w:rsidR="000D6F7B">
        <w:rPr>
          <w:rStyle w:val="SubtleEmphasis"/>
          <w:i w:val="0"/>
          <w:iCs w:val="0"/>
        </w:rPr>
        <w:t xml:space="preserve"> with the changes discussed during the meeting</w:t>
      </w:r>
      <w:r w:rsidR="006E2914" w:rsidRPr="000D6F7B">
        <w:rPr>
          <w:rStyle w:val="SubtleEmphasis"/>
          <w:i w:val="0"/>
          <w:iCs w:val="0"/>
        </w:rPr>
        <w:t xml:space="preserve">. Jeff Ward seconded. </w:t>
      </w:r>
      <w:r w:rsidR="0036534A">
        <w:rPr>
          <w:rStyle w:val="SubtleEmphasis"/>
          <w:i w:val="0"/>
          <w:iCs w:val="0"/>
        </w:rPr>
        <w:t>LaTrisha asked for further discussion and comments</w:t>
      </w:r>
      <w:r w:rsidR="00F55DF0">
        <w:rPr>
          <w:rStyle w:val="SubtleEmphasis"/>
          <w:i w:val="0"/>
          <w:iCs w:val="0"/>
        </w:rPr>
        <w:t>, but t</w:t>
      </w:r>
      <w:r w:rsidR="0065293D">
        <w:rPr>
          <w:rStyle w:val="SubtleEmphasis"/>
          <w:i w:val="0"/>
          <w:iCs w:val="0"/>
        </w:rPr>
        <w:t xml:space="preserve">here </w:t>
      </w:r>
      <w:r w:rsidR="00451757">
        <w:rPr>
          <w:rStyle w:val="SubtleEmphasis"/>
          <w:i w:val="0"/>
          <w:iCs w:val="0"/>
        </w:rPr>
        <w:t>were</w:t>
      </w:r>
      <w:r w:rsidR="0065293D">
        <w:rPr>
          <w:rStyle w:val="SubtleEmphasis"/>
          <w:i w:val="0"/>
          <w:iCs w:val="0"/>
        </w:rPr>
        <w:t xml:space="preserve"> no further comments</w:t>
      </w:r>
      <w:r w:rsidR="00F55DF0">
        <w:rPr>
          <w:rStyle w:val="SubtleEmphasis"/>
          <w:i w:val="0"/>
          <w:iCs w:val="0"/>
        </w:rPr>
        <w:t xml:space="preserve">. </w:t>
      </w:r>
      <w:r w:rsidR="00587C8A">
        <w:rPr>
          <w:rStyle w:val="SubtleEmphasis"/>
          <w:i w:val="0"/>
          <w:iCs w:val="0"/>
        </w:rPr>
        <w:t xml:space="preserve">Members voted </w:t>
      </w:r>
      <w:r w:rsidR="00451757">
        <w:rPr>
          <w:rStyle w:val="SubtleEmphasis"/>
          <w:i w:val="0"/>
          <w:iCs w:val="0"/>
        </w:rPr>
        <w:t>by</w:t>
      </w:r>
      <w:r w:rsidR="00587C8A">
        <w:rPr>
          <w:rStyle w:val="SubtleEmphasis"/>
          <w:i w:val="0"/>
          <w:iCs w:val="0"/>
        </w:rPr>
        <w:t xml:space="preserve"> raising hands. </w:t>
      </w:r>
      <w:r w:rsidR="0068184C">
        <w:rPr>
          <w:rStyle w:val="SubtleEmphasis"/>
          <w:i w:val="0"/>
          <w:iCs w:val="0"/>
        </w:rPr>
        <w:t>All voting members present voted to approve the motion</w:t>
      </w:r>
      <w:r w:rsidR="00B53D68">
        <w:rPr>
          <w:rStyle w:val="SubtleEmphasis"/>
          <w:i w:val="0"/>
          <w:iCs w:val="0"/>
        </w:rPr>
        <w:t xml:space="preserve"> </w:t>
      </w:r>
      <w:r w:rsidR="0068184C">
        <w:rPr>
          <w:rStyle w:val="SubtleEmphasis"/>
          <w:i w:val="0"/>
          <w:iCs w:val="0"/>
        </w:rPr>
        <w:t xml:space="preserve">except for </w:t>
      </w:r>
      <w:r w:rsidR="000D6F7B">
        <w:rPr>
          <w:rStyle w:val="SubtleEmphasis"/>
          <w:i w:val="0"/>
          <w:iCs w:val="0"/>
        </w:rPr>
        <w:t xml:space="preserve">Brian Hilderman </w:t>
      </w:r>
      <w:r w:rsidR="0068184C">
        <w:rPr>
          <w:rStyle w:val="SubtleEmphasis"/>
          <w:i w:val="0"/>
          <w:iCs w:val="0"/>
        </w:rPr>
        <w:t xml:space="preserve">who </w:t>
      </w:r>
      <w:r w:rsidR="000D6F7B">
        <w:rPr>
          <w:rStyle w:val="SubtleEmphasis"/>
          <w:i w:val="0"/>
          <w:iCs w:val="0"/>
        </w:rPr>
        <w:t xml:space="preserve">abstained from voting but later clarified (in an email) that he </w:t>
      </w:r>
      <w:r w:rsidR="0036534A">
        <w:rPr>
          <w:rStyle w:val="SubtleEmphasis"/>
          <w:i w:val="0"/>
          <w:iCs w:val="0"/>
        </w:rPr>
        <w:t xml:space="preserve">voted </w:t>
      </w:r>
      <w:r w:rsidR="00220B94">
        <w:rPr>
          <w:rStyle w:val="SubtleEmphasis"/>
          <w:i w:val="0"/>
          <w:iCs w:val="0"/>
        </w:rPr>
        <w:t>against</w:t>
      </w:r>
      <w:r w:rsidR="0068184C">
        <w:rPr>
          <w:rStyle w:val="SubtleEmphasis"/>
          <w:i w:val="0"/>
          <w:iCs w:val="0"/>
        </w:rPr>
        <w:t xml:space="preserve"> the motion</w:t>
      </w:r>
      <w:r w:rsidR="0036534A">
        <w:rPr>
          <w:rStyle w:val="SubtleEmphasis"/>
          <w:i w:val="0"/>
          <w:iCs w:val="0"/>
        </w:rPr>
        <w:t xml:space="preserve">. </w:t>
      </w:r>
      <w:r w:rsidR="0065293D" w:rsidRPr="00C50E49">
        <w:rPr>
          <w:rStyle w:val="IntenseEmphasis"/>
        </w:rPr>
        <w:t>The motion passed</w:t>
      </w:r>
      <w:r w:rsidR="0065293D">
        <w:rPr>
          <w:rStyle w:val="IntenseEmphasis"/>
        </w:rPr>
        <w:t xml:space="preserve"> </w:t>
      </w:r>
      <w:r w:rsidR="008D0588">
        <w:rPr>
          <w:rStyle w:val="IntenseEmphasis"/>
        </w:rPr>
        <w:t xml:space="preserve">with </w:t>
      </w:r>
      <w:r w:rsidR="000F26AA">
        <w:rPr>
          <w:rStyle w:val="IntenseEmphasis"/>
        </w:rPr>
        <w:t>eight</w:t>
      </w:r>
      <w:r w:rsidR="008D0588">
        <w:rPr>
          <w:rStyle w:val="IntenseEmphasis"/>
        </w:rPr>
        <w:t xml:space="preserve"> votes in favor and one opposed. The</w:t>
      </w:r>
      <w:r w:rsidR="0068184C">
        <w:rPr>
          <w:rStyle w:val="IntenseEmphasis"/>
        </w:rPr>
        <w:t xml:space="preserve"> letter will be signed by Chair LaTrisha Suggs and sent to Commissioner Mark Ozias.</w:t>
      </w:r>
    </w:p>
    <w:p w14:paraId="42119199" w14:textId="77777777" w:rsidR="00950680" w:rsidRPr="00950680" w:rsidRDefault="00950680" w:rsidP="00950680">
      <w:pPr>
        <w:pStyle w:val="ListParagraph"/>
        <w:rPr>
          <w:rFonts w:eastAsia="Arial" w:cs="Calibri"/>
          <w:b/>
          <w:bCs/>
        </w:rPr>
      </w:pPr>
    </w:p>
    <w:p w14:paraId="353E36D7" w14:textId="621A50EA" w:rsidR="00CC3392" w:rsidRPr="00902EA5" w:rsidRDefault="00CC3392" w:rsidP="007A7279">
      <w:pPr>
        <w:pStyle w:val="Heading1"/>
      </w:pPr>
      <w:r w:rsidRPr="00902EA5">
        <w:t>Discussion of next meeting date and agenda</w:t>
      </w:r>
    </w:p>
    <w:p w14:paraId="0096D38B" w14:textId="6201ECF5" w:rsidR="00CC3392" w:rsidRPr="00902EA5" w:rsidRDefault="185C59E6" w:rsidP="00085B95">
      <w:pPr>
        <w:pStyle w:val="ListParagraph"/>
        <w:numPr>
          <w:ilvl w:val="0"/>
          <w:numId w:val="12"/>
        </w:numPr>
        <w:spacing w:line="276" w:lineRule="auto"/>
        <w:rPr>
          <w:rFonts w:eastAsia="Arial" w:cs="Calibri"/>
        </w:rPr>
      </w:pPr>
      <w:r w:rsidRPr="00423D15">
        <w:rPr>
          <w:rStyle w:val="SubtleEmphasis"/>
        </w:rPr>
        <w:t>Next meeting</w:t>
      </w:r>
      <w:r w:rsidRPr="00902EA5">
        <w:rPr>
          <w:rFonts w:eastAsia="Arial" w:cs="Calibri"/>
          <w:i/>
          <w:iCs/>
        </w:rPr>
        <w:t>:</w:t>
      </w:r>
      <w:r w:rsidR="005A686D" w:rsidRPr="00902EA5">
        <w:rPr>
          <w:rFonts w:eastAsia="Arial" w:cs="Calibri"/>
          <w:i/>
          <w:iCs/>
        </w:rPr>
        <w:t xml:space="preserve"> </w:t>
      </w:r>
      <w:r w:rsidR="005A686D" w:rsidRPr="00902EA5">
        <w:rPr>
          <w:rFonts w:eastAsia="Arial" w:cs="Calibri"/>
        </w:rPr>
        <w:t xml:space="preserve">The </w:t>
      </w:r>
      <w:r w:rsidR="00223081" w:rsidRPr="00902EA5">
        <w:rPr>
          <w:rFonts w:eastAsia="Arial" w:cs="Calibri"/>
        </w:rPr>
        <w:t xml:space="preserve">next </w:t>
      </w:r>
      <w:r w:rsidR="005A686D" w:rsidRPr="00902EA5">
        <w:rPr>
          <w:rFonts w:eastAsia="Arial" w:cs="Calibri"/>
        </w:rPr>
        <w:t xml:space="preserve">meeting will take place on </w:t>
      </w:r>
      <w:r w:rsidR="001B767A">
        <w:rPr>
          <w:rFonts w:eastAsia="Arial" w:cs="Calibri"/>
        </w:rPr>
        <w:t>Monday</w:t>
      </w:r>
      <w:r w:rsidR="00104325" w:rsidRPr="00902EA5">
        <w:rPr>
          <w:rFonts w:eastAsia="Arial" w:cs="Calibri"/>
        </w:rPr>
        <w:t>,</w:t>
      </w:r>
      <w:r w:rsidR="00AB166A" w:rsidRPr="00902EA5">
        <w:rPr>
          <w:rFonts w:eastAsia="Arial" w:cs="Calibri"/>
        </w:rPr>
        <w:t xml:space="preserve"> </w:t>
      </w:r>
      <w:r w:rsidR="000D0235">
        <w:rPr>
          <w:rFonts w:eastAsia="Arial" w:cs="Calibri"/>
        </w:rPr>
        <w:t>October</w:t>
      </w:r>
      <w:r w:rsidR="00AC065B">
        <w:rPr>
          <w:rFonts w:eastAsia="Arial" w:cs="Calibri"/>
        </w:rPr>
        <w:t xml:space="preserve"> </w:t>
      </w:r>
      <w:r w:rsidR="000D0235">
        <w:rPr>
          <w:rFonts w:eastAsia="Arial" w:cs="Calibri"/>
        </w:rPr>
        <w:t>19</w:t>
      </w:r>
      <w:r w:rsidR="000D0235" w:rsidRPr="000D0235">
        <w:rPr>
          <w:rFonts w:eastAsia="Arial" w:cs="Calibri"/>
          <w:vertAlign w:val="superscript"/>
        </w:rPr>
        <w:t>th</w:t>
      </w:r>
      <w:r w:rsidR="00950680">
        <w:rPr>
          <w:rFonts w:eastAsia="Arial" w:cs="Calibri"/>
        </w:rPr>
        <w:t xml:space="preserve">. </w:t>
      </w:r>
    </w:p>
    <w:p w14:paraId="334DBCC6" w14:textId="1E3222A8" w:rsidR="00282281" w:rsidRDefault="00085B95" w:rsidP="005A46A6">
      <w:pPr>
        <w:pStyle w:val="ListParagraph"/>
        <w:numPr>
          <w:ilvl w:val="0"/>
          <w:numId w:val="12"/>
        </w:numPr>
        <w:spacing w:line="276" w:lineRule="auto"/>
        <w:rPr>
          <w:rFonts w:eastAsia="Arial" w:cs="Calibri"/>
        </w:rPr>
      </w:pPr>
      <w:r w:rsidRPr="00423D15">
        <w:rPr>
          <w:rStyle w:val="SubtleEmphasis"/>
        </w:rPr>
        <w:t>Call for new agenda items</w:t>
      </w:r>
      <w:r w:rsidR="00950680">
        <w:rPr>
          <w:rFonts w:eastAsia="Arial" w:cs="Calibri"/>
          <w:i/>
          <w:iCs/>
        </w:rPr>
        <w:t>:</w:t>
      </w:r>
      <w:r w:rsidR="00007A30">
        <w:rPr>
          <w:rFonts w:eastAsia="Arial" w:cs="Calibri"/>
          <w:i/>
          <w:iCs/>
        </w:rPr>
        <w:t xml:space="preserve"> </w:t>
      </w:r>
      <w:r w:rsidR="004240FE">
        <w:rPr>
          <w:rFonts w:eastAsia="Arial" w:cs="Calibri"/>
        </w:rPr>
        <w:t xml:space="preserve">Please reach out to executive team and Chase O’Neil for any suggestions. </w:t>
      </w:r>
    </w:p>
    <w:p w14:paraId="6C82465A" w14:textId="1A4EDB3A" w:rsidR="00432B1C" w:rsidRPr="007B3B60" w:rsidRDefault="00432B1C" w:rsidP="00432B1C">
      <w:pPr>
        <w:pStyle w:val="ListParagraph"/>
        <w:numPr>
          <w:ilvl w:val="1"/>
          <w:numId w:val="12"/>
        </w:numPr>
        <w:spacing w:line="276" w:lineRule="auto"/>
        <w:rPr>
          <w:rFonts w:eastAsia="Arial" w:cs="Calibri"/>
          <w:i/>
          <w:iCs/>
        </w:rPr>
      </w:pPr>
      <w:r w:rsidRPr="007B3B60">
        <w:rPr>
          <w:rStyle w:val="SubtleEmphasis"/>
          <w:i w:val="0"/>
          <w:iCs w:val="0"/>
        </w:rPr>
        <w:t xml:space="preserve">Allyce Miller suggested inviting </w:t>
      </w:r>
      <w:r w:rsidR="007B3B60" w:rsidRPr="007B3B60">
        <w:rPr>
          <w:rStyle w:val="SubtleEmphasis"/>
          <w:i w:val="0"/>
          <w:iCs w:val="0"/>
        </w:rPr>
        <w:t xml:space="preserve">Dr. </w:t>
      </w:r>
      <w:r w:rsidRPr="007B3B60">
        <w:rPr>
          <w:rStyle w:val="SubtleEmphasis"/>
          <w:i w:val="0"/>
          <w:iCs w:val="0"/>
        </w:rPr>
        <w:t>Ian Miller</w:t>
      </w:r>
      <w:r w:rsidR="007B3B60" w:rsidRPr="007B3B60">
        <w:rPr>
          <w:rStyle w:val="SubtleEmphasis"/>
          <w:i w:val="0"/>
          <w:iCs w:val="0"/>
        </w:rPr>
        <w:t xml:space="preserve">, a Coastal Hazard Specialist from WA Sea Grant, to speak </w:t>
      </w:r>
      <w:r w:rsidR="007B3B60">
        <w:rPr>
          <w:rStyle w:val="SubtleEmphasis"/>
          <w:i w:val="0"/>
          <w:iCs w:val="0"/>
        </w:rPr>
        <w:t xml:space="preserve">at a </w:t>
      </w:r>
      <w:r w:rsidR="00220B94">
        <w:rPr>
          <w:rStyle w:val="SubtleEmphasis"/>
          <w:i w:val="0"/>
          <w:iCs w:val="0"/>
        </w:rPr>
        <w:t>monthly MRC</w:t>
      </w:r>
      <w:r w:rsidR="007B3B60">
        <w:rPr>
          <w:rStyle w:val="SubtleEmphasis"/>
          <w:i w:val="0"/>
          <w:iCs w:val="0"/>
        </w:rPr>
        <w:t xml:space="preserve"> meeting on</w:t>
      </w:r>
      <w:r w:rsidR="007B3B60" w:rsidRPr="007B3B60">
        <w:rPr>
          <w:rStyle w:val="SubtleEmphasis"/>
          <w:i w:val="0"/>
          <w:iCs w:val="0"/>
        </w:rPr>
        <w:t xml:space="preserve"> coastal trends. </w:t>
      </w:r>
    </w:p>
    <w:p w14:paraId="58D80CEA" w14:textId="77777777" w:rsidR="00980915" w:rsidRPr="00AC065B" w:rsidRDefault="00980915" w:rsidP="00AC065B">
      <w:pPr>
        <w:rPr>
          <w:rFonts w:eastAsia="Arial" w:cs="Calibri"/>
        </w:rPr>
      </w:pPr>
    </w:p>
    <w:p w14:paraId="69C12AE1" w14:textId="77777777" w:rsidR="00C40E57" w:rsidRPr="00902EA5" w:rsidRDefault="00C40E57" w:rsidP="00C40E57">
      <w:pPr>
        <w:pStyle w:val="Heading1"/>
      </w:pPr>
      <w:r w:rsidRPr="00902EA5">
        <w:t>Public Comment</w:t>
      </w:r>
    </w:p>
    <w:p w14:paraId="38612F58" w14:textId="1254D775" w:rsidR="007B3B60" w:rsidRDefault="007B3B60" w:rsidP="007B3B60">
      <w:pPr>
        <w:pStyle w:val="ListParagraph"/>
        <w:numPr>
          <w:ilvl w:val="0"/>
          <w:numId w:val="21"/>
        </w:numPr>
        <w:rPr>
          <w:rFonts w:eastAsia="Arial" w:cs="Calibri"/>
        </w:rPr>
      </w:pPr>
      <w:r w:rsidRPr="0027670F">
        <w:rPr>
          <w:rFonts w:eastAsia="Arial" w:cs="Calibri"/>
        </w:rPr>
        <w:t xml:space="preserve">John Worthington </w:t>
      </w:r>
      <w:r w:rsidR="00E9280A">
        <w:rPr>
          <w:rFonts w:eastAsia="Arial" w:cs="Calibri"/>
        </w:rPr>
        <w:t xml:space="preserve">gave </w:t>
      </w:r>
      <w:r w:rsidR="00F77F40">
        <w:rPr>
          <w:rFonts w:eastAsia="Arial" w:cs="Calibri"/>
        </w:rPr>
        <w:t xml:space="preserve">a </w:t>
      </w:r>
      <w:r w:rsidR="00E9280A">
        <w:rPr>
          <w:rFonts w:eastAsia="Arial" w:cs="Calibri"/>
        </w:rPr>
        <w:t xml:space="preserve">public comment on </w:t>
      </w:r>
      <w:r w:rsidR="00492173">
        <w:rPr>
          <w:rFonts w:eastAsia="Arial" w:cs="Calibri"/>
        </w:rPr>
        <w:t xml:space="preserve">salmon restoration work related to North Olympic Peninsula Lead Entity as well as the success of the </w:t>
      </w:r>
      <w:proofErr w:type="spellStart"/>
      <w:r w:rsidR="00492173">
        <w:rPr>
          <w:rFonts w:eastAsia="Arial" w:cs="Calibri"/>
        </w:rPr>
        <w:t>Jimmycomelately</w:t>
      </w:r>
      <w:proofErr w:type="spellEnd"/>
      <w:r w:rsidR="00492173">
        <w:rPr>
          <w:rFonts w:eastAsia="Arial" w:cs="Calibri"/>
        </w:rPr>
        <w:t xml:space="preserve"> project. </w:t>
      </w:r>
    </w:p>
    <w:p w14:paraId="657B95F9" w14:textId="3ABCE09E" w:rsidR="00497B5E" w:rsidRPr="0027670F" w:rsidRDefault="00497B5E" w:rsidP="007B3B60">
      <w:pPr>
        <w:pStyle w:val="ListParagraph"/>
        <w:numPr>
          <w:ilvl w:val="0"/>
          <w:numId w:val="21"/>
        </w:numPr>
        <w:rPr>
          <w:rFonts w:eastAsia="Arial" w:cs="Calibri"/>
        </w:rPr>
      </w:pPr>
      <w:r>
        <w:rPr>
          <w:rFonts w:eastAsia="Arial" w:cs="Calibri"/>
        </w:rPr>
        <w:t>Joe Schmi</w:t>
      </w:r>
      <w:r w:rsidR="00C8624D">
        <w:rPr>
          <w:rFonts w:eastAsia="Arial" w:cs="Calibri"/>
        </w:rPr>
        <w:t>t</w:t>
      </w:r>
      <w:r>
        <w:rPr>
          <w:rFonts w:eastAsia="Arial" w:cs="Calibri"/>
        </w:rPr>
        <w:t xml:space="preserve">t, previous </w:t>
      </w:r>
      <w:r w:rsidR="00E11A78">
        <w:rPr>
          <w:rFonts w:eastAsia="Arial" w:cs="Calibri"/>
        </w:rPr>
        <w:t>Chairman</w:t>
      </w:r>
      <w:r>
        <w:rPr>
          <w:rFonts w:eastAsia="Arial" w:cs="Calibri"/>
        </w:rPr>
        <w:t xml:space="preserve"> of the Clallam County MRC and </w:t>
      </w:r>
      <w:r w:rsidR="00E11A78">
        <w:rPr>
          <w:rFonts w:eastAsia="Arial" w:cs="Calibri"/>
        </w:rPr>
        <w:t>representative for the Northwest Straits Commission,</w:t>
      </w:r>
      <w:r w:rsidR="00F77F40">
        <w:rPr>
          <w:rFonts w:eastAsia="Arial" w:cs="Calibri"/>
        </w:rPr>
        <w:t xml:space="preserve"> said he</w:t>
      </w:r>
      <w:r w:rsidR="00E11A78">
        <w:rPr>
          <w:rFonts w:eastAsia="Arial" w:cs="Calibri"/>
        </w:rPr>
        <w:t xml:space="preserve"> enjoyed the robust </w:t>
      </w:r>
      <w:r w:rsidR="00D31B33">
        <w:rPr>
          <w:rFonts w:eastAsia="Arial" w:cs="Calibri"/>
        </w:rPr>
        <w:t xml:space="preserve">discussion about the letter but believes </w:t>
      </w:r>
      <w:r w:rsidR="00B74647">
        <w:rPr>
          <w:rFonts w:eastAsia="Arial" w:cs="Calibri"/>
        </w:rPr>
        <w:t xml:space="preserve">the </w:t>
      </w:r>
      <w:r w:rsidR="00D31B33">
        <w:rPr>
          <w:rFonts w:eastAsia="Arial" w:cs="Calibri"/>
        </w:rPr>
        <w:t xml:space="preserve">committee has moved away from its mission statement. </w:t>
      </w:r>
      <w:r w:rsidR="007D276A">
        <w:rPr>
          <w:rFonts w:eastAsia="Arial" w:cs="Calibri"/>
        </w:rPr>
        <w:t xml:space="preserve">He recalled the successes from </w:t>
      </w:r>
      <w:r w:rsidR="00DA292A">
        <w:rPr>
          <w:rFonts w:eastAsia="Arial" w:cs="Calibri"/>
        </w:rPr>
        <w:t xml:space="preserve">projects </w:t>
      </w:r>
      <w:r w:rsidR="00132189">
        <w:rPr>
          <w:rFonts w:eastAsia="Arial" w:cs="Calibri"/>
        </w:rPr>
        <w:t>on</w:t>
      </w:r>
      <w:r w:rsidR="00DA292A">
        <w:rPr>
          <w:rFonts w:eastAsia="Arial" w:cs="Calibri"/>
        </w:rPr>
        <w:t xml:space="preserve"> </w:t>
      </w:r>
      <w:r w:rsidR="007D276A">
        <w:rPr>
          <w:rFonts w:eastAsia="Arial" w:cs="Calibri"/>
        </w:rPr>
        <w:t>forage fish, Olympia oyster</w:t>
      </w:r>
      <w:r w:rsidR="00132189">
        <w:rPr>
          <w:rFonts w:eastAsia="Arial" w:cs="Calibri"/>
        </w:rPr>
        <w:t>s</w:t>
      </w:r>
      <w:r w:rsidR="007D276A">
        <w:rPr>
          <w:rFonts w:eastAsia="Arial" w:cs="Calibri"/>
        </w:rPr>
        <w:t xml:space="preserve">, pinto abalone, and more. </w:t>
      </w:r>
      <w:r w:rsidR="00CB7871">
        <w:rPr>
          <w:rFonts w:eastAsia="Arial" w:cs="Calibri"/>
        </w:rPr>
        <w:t xml:space="preserve">He does not believe there should be a focus on climate change and </w:t>
      </w:r>
      <w:r w:rsidR="00BA7F48">
        <w:rPr>
          <w:rFonts w:eastAsia="Arial" w:cs="Calibri"/>
        </w:rPr>
        <w:t xml:space="preserve">modeling results. </w:t>
      </w:r>
      <w:r w:rsidR="00CB7871">
        <w:rPr>
          <w:rFonts w:eastAsia="Arial" w:cs="Calibri"/>
        </w:rPr>
        <w:t xml:space="preserve"> </w:t>
      </w:r>
    </w:p>
    <w:p w14:paraId="6003A56B" w14:textId="77777777" w:rsidR="00FD0B8E" w:rsidRDefault="00FD0B8E" w:rsidP="00E30456">
      <w:pPr>
        <w:rPr>
          <w:rFonts w:eastAsia="Arial" w:cs="Calibri"/>
        </w:rPr>
      </w:pPr>
    </w:p>
    <w:p w14:paraId="3B5154AA" w14:textId="18FC60C4" w:rsidR="00FD0B8E" w:rsidRPr="00FD0B8E" w:rsidRDefault="00FD0B8E" w:rsidP="00FD0B8E">
      <w:pPr>
        <w:pStyle w:val="Heading1"/>
      </w:pPr>
      <w:r w:rsidRPr="00902EA5">
        <w:t>Good of the Order</w:t>
      </w:r>
    </w:p>
    <w:p w14:paraId="042DFA45" w14:textId="23C2174F" w:rsidR="00E25489" w:rsidRDefault="00132189" w:rsidP="00132189">
      <w:pPr>
        <w:pStyle w:val="ListParagraph"/>
        <w:numPr>
          <w:ilvl w:val="0"/>
          <w:numId w:val="34"/>
        </w:numPr>
      </w:pPr>
      <w:r>
        <w:t>No items discussed.</w:t>
      </w:r>
    </w:p>
    <w:p w14:paraId="242E2397" w14:textId="77777777" w:rsidR="00132189" w:rsidRPr="00132189" w:rsidRDefault="00132189" w:rsidP="00132189"/>
    <w:p w14:paraId="51B7AE0E" w14:textId="3C397AEF" w:rsidR="00722C4C" w:rsidRPr="00902EA5" w:rsidRDefault="00722C4C" w:rsidP="00C50E49">
      <w:pPr>
        <w:pStyle w:val="Heading1"/>
      </w:pPr>
      <w:r w:rsidRPr="00902EA5">
        <w:t>Adjourn</w:t>
      </w:r>
    </w:p>
    <w:p w14:paraId="2FC3E8A2" w14:textId="7011A984" w:rsidR="008B4DDC" w:rsidRPr="00C50E49" w:rsidRDefault="00B91164" w:rsidP="00AB49F6">
      <w:pPr>
        <w:rPr>
          <w:rStyle w:val="IntenseEmphasis"/>
        </w:rPr>
      </w:pPr>
      <w:r w:rsidRPr="000F3642">
        <w:rPr>
          <w:rStyle w:val="IntenseEmphasis"/>
        </w:rPr>
        <w:t xml:space="preserve">Chair </w:t>
      </w:r>
      <w:r w:rsidR="00AC065B">
        <w:rPr>
          <w:rStyle w:val="IntenseEmphasis"/>
        </w:rPr>
        <w:t>LaTrisha Suggs</w:t>
      </w:r>
      <w:r w:rsidR="00722C4C" w:rsidRPr="000F3642">
        <w:rPr>
          <w:rStyle w:val="IntenseEmphasis"/>
        </w:rPr>
        <w:t xml:space="preserve"> adjourned the meeting at</w:t>
      </w:r>
      <w:r w:rsidR="00E25489">
        <w:rPr>
          <w:rStyle w:val="IntenseEmphasis"/>
        </w:rPr>
        <w:t xml:space="preserve"> </w:t>
      </w:r>
      <w:r w:rsidR="00760936" w:rsidRPr="00BD3512">
        <w:rPr>
          <w:rStyle w:val="IntenseEmphasis"/>
        </w:rPr>
        <w:t>7</w:t>
      </w:r>
      <w:r w:rsidR="00A412F5" w:rsidRPr="00BD3512">
        <w:rPr>
          <w:rStyle w:val="IntenseEmphasis"/>
        </w:rPr>
        <w:t>:</w:t>
      </w:r>
      <w:r w:rsidR="00FE3A82">
        <w:rPr>
          <w:rStyle w:val="IntenseEmphasis"/>
        </w:rPr>
        <w:t>24</w:t>
      </w:r>
      <w:r w:rsidR="003B288A" w:rsidRPr="00BD3512">
        <w:rPr>
          <w:rStyle w:val="IntenseEmphasis"/>
        </w:rPr>
        <w:t>pm.</w:t>
      </w:r>
    </w:p>
    <w:sectPr w:rsidR="008B4DDC" w:rsidRPr="00C50E49" w:rsidSect="00AD51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A24EA" w14:textId="77777777" w:rsidR="00EA186C" w:rsidRDefault="00EA186C" w:rsidP="00722C4C">
      <w:pPr>
        <w:spacing w:line="240" w:lineRule="auto"/>
      </w:pPr>
      <w:r>
        <w:separator/>
      </w:r>
    </w:p>
  </w:endnote>
  <w:endnote w:type="continuationSeparator" w:id="0">
    <w:p w14:paraId="477CCB40" w14:textId="77777777" w:rsidR="00EA186C" w:rsidRDefault="00EA186C" w:rsidP="00722C4C">
      <w:pPr>
        <w:spacing w:line="240" w:lineRule="auto"/>
      </w:pPr>
      <w:r>
        <w:continuationSeparator/>
      </w:r>
    </w:p>
  </w:endnote>
  <w:endnote w:type="continuationNotice" w:id="1">
    <w:p w14:paraId="7D8D22E5" w14:textId="77777777" w:rsidR="00EA186C" w:rsidRDefault="00EA186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7416" w14:textId="77777777" w:rsidR="009162FC" w:rsidRDefault="009162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B8813" w14:textId="67A527AF" w:rsidR="00AA5393" w:rsidRDefault="00AA5393" w:rsidP="00AA5393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8DA345E" w14:textId="77777777" w:rsidR="00722C4C" w:rsidRDefault="00722C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39F4" w14:textId="77777777" w:rsidR="009162FC" w:rsidRDefault="00916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F2B3C" w14:textId="77777777" w:rsidR="00EA186C" w:rsidRDefault="00EA186C" w:rsidP="00722C4C">
      <w:pPr>
        <w:spacing w:line="240" w:lineRule="auto"/>
      </w:pPr>
      <w:r>
        <w:separator/>
      </w:r>
    </w:p>
  </w:footnote>
  <w:footnote w:type="continuationSeparator" w:id="0">
    <w:p w14:paraId="35FB76F4" w14:textId="77777777" w:rsidR="00EA186C" w:rsidRDefault="00EA186C" w:rsidP="00722C4C">
      <w:pPr>
        <w:spacing w:line="240" w:lineRule="auto"/>
      </w:pPr>
      <w:r>
        <w:continuationSeparator/>
      </w:r>
    </w:p>
  </w:footnote>
  <w:footnote w:type="continuationNotice" w:id="1">
    <w:p w14:paraId="65A139BD" w14:textId="77777777" w:rsidR="00EA186C" w:rsidRDefault="00EA186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9772C" w14:textId="77777777" w:rsidR="009162FC" w:rsidRDefault="009162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7482073"/>
      <w:docPartObj>
        <w:docPartGallery w:val="Watermarks"/>
        <w:docPartUnique/>
      </w:docPartObj>
    </w:sdtPr>
    <w:sdtContent>
      <w:p w14:paraId="417DF731" w14:textId="466C7D12" w:rsidR="00722C4C" w:rsidRDefault="009162FC">
        <w:pPr>
          <w:pStyle w:val="Header"/>
        </w:pPr>
        <w:r>
          <w:rPr>
            <w:noProof/>
          </w:rPr>
          <w:pict w14:anchorId="3F864F9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32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A78F" w14:textId="77777777" w:rsidR="009162FC" w:rsidRDefault="009162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3DAF"/>
    <w:multiLevelType w:val="hybridMultilevel"/>
    <w:tmpl w:val="84DEA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65EFC"/>
    <w:multiLevelType w:val="hybridMultilevel"/>
    <w:tmpl w:val="86445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401B6"/>
    <w:multiLevelType w:val="hybridMultilevel"/>
    <w:tmpl w:val="7F94B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019A0"/>
    <w:multiLevelType w:val="hybridMultilevel"/>
    <w:tmpl w:val="A1EC5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F4379"/>
    <w:multiLevelType w:val="hybridMultilevel"/>
    <w:tmpl w:val="83A25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FDC99"/>
    <w:multiLevelType w:val="hybridMultilevel"/>
    <w:tmpl w:val="FFFFFFFF"/>
    <w:lvl w:ilvl="0" w:tplc="C1486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42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48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2D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4E5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FA1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09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83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22D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20F16"/>
    <w:multiLevelType w:val="hybridMultilevel"/>
    <w:tmpl w:val="D0027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A0E6F"/>
    <w:multiLevelType w:val="hybridMultilevel"/>
    <w:tmpl w:val="DD10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6189B"/>
    <w:multiLevelType w:val="hybridMultilevel"/>
    <w:tmpl w:val="4552E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403D8"/>
    <w:multiLevelType w:val="hybridMultilevel"/>
    <w:tmpl w:val="E4C62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32051"/>
    <w:multiLevelType w:val="hybridMultilevel"/>
    <w:tmpl w:val="E8802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6046A"/>
    <w:multiLevelType w:val="hybridMultilevel"/>
    <w:tmpl w:val="310C1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069BF"/>
    <w:multiLevelType w:val="hybridMultilevel"/>
    <w:tmpl w:val="48FE8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F383B"/>
    <w:multiLevelType w:val="hybridMultilevel"/>
    <w:tmpl w:val="FB72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C1F83"/>
    <w:multiLevelType w:val="hybridMultilevel"/>
    <w:tmpl w:val="55368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641DA"/>
    <w:multiLevelType w:val="hybridMultilevel"/>
    <w:tmpl w:val="35CE8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45794"/>
    <w:multiLevelType w:val="hybridMultilevel"/>
    <w:tmpl w:val="451A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726F2"/>
    <w:multiLevelType w:val="hybridMultilevel"/>
    <w:tmpl w:val="BA70C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E31D1"/>
    <w:multiLevelType w:val="hybridMultilevel"/>
    <w:tmpl w:val="9A4CD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FCE7735"/>
    <w:multiLevelType w:val="hybridMultilevel"/>
    <w:tmpl w:val="E5406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277FE"/>
    <w:multiLevelType w:val="hybridMultilevel"/>
    <w:tmpl w:val="31308F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99078A"/>
    <w:multiLevelType w:val="hybridMultilevel"/>
    <w:tmpl w:val="D480B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344A8"/>
    <w:multiLevelType w:val="hybridMultilevel"/>
    <w:tmpl w:val="D9E25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831CC"/>
    <w:multiLevelType w:val="hybridMultilevel"/>
    <w:tmpl w:val="DFB49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72EF86">
      <w:numFmt w:val="bullet"/>
      <w:lvlText w:val="•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31F44"/>
    <w:multiLevelType w:val="hybridMultilevel"/>
    <w:tmpl w:val="4C642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32BFE"/>
    <w:multiLevelType w:val="hybridMultilevel"/>
    <w:tmpl w:val="E73A5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A4EBB"/>
    <w:multiLevelType w:val="hybridMultilevel"/>
    <w:tmpl w:val="30905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C7B6BBD"/>
    <w:multiLevelType w:val="hybridMultilevel"/>
    <w:tmpl w:val="164CCF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D5D503B"/>
    <w:multiLevelType w:val="hybridMultilevel"/>
    <w:tmpl w:val="6FDEF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F6A0E0B"/>
    <w:multiLevelType w:val="hybridMultilevel"/>
    <w:tmpl w:val="E3780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D10F3"/>
    <w:multiLevelType w:val="hybridMultilevel"/>
    <w:tmpl w:val="D3DAE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56359"/>
    <w:multiLevelType w:val="hybridMultilevel"/>
    <w:tmpl w:val="2098D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617DE5"/>
    <w:multiLevelType w:val="hybridMultilevel"/>
    <w:tmpl w:val="F692F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D30B0"/>
    <w:multiLevelType w:val="hybridMultilevel"/>
    <w:tmpl w:val="EBAE040C"/>
    <w:lvl w:ilvl="0" w:tplc="88DAAD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454AD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4CC57E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FA8F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10A99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E3C91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2C60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63C3BC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1D888D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9465428">
    <w:abstractNumId w:val="5"/>
  </w:num>
  <w:num w:numId="2" w16cid:durableId="166554840">
    <w:abstractNumId w:val="25"/>
  </w:num>
  <w:num w:numId="3" w16cid:durableId="284039960">
    <w:abstractNumId w:val="7"/>
  </w:num>
  <w:num w:numId="4" w16cid:durableId="1257859589">
    <w:abstractNumId w:val="3"/>
  </w:num>
  <w:num w:numId="5" w16cid:durableId="359742711">
    <w:abstractNumId w:val="6"/>
  </w:num>
  <w:num w:numId="6" w16cid:durableId="1775049307">
    <w:abstractNumId w:val="19"/>
  </w:num>
  <w:num w:numId="7" w16cid:durableId="1594245345">
    <w:abstractNumId w:val="13"/>
  </w:num>
  <w:num w:numId="8" w16cid:durableId="874737627">
    <w:abstractNumId w:val="32"/>
  </w:num>
  <w:num w:numId="9" w16cid:durableId="1654018210">
    <w:abstractNumId w:val="8"/>
  </w:num>
  <w:num w:numId="10" w16cid:durableId="339158844">
    <w:abstractNumId w:val="29"/>
  </w:num>
  <w:num w:numId="11" w16cid:durableId="2040816180">
    <w:abstractNumId w:val="12"/>
  </w:num>
  <w:num w:numId="12" w16cid:durableId="789595935">
    <w:abstractNumId w:val="10"/>
  </w:num>
  <w:num w:numId="13" w16cid:durableId="2109882600">
    <w:abstractNumId w:val="22"/>
  </w:num>
  <w:num w:numId="14" w16cid:durableId="1535776624">
    <w:abstractNumId w:val="26"/>
  </w:num>
  <w:num w:numId="15" w16cid:durableId="1945376615">
    <w:abstractNumId w:val="2"/>
  </w:num>
  <w:num w:numId="16" w16cid:durableId="359431820">
    <w:abstractNumId w:val="15"/>
  </w:num>
  <w:num w:numId="17" w16cid:durableId="1559704202">
    <w:abstractNumId w:val="4"/>
  </w:num>
  <w:num w:numId="18" w16cid:durableId="149903074">
    <w:abstractNumId w:val="28"/>
  </w:num>
  <w:num w:numId="19" w16cid:durableId="603028101">
    <w:abstractNumId w:val="9"/>
  </w:num>
  <w:num w:numId="20" w16cid:durableId="718822713">
    <w:abstractNumId w:val="14"/>
  </w:num>
  <w:num w:numId="21" w16cid:durableId="1112824771">
    <w:abstractNumId w:val="0"/>
  </w:num>
  <w:num w:numId="22" w16cid:durableId="319820304">
    <w:abstractNumId w:val="11"/>
  </w:num>
  <w:num w:numId="23" w16cid:durableId="775055019">
    <w:abstractNumId w:val="33"/>
  </w:num>
  <w:num w:numId="24" w16cid:durableId="1395393354">
    <w:abstractNumId w:val="24"/>
  </w:num>
  <w:num w:numId="25" w16cid:durableId="1023625678">
    <w:abstractNumId w:val="17"/>
  </w:num>
  <w:num w:numId="26" w16cid:durableId="1474639321">
    <w:abstractNumId w:val="31"/>
  </w:num>
  <w:num w:numId="27" w16cid:durableId="1036808891">
    <w:abstractNumId w:val="20"/>
  </w:num>
  <w:num w:numId="28" w16cid:durableId="1803380648">
    <w:abstractNumId w:val="27"/>
  </w:num>
  <w:num w:numId="29" w16cid:durableId="630941721">
    <w:abstractNumId w:val="23"/>
  </w:num>
  <w:num w:numId="30" w16cid:durableId="928854453">
    <w:abstractNumId w:val="18"/>
  </w:num>
  <w:num w:numId="31" w16cid:durableId="559285688">
    <w:abstractNumId w:val="1"/>
  </w:num>
  <w:num w:numId="32" w16cid:durableId="719289056">
    <w:abstractNumId w:val="16"/>
  </w:num>
  <w:num w:numId="33" w16cid:durableId="1068769437">
    <w:abstractNumId w:val="21"/>
  </w:num>
  <w:num w:numId="34" w16cid:durableId="200015885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4C"/>
    <w:rsid w:val="000002C4"/>
    <w:rsid w:val="00000803"/>
    <w:rsid w:val="00000C91"/>
    <w:rsid w:val="000012A7"/>
    <w:rsid w:val="00002D21"/>
    <w:rsid w:val="00002FCD"/>
    <w:rsid w:val="00003298"/>
    <w:rsid w:val="00004B0A"/>
    <w:rsid w:val="000054F8"/>
    <w:rsid w:val="00006226"/>
    <w:rsid w:val="000063D1"/>
    <w:rsid w:val="00007313"/>
    <w:rsid w:val="000078F5"/>
    <w:rsid w:val="00007A30"/>
    <w:rsid w:val="00010CA2"/>
    <w:rsid w:val="00010CEE"/>
    <w:rsid w:val="0001143B"/>
    <w:rsid w:val="00011A91"/>
    <w:rsid w:val="00011E53"/>
    <w:rsid w:val="0001306C"/>
    <w:rsid w:val="0001340E"/>
    <w:rsid w:val="00013591"/>
    <w:rsid w:val="00014168"/>
    <w:rsid w:val="00014A2C"/>
    <w:rsid w:val="00016BC4"/>
    <w:rsid w:val="00016D0D"/>
    <w:rsid w:val="00017257"/>
    <w:rsid w:val="0002011B"/>
    <w:rsid w:val="000205F8"/>
    <w:rsid w:val="0002248E"/>
    <w:rsid w:val="00022EA5"/>
    <w:rsid w:val="00024D3E"/>
    <w:rsid w:val="00025517"/>
    <w:rsid w:val="00025AAF"/>
    <w:rsid w:val="00026151"/>
    <w:rsid w:val="0002620A"/>
    <w:rsid w:val="000269AB"/>
    <w:rsid w:val="00030BF8"/>
    <w:rsid w:val="0003167B"/>
    <w:rsid w:val="00031D17"/>
    <w:rsid w:val="0003256E"/>
    <w:rsid w:val="00033062"/>
    <w:rsid w:val="00033783"/>
    <w:rsid w:val="00033F17"/>
    <w:rsid w:val="00034790"/>
    <w:rsid w:val="00034A6D"/>
    <w:rsid w:val="00034DC5"/>
    <w:rsid w:val="00035967"/>
    <w:rsid w:val="00036CC0"/>
    <w:rsid w:val="0003714D"/>
    <w:rsid w:val="00037951"/>
    <w:rsid w:val="00040EAD"/>
    <w:rsid w:val="0004175B"/>
    <w:rsid w:val="00041FF9"/>
    <w:rsid w:val="0004280F"/>
    <w:rsid w:val="00043181"/>
    <w:rsid w:val="00043A11"/>
    <w:rsid w:val="00044400"/>
    <w:rsid w:val="000447E0"/>
    <w:rsid w:val="0004584E"/>
    <w:rsid w:val="00047572"/>
    <w:rsid w:val="000500C7"/>
    <w:rsid w:val="000507A7"/>
    <w:rsid w:val="00050909"/>
    <w:rsid w:val="00051645"/>
    <w:rsid w:val="0005193F"/>
    <w:rsid w:val="00051C1F"/>
    <w:rsid w:val="000527EE"/>
    <w:rsid w:val="00056050"/>
    <w:rsid w:val="00056A02"/>
    <w:rsid w:val="00056AB4"/>
    <w:rsid w:val="00056F25"/>
    <w:rsid w:val="00057A38"/>
    <w:rsid w:val="00057B40"/>
    <w:rsid w:val="00057DBB"/>
    <w:rsid w:val="00062887"/>
    <w:rsid w:val="00062D12"/>
    <w:rsid w:val="00062E11"/>
    <w:rsid w:val="0006480C"/>
    <w:rsid w:val="000655DF"/>
    <w:rsid w:val="00065C1F"/>
    <w:rsid w:val="00066E53"/>
    <w:rsid w:val="000679CE"/>
    <w:rsid w:val="0007031C"/>
    <w:rsid w:val="00071E57"/>
    <w:rsid w:val="000747E6"/>
    <w:rsid w:val="00075957"/>
    <w:rsid w:val="00075CDC"/>
    <w:rsid w:val="00076170"/>
    <w:rsid w:val="00076833"/>
    <w:rsid w:val="00076C1D"/>
    <w:rsid w:val="00077312"/>
    <w:rsid w:val="000818DC"/>
    <w:rsid w:val="00081E39"/>
    <w:rsid w:val="000828AF"/>
    <w:rsid w:val="00082961"/>
    <w:rsid w:val="00083F57"/>
    <w:rsid w:val="0008405B"/>
    <w:rsid w:val="000844C0"/>
    <w:rsid w:val="00085B95"/>
    <w:rsid w:val="000861D3"/>
    <w:rsid w:val="00086EE0"/>
    <w:rsid w:val="0008757C"/>
    <w:rsid w:val="00087998"/>
    <w:rsid w:val="00087E9E"/>
    <w:rsid w:val="00090002"/>
    <w:rsid w:val="000916A1"/>
    <w:rsid w:val="00091B45"/>
    <w:rsid w:val="00092AE1"/>
    <w:rsid w:val="000930DD"/>
    <w:rsid w:val="00093271"/>
    <w:rsid w:val="00093AE8"/>
    <w:rsid w:val="00093C2E"/>
    <w:rsid w:val="000940D7"/>
    <w:rsid w:val="00096B4B"/>
    <w:rsid w:val="00096DFA"/>
    <w:rsid w:val="00097F22"/>
    <w:rsid w:val="000A1AA4"/>
    <w:rsid w:val="000A2C6D"/>
    <w:rsid w:val="000A2F01"/>
    <w:rsid w:val="000A47F6"/>
    <w:rsid w:val="000A57D7"/>
    <w:rsid w:val="000A5EE1"/>
    <w:rsid w:val="000A77F9"/>
    <w:rsid w:val="000B1B40"/>
    <w:rsid w:val="000B1E3E"/>
    <w:rsid w:val="000B20D0"/>
    <w:rsid w:val="000B277D"/>
    <w:rsid w:val="000B38BF"/>
    <w:rsid w:val="000B6C8F"/>
    <w:rsid w:val="000B6CB7"/>
    <w:rsid w:val="000B6CE2"/>
    <w:rsid w:val="000B724B"/>
    <w:rsid w:val="000B76DD"/>
    <w:rsid w:val="000C03EE"/>
    <w:rsid w:val="000C0455"/>
    <w:rsid w:val="000C074C"/>
    <w:rsid w:val="000C13CF"/>
    <w:rsid w:val="000C303C"/>
    <w:rsid w:val="000C30CF"/>
    <w:rsid w:val="000C4AD5"/>
    <w:rsid w:val="000C5816"/>
    <w:rsid w:val="000C65EC"/>
    <w:rsid w:val="000C6725"/>
    <w:rsid w:val="000C6924"/>
    <w:rsid w:val="000C76D7"/>
    <w:rsid w:val="000D0201"/>
    <w:rsid w:val="000D0235"/>
    <w:rsid w:val="000D0496"/>
    <w:rsid w:val="000D20E9"/>
    <w:rsid w:val="000D2190"/>
    <w:rsid w:val="000D2AA5"/>
    <w:rsid w:val="000D2EE0"/>
    <w:rsid w:val="000D58FF"/>
    <w:rsid w:val="000D5ECD"/>
    <w:rsid w:val="000D6958"/>
    <w:rsid w:val="000D6F7B"/>
    <w:rsid w:val="000E0490"/>
    <w:rsid w:val="000E1326"/>
    <w:rsid w:val="000E1348"/>
    <w:rsid w:val="000E155B"/>
    <w:rsid w:val="000E1CC1"/>
    <w:rsid w:val="000E2075"/>
    <w:rsid w:val="000E228E"/>
    <w:rsid w:val="000E254F"/>
    <w:rsid w:val="000E3877"/>
    <w:rsid w:val="000E3BF8"/>
    <w:rsid w:val="000E4368"/>
    <w:rsid w:val="000E4470"/>
    <w:rsid w:val="000E6F73"/>
    <w:rsid w:val="000F04A1"/>
    <w:rsid w:val="000F2353"/>
    <w:rsid w:val="000F26AA"/>
    <w:rsid w:val="000F2761"/>
    <w:rsid w:val="000F3642"/>
    <w:rsid w:val="000F4A2D"/>
    <w:rsid w:val="000F4EC1"/>
    <w:rsid w:val="000F534D"/>
    <w:rsid w:val="000F6734"/>
    <w:rsid w:val="000F690A"/>
    <w:rsid w:val="000F6F8E"/>
    <w:rsid w:val="00100DCC"/>
    <w:rsid w:val="00101F48"/>
    <w:rsid w:val="001026FF"/>
    <w:rsid w:val="00102AB0"/>
    <w:rsid w:val="00103525"/>
    <w:rsid w:val="00104264"/>
    <w:rsid w:val="00104325"/>
    <w:rsid w:val="00104E9D"/>
    <w:rsid w:val="00104EB3"/>
    <w:rsid w:val="00104F97"/>
    <w:rsid w:val="001056B7"/>
    <w:rsid w:val="00105BD9"/>
    <w:rsid w:val="00105FEF"/>
    <w:rsid w:val="00106228"/>
    <w:rsid w:val="001062F5"/>
    <w:rsid w:val="00106361"/>
    <w:rsid w:val="00106643"/>
    <w:rsid w:val="00106E02"/>
    <w:rsid w:val="00107971"/>
    <w:rsid w:val="0011259B"/>
    <w:rsid w:val="0011338A"/>
    <w:rsid w:val="00113409"/>
    <w:rsid w:val="001135F9"/>
    <w:rsid w:val="00113B70"/>
    <w:rsid w:val="00114AD3"/>
    <w:rsid w:val="00114CB6"/>
    <w:rsid w:val="0011513F"/>
    <w:rsid w:val="00120636"/>
    <w:rsid w:val="00120E3C"/>
    <w:rsid w:val="001215A8"/>
    <w:rsid w:val="001220B0"/>
    <w:rsid w:val="00123C60"/>
    <w:rsid w:val="001240D6"/>
    <w:rsid w:val="001243B7"/>
    <w:rsid w:val="00124E13"/>
    <w:rsid w:val="001267DB"/>
    <w:rsid w:val="00130EA3"/>
    <w:rsid w:val="00131194"/>
    <w:rsid w:val="00131238"/>
    <w:rsid w:val="00132189"/>
    <w:rsid w:val="00132944"/>
    <w:rsid w:val="00134035"/>
    <w:rsid w:val="001343A6"/>
    <w:rsid w:val="001343DF"/>
    <w:rsid w:val="00134DA0"/>
    <w:rsid w:val="00135C63"/>
    <w:rsid w:val="00136DFB"/>
    <w:rsid w:val="00136E64"/>
    <w:rsid w:val="0013791C"/>
    <w:rsid w:val="00140172"/>
    <w:rsid w:val="001409E2"/>
    <w:rsid w:val="00141935"/>
    <w:rsid w:val="00141C65"/>
    <w:rsid w:val="00141CBD"/>
    <w:rsid w:val="00141FAF"/>
    <w:rsid w:val="00142639"/>
    <w:rsid w:val="001448B5"/>
    <w:rsid w:val="00150705"/>
    <w:rsid w:val="001509B9"/>
    <w:rsid w:val="00150D0F"/>
    <w:rsid w:val="00153020"/>
    <w:rsid w:val="00154714"/>
    <w:rsid w:val="001554B9"/>
    <w:rsid w:val="00157408"/>
    <w:rsid w:val="001610A6"/>
    <w:rsid w:val="0016161D"/>
    <w:rsid w:val="0016421C"/>
    <w:rsid w:val="001648CA"/>
    <w:rsid w:val="00165CF0"/>
    <w:rsid w:val="001662AD"/>
    <w:rsid w:val="0016676C"/>
    <w:rsid w:val="00166DDF"/>
    <w:rsid w:val="0016705C"/>
    <w:rsid w:val="00170E1B"/>
    <w:rsid w:val="00172A8A"/>
    <w:rsid w:val="00173834"/>
    <w:rsid w:val="00173B66"/>
    <w:rsid w:val="0017428C"/>
    <w:rsid w:val="00174682"/>
    <w:rsid w:val="0017468B"/>
    <w:rsid w:val="00175892"/>
    <w:rsid w:val="001761E1"/>
    <w:rsid w:val="001763F8"/>
    <w:rsid w:val="001802E5"/>
    <w:rsid w:val="00180878"/>
    <w:rsid w:val="00181B38"/>
    <w:rsid w:val="001824B6"/>
    <w:rsid w:val="00182783"/>
    <w:rsid w:val="00182856"/>
    <w:rsid w:val="001829A2"/>
    <w:rsid w:val="00182FE0"/>
    <w:rsid w:val="001834CE"/>
    <w:rsid w:val="00185A03"/>
    <w:rsid w:val="00185DFA"/>
    <w:rsid w:val="00187800"/>
    <w:rsid w:val="0019037E"/>
    <w:rsid w:val="001914D0"/>
    <w:rsid w:val="00192A76"/>
    <w:rsid w:val="00193858"/>
    <w:rsid w:val="00194310"/>
    <w:rsid w:val="00194826"/>
    <w:rsid w:val="00194BE8"/>
    <w:rsid w:val="00194F68"/>
    <w:rsid w:val="00195B10"/>
    <w:rsid w:val="00196852"/>
    <w:rsid w:val="00196EA4"/>
    <w:rsid w:val="00196EEB"/>
    <w:rsid w:val="0019711B"/>
    <w:rsid w:val="00197D0B"/>
    <w:rsid w:val="001A0580"/>
    <w:rsid w:val="001A06B7"/>
    <w:rsid w:val="001A09FE"/>
    <w:rsid w:val="001A1332"/>
    <w:rsid w:val="001A158D"/>
    <w:rsid w:val="001A1AF2"/>
    <w:rsid w:val="001A255A"/>
    <w:rsid w:val="001A2DC4"/>
    <w:rsid w:val="001A6483"/>
    <w:rsid w:val="001A6B8D"/>
    <w:rsid w:val="001A7314"/>
    <w:rsid w:val="001B1310"/>
    <w:rsid w:val="001B2D9A"/>
    <w:rsid w:val="001B3367"/>
    <w:rsid w:val="001B5D9F"/>
    <w:rsid w:val="001B5E17"/>
    <w:rsid w:val="001B6890"/>
    <w:rsid w:val="001B68A4"/>
    <w:rsid w:val="001B6C52"/>
    <w:rsid w:val="001B6DC1"/>
    <w:rsid w:val="001B767A"/>
    <w:rsid w:val="001B7734"/>
    <w:rsid w:val="001C0013"/>
    <w:rsid w:val="001C0C6A"/>
    <w:rsid w:val="001C1D64"/>
    <w:rsid w:val="001C4E85"/>
    <w:rsid w:val="001C571E"/>
    <w:rsid w:val="001C64BC"/>
    <w:rsid w:val="001C69D3"/>
    <w:rsid w:val="001C6F4D"/>
    <w:rsid w:val="001C7E5D"/>
    <w:rsid w:val="001D0306"/>
    <w:rsid w:val="001D0C55"/>
    <w:rsid w:val="001D3E60"/>
    <w:rsid w:val="001D3FCC"/>
    <w:rsid w:val="001D4CA1"/>
    <w:rsid w:val="001D5FC6"/>
    <w:rsid w:val="001D6A4F"/>
    <w:rsid w:val="001E05EA"/>
    <w:rsid w:val="001E0A0F"/>
    <w:rsid w:val="001E0B1A"/>
    <w:rsid w:val="001E1A3E"/>
    <w:rsid w:val="001E1A75"/>
    <w:rsid w:val="001E2325"/>
    <w:rsid w:val="001E2355"/>
    <w:rsid w:val="001E26FD"/>
    <w:rsid w:val="001E4157"/>
    <w:rsid w:val="001E4EEE"/>
    <w:rsid w:val="001E531E"/>
    <w:rsid w:val="001E5604"/>
    <w:rsid w:val="001E5F1C"/>
    <w:rsid w:val="001E70F3"/>
    <w:rsid w:val="001E71EE"/>
    <w:rsid w:val="001E799C"/>
    <w:rsid w:val="001E7A18"/>
    <w:rsid w:val="001F018B"/>
    <w:rsid w:val="001F0783"/>
    <w:rsid w:val="001F0DE1"/>
    <w:rsid w:val="001F1582"/>
    <w:rsid w:val="001F173B"/>
    <w:rsid w:val="001F2F41"/>
    <w:rsid w:val="001F4058"/>
    <w:rsid w:val="001F4A7B"/>
    <w:rsid w:val="001F4AB6"/>
    <w:rsid w:val="001F4C73"/>
    <w:rsid w:val="001F56DE"/>
    <w:rsid w:val="001F5DEC"/>
    <w:rsid w:val="001F629B"/>
    <w:rsid w:val="001F6C13"/>
    <w:rsid w:val="001F74C7"/>
    <w:rsid w:val="001F74F1"/>
    <w:rsid w:val="001F7D99"/>
    <w:rsid w:val="0020020C"/>
    <w:rsid w:val="00200737"/>
    <w:rsid w:val="00201A4F"/>
    <w:rsid w:val="002020D7"/>
    <w:rsid w:val="0020257E"/>
    <w:rsid w:val="00202B7B"/>
    <w:rsid w:val="00203A96"/>
    <w:rsid w:val="0020404E"/>
    <w:rsid w:val="002052F1"/>
    <w:rsid w:val="00205771"/>
    <w:rsid w:val="0020578E"/>
    <w:rsid w:val="00205E8E"/>
    <w:rsid w:val="00206314"/>
    <w:rsid w:val="002103E8"/>
    <w:rsid w:val="00210659"/>
    <w:rsid w:val="00210A0C"/>
    <w:rsid w:val="00210EAF"/>
    <w:rsid w:val="00213A19"/>
    <w:rsid w:val="002140F5"/>
    <w:rsid w:val="00215CFF"/>
    <w:rsid w:val="0021654C"/>
    <w:rsid w:val="002173AA"/>
    <w:rsid w:val="00217DFB"/>
    <w:rsid w:val="00220274"/>
    <w:rsid w:val="002207D9"/>
    <w:rsid w:val="00220B94"/>
    <w:rsid w:val="00220D2D"/>
    <w:rsid w:val="00220F18"/>
    <w:rsid w:val="00221A7E"/>
    <w:rsid w:val="00221DCF"/>
    <w:rsid w:val="00223081"/>
    <w:rsid w:val="00224D63"/>
    <w:rsid w:val="002253F0"/>
    <w:rsid w:val="002268F3"/>
    <w:rsid w:val="00227772"/>
    <w:rsid w:val="00230E3E"/>
    <w:rsid w:val="002313F4"/>
    <w:rsid w:val="002337DA"/>
    <w:rsid w:val="0023484E"/>
    <w:rsid w:val="002356BB"/>
    <w:rsid w:val="0023696E"/>
    <w:rsid w:val="00237957"/>
    <w:rsid w:val="00237ABB"/>
    <w:rsid w:val="00237D06"/>
    <w:rsid w:val="002413E3"/>
    <w:rsid w:val="00241E45"/>
    <w:rsid w:val="0024200C"/>
    <w:rsid w:val="00242BC7"/>
    <w:rsid w:val="00244C19"/>
    <w:rsid w:val="0024547F"/>
    <w:rsid w:val="0024563F"/>
    <w:rsid w:val="0024574E"/>
    <w:rsid w:val="0024575E"/>
    <w:rsid w:val="00246A4F"/>
    <w:rsid w:val="00250397"/>
    <w:rsid w:val="00250B0C"/>
    <w:rsid w:val="00251378"/>
    <w:rsid w:val="00251682"/>
    <w:rsid w:val="00251BEF"/>
    <w:rsid w:val="00251E93"/>
    <w:rsid w:val="00251FF0"/>
    <w:rsid w:val="0025296E"/>
    <w:rsid w:val="00252F61"/>
    <w:rsid w:val="002530AE"/>
    <w:rsid w:val="00255311"/>
    <w:rsid w:val="0025575E"/>
    <w:rsid w:val="00257206"/>
    <w:rsid w:val="00257721"/>
    <w:rsid w:val="00260AA2"/>
    <w:rsid w:val="0026159A"/>
    <w:rsid w:val="00261D60"/>
    <w:rsid w:val="0026366B"/>
    <w:rsid w:val="0026411D"/>
    <w:rsid w:val="00264390"/>
    <w:rsid w:val="0026440C"/>
    <w:rsid w:val="00264B93"/>
    <w:rsid w:val="00264DCC"/>
    <w:rsid w:val="00265935"/>
    <w:rsid w:val="002664A5"/>
    <w:rsid w:val="00266E0C"/>
    <w:rsid w:val="002672C6"/>
    <w:rsid w:val="00270443"/>
    <w:rsid w:val="00271389"/>
    <w:rsid w:val="0027157F"/>
    <w:rsid w:val="0027174D"/>
    <w:rsid w:val="00274115"/>
    <w:rsid w:val="0027670F"/>
    <w:rsid w:val="00277388"/>
    <w:rsid w:val="00277678"/>
    <w:rsid w:val="00277A65"/>
    <w:rsid w:val="002806D7"/>
    <w:rsid w:val="00280782"/>
    <w:rsid w:val="002815DC"/>
    <w:rsid w:val="002818FD"/>
    <w:rsid w:val="00282281"/>
    <w:rsid w:val="00282348"/>
    <w:rsid w:val="00282D99"/>
    <w:rsid w:val="00283292"/>
    <w:rsid w:val="00285AE4"/>
    <w:rsid w:val="0029049E"/>
    <w:rsid w:val="00291CA6"/>
    <w:rsid w:val="00291F71"/>
    <w:rsid w:val="00294E3B"/>
    <w:rsid w:val="00296474"/>
    <w:rsid w:val="00296857"/>
    <w:rsid w:val="0029725D"/>
    <w:rsid w:val="002976DC"/>
    <w:rsid w:val="00297871"/>
    <w:rsid w:val="002A0327"/>
    <w:rsid w:val="002A15E9"/>
    <w:rsid w:val="002A1756"/>
    <w:rsid w:val="002A18DC"/>
    <w:rsid w:val="002A2FD3"/>
    <w:rsid w:val="002A3D5A"/>
    <w:rsid w:val="002A403B"/>
    <w:rsid w:val="002A4F4E"/>
    <w:rsid w:val="002A53F3"/>
    <w:rsid w:val="002A65D9"/>
    <w:rsid w:val="002A6F0B"/>
    <w:rsid w:val="002B0BB3"/>
    <w:rsid w:val="002B145A"/>
    <w:rsid w:val="002B2186"/>
    <w:rsid w:val="002B44AB"/>
    <w:rsid w:val="002B492D"/>
    <w:rsid w:val="002B4F41"/>
    <w:rsid w:val="002B518F"/>
    <w:rsid w:val="002B5939"/>
    <w:rsid w:val="002B5D87"/>
    <w:rsid w:val="002B5E19"/>
    <w:rsid w:val="002B5F4E"/>
    <w:rsid w:val="002B6453"/>
    <w:rsid w:val="002B6886"/>
    <w:rsid w:val="002B6E28"/>
    <w:rsid w:val="002B6E7D"/>
    <w:rsid w:val="002B7A10"/>
    <w:rsid w:val="002C0808"/>
    <w:rsid w:val="002C1BEA"/>
    <w:rsid w:val="002C1DD5"/>
    <w:rsid w:val="002C2473"/>
    <w:rsid w:val="002C318A"/>
    <w:rsid w:val="002C4F1A"/>
    <w:rsid w:val="002C57FF"/>
    <w:rsid w:val="002C5D95"/>
    <w:rsid w:val="002C6750"/>
    <w:rsid w:val="002C77C4"/>
    <w:rsid w:val="002D0224"/>
    <w:rsid w:val="002D0B3F"/>
    <w:rsid w:val="002D0E98"/>
    <w:rsid w:val="002D10D6"/>
    <w:rsid w:val="002D2120"/>
    <w:rsid w:val="002D26C5"/>
    <w:rsid w:val="002D2A66"/>
    <w:rsid w:val="002D3556"/>
    <w:rsid w:val="002D3673"/>
    <w:rsid w:val="002D3ACB"/>
    <w:rsid w:val="002D3E83"/>
    <w:rsid w:val="002D44B6"/>
    <w:rsid w:val="002D4605"/>
    <w:rsid w:val="002D4B6A"/>
    <w:rsid w:val="002D4F19"/>
    <w:rsid w:val="002D52F2"/>
    <w:rsid w:val="002D5541"/>
    <w:rsid w:val="002D5BBD"/>
    <w:rsid w:val="002D7C8C"/>
    <w:rsid w:val="002E1139"/>
    <w:rsid w:val="002E22C8"/>
    <w:rsid w:val="002E3143"/>
    <w:rsid w:val="002E5C7B"/>
    <w:rsid w:val="002E6C00"/>
    <w:rsid w:val="002E79C2"/>
    <w:rsid w:val="002E7C6D"/>
    <w:rsid w:val="002F1E32"/>
    <w:rsid w:val="002F28B9"/>
    <w:rsid w:val="002F2F01"/>
    <w:rsid w:val="002F3EB1"/>
    <w:rsid w:val="002F5815"/>
    <w:rsid w:val="003001E8"/>
    <w:rsid w:val="00300A54"/>
    <w:rsid w:val="00300F66"/>
    <w:rsid w:val="0030106D"/>
    <w:rsid w:val="0030136F"/>
    <w:rsid w:val="00301975"/>
    <w:rsid w:val="00301BBE"/>
    <w:rsid w:val="0030294F"/>
    <w:rsid w:val="0030344A"/>
    <w:rsid w:val="003037FA"/>
    <w:rsid w:val="00305548"/>
    <w:rsid w:val="0030570F"/>
    <w:rsid w:val="003065AD"/>
    <w:rsid w:val="00306C14"/>
    <w:rsid w:val="00307085"/>
    <w:rsid w:val="003077D0"/>
    <w:rsid w:val="003078E3"/>
    <w:rsid w:val="00311B52"/>
    <w:rsid w:val="003125F2"/>
    <w:rsid w:val="003126DA"/>
    <w:rsid w:val="0031305E"/>
    <w:rsid w:val="00313473"/>
    <w:rsid w:val="00313FEF"/>
    <w:rsid w:val="003146BF"/>
    <w:rsid w:val="00315155"/>
    <w:rsid w:val="0031522B"/>
    <w:rsid w:val="003159BB"/>
    <w:rsid w:val="00315A35"/>
    <w:rsid w:val="00315D40"/>
    <w:rsid w:val="00316A5B"/>
    <w:rsid w:val="003175B4"/>
    <w:rsid w:val="00317C40"/>
    <w:rsid w:val="00317D69"/>
    <w:rsid w:val="00320282"/>
    <w:rsid w:val="00320C20"/>
    <w:rsid w:val="00320EEE"/>
    <w:rsid w:val="00321390"/>
    <w:rsid w:val="00321775"/>
    <w:rsid w:val="00321A61"/>
    <w:rsid w:val="00321E7A"/>
    <w:rsid w:val="00322083"/>
    <w:rsid w:val="00322321"/>
    <w:rsid w:val="00323062"/>
    <w:rsid w:val="0032345A"/>
    <w:rsid w:val="003236AB"/>
    <w:rsid w:val="00323BB6"/>
    <w:rsid w:val="003259B0"/>
    <w:rsid w:val="00326300"/>
    <w:rsid w:val="00330AA7"/>
    <w:rsid w:val="003321D8"/>
    <w:rsid w:val="00333141"/>
    <w:rsid w:val="00333C92"/>
    <w:rsid w:val="00333DB2"/>
    <w:rsid w:val="00333FE5"/>
    <w:rsid w:val="00334659"/>
    <w:rsid w:val="00334A62"/>
    <w:rsid w:val="00334B9E"/>
    <w:rsid w:val="0033652B"/>
    <w:rsid w:val="00337AC6"/>
    <w:rsid w:val="00337CBC"/>
    <w:rsid w:val="003411EC"/>
    <w:rsid w:val="00342021"/>
    <w:rsid w:val="0034277D"/>
    <w:rsid w:val="00342984"/>
    <w:rsid w:val="00342E14"/>
    <w:rsid w:val="00343181"/>
    <w:rsid w:val="0034335C"/>
    <w:rsid w:val="0034339C"/>
    <w:rsid w:val="00343746"/>
    <w:rsid w:val="00344CE9"/>
    <w:rsid w:val="003465E2"/>
    <w:rsid w:val="00350621"/>
    <w:rsid w:val="00350E0D"/>
    <w:rsid w:val="00351077"/>
    <w:rsid w:val="00351307"/>
    <w:rsid w:val="00351372"/>
    <w:rsid w:val="00352169"/>
    <w:rsid w:val="00353743"/>
    <w:rsid w:val="00354586"/>
    <w:rsid w:val="0035480C"/>
    <w:rsid w:val="0035492A"/>
    <w:rsid w:val="00354C9E"/>
    <w:rsid w:val="00354E12"/>
    <w:rsid w:val="00355631"/>
    <w:rsid w:val="00355DA0"/>
    <w:rsid w:val="00355E39"/>
    <w:rsid w:val="0035608B"/>
    <w:rsid w:val="00357435"/>
    <w:rsid w:val="0035759E"/>
    <w:rsid w:val="00357A55"/>
    <w:rsid w:val="00360533"/>
    <w:rsid w:val="00362906"/>
    <w:rsid w:val="00362CAB"/>
    <w:rsid w:val="00362DB6"/>
    <w:rsid w:val="00363624"/>
    <w:rsid w:val="00363D71"/>
    <w:rsid w:val="00364F9D"/>
    <w:rsid w:val="0036534A"/>
    <w:rsid w:val="00365C02"/>
    <w:rsid w:val="00365FA7"/>
    <w:rsid w:val="00366D6E"/>
    <w:rsid w:val="00367571"/>
    <w:rsid w:val="0037036C"/>
    <w:rsid w:val="00370F17"/>
    <w:rsid w:val="00372D8B"/>
    <w:rsid w:val="00373C5A"/>
    <w:rsid w:val="00374A2E"/>
    <w:rsid w:val="00374FDB"/>
    <w:rsid w:val="00375041"/>
    <w:rsid w:val="003750E3"/>
    <w:rsid w:val="003750E9"/>
    <w:rsid w:val="0037601F"/>
    <w:rsid w:val="00377601"/>
    <w:rsid w:val="003801A5"/>
    <w:rsid w:val="003812E1"/>
    <w:rsid w:val="003813F7"/>
    <w:rsid w:val="0038195D"/>
    <w:rsid w:val="00381AB3"/>
    <w:rsid w:val="00383C96"/>
    <w:rsid w:val="00384528"/>
    <w:rsid w:val="00384A67"/>
    <w:rsid w:val="003865BA"/>
    <w:rsid w:val="00390615"/>
    <w:rsid w:val="00390AFC"/>
    <w:rsid w:val="00390C23"/>
    <w:rsid w:val="00391D05"/>
    <w:rsid w:val="00391F14"/>
    <w:rsid w:val="0039264D"/>
    <w:rsid w:val="00392DE9"/>
    <w:rsid w:val="0039566F"/>
    <w:rsid w:val="00396E6E"/>
    <w:rsid w:val="003A052C"/>
    <w:rsid w:val="003A0EB1"/>
    <w:rsid w:val="003A14BE"/>
    <w:rsid w:val="003A1BD9"/>
    <w:rsid w:val="003A2641"/>
    <w:rsid w:val="003A43E0"/>
    <w:rsid w:val="003A4A88"/>
    <w:rsid w:val="003A4E36"/>
    <w:rsid w:val="003A5351"/>
    <w:rsid w:val="003A555A"/>
    <w:rsid w:val="003A5862"/>
    <w:rsid w:val="003A5AD3"/>
    <w:rsid w:val="003A601C"/>
    <w:rsid w:val="003A6239"/>
    <w:rsid w:val="003A6445"/>
    <w:rsid w:val="003A667A"/>
    <w:rsid w:val="003A6704"/>
    <w:rsid w:val="003A6A8C"/>
    <w:rsid w:val="003A705B"/>
    <w:rsid w:val="003A732F"/>
    <w:rsid w:val="003B0C52"/>
    <w:rsid w:val="003B0C88"/>
    <w:rsid w:val="003B1443"/>
    <w:rsid w:val="003B2175"/>
    <w:rsid w:val="003B2498"/>
    <w:rsid w:val="003B2820"/>
    <w:rsid w:val="003B288A"/>
    <w:rsid w:val="003B3CC7"/>
    <w:rsid w:val="003B517C"/>
    <w:rsid w:val="003B5E0F"/>
    <w:rsid w:val="003B6022"/>
    <w:rsid w:val="003B6BE8"/>
    <w:rsid w:val="003B7093"/>
    <w:rsid w:val="003B7537"/>
    <w:rsid w:val="003B761A"/>
    <w:rsid w:val="003C1337"/>
    <w:rsid w:val="003C149E"/>
    <w:rsid w:val="003C250A"/>
    <w:rsid w:val="003C29E5"/>
    <w:rsid w:val="003C3867"/>
    <w:rsid w:val="003C4DE6"/>
    <w:rsid w:val="003C5525"/>
    <w:rsid w:val="003C5579"/>
    <w:rsid w:val="003C5A07"/>
    <w:rsid w:val="003C5BD5"/>
    <w:rsid w:val="003C6CCA"/>
    <w:rsid w:val="003C7B29"/>
    <w:rsid w:val="003C7B8C"/>
    <w:rsid w:val="003C7CC5"/>
    <w:rsid w:val="003D0363"/>
    <w:rsid w:val="003D158A"/>
    <w:rsid w:val="003D16EC"/>
    <w:rsid w:val="003D47B4"/>
    <w:rsid w:val="003D47F7"/>
    <w:rsid w:val="003D54A8"/>
    <w:rsid w:val="003D59DF"/>
    <w:rsid w:val="003D5B23"/>
    <w:rsid w:val="003D5CE7"/>
    <w:rsid w:val="003D75C3"/>
    <w:rsid w:val="003D7737"/>
    <w:rsid w:val="003E06AE"/>
    <w:rsid w:val="003E1AA4"/>
    <w:rsid w:val="003E3677"/>
    <w:rsid w:val="003E3BF5"/>
    <w:rsid w:val="003E3DE3"/>
    <w:rsid w:val="003E55A0"/>
    <w:rsid w:val="003E5D6E"/>
    <w:rsid w:val="003E69EF"/>
    <w:rsid w:val="003E6A5C"/>
    <w:rsid w:val="003E6E23"/>
    <w:rsid w:val="003E70D4"/>
    <w:rsid w:val="003E716B"/>
    <w:rsid w:val="003F015F"/>
    <w:rsid w:val="003F21EA"/>
    <w:rsid w:val="003F290A"/>
    <w:rsid w:val="003F2974"/>
    <w:rsid w:val="003F2E4C"/>
    <w:rsid w:val="003F3D3E"/>
    <w:rsid w:val="003F4438"/>
    <w:rsid w:val="003F445A"/>
    <w:rsid w:val="003F4B0C"/>
    <w:rsid w:val="003F60AE"/>
    <w:rsid w:val="003F723D"/>
    <w:rsid w:val="00400E3B"/>
    <w:rsid w:val="00402196"/>
    <w:rsid w:val="00402A1E"/>
    <w:rsid w:val="00402A40"/>
    <w:rsid w:val="00403668"/>
    <w:rsid w:val="004039A2"/>
    <w:rsid w:val="00403CE2"/>
    <w:rsid w:val="004041E7"/>
    <w:rsid w:val="004064A7"/>
    <w:rsid w:val="0040665E"/>
    <w:rsid w:val="004075E3"/>
    <w:rsid w:val="00407FBC"/>
    <w:rsid w:val="004106DD"/>
    <w:rsid w:val="00410738"/>
    <w:rsid w:val="00410F33"/>
    <w:rsid w:val="00413093"/>
    <w:rsid w:val="00414187"/>
    <w:rsid w:val="004150C6"/>
    <w:rsid w:val="004151C4"/>
    <w:rsid w:val="00416D76"/>
    <w:rsid w:val="00423D15"/>
    <w:rsid w:val="004240FE"/>
    <w:rsid w:val="00425307"/>
    <w:rsid w:val="00426AC2"/>
    <w:rsid w:val="00430264"/>
    <w:rsid w:val="00431534"/>
    <w:rsid w:val="00431E34"/>
    <w:rsid w:val="00432B1C"/>
    <w:rsid w:val="00432D55"/>
    <w:rsid w:val="00432EF6"/>
    <w:rsid w:val="004339C2"/>
    <w:rsid w:val="00434072"/>
    <w:rsid w:val="0043461F"/>
    <w:rsid w:val="00436809"/>
    <w:rsid w:val="004369AD"/>
    <w:rsid w:val="004374B4"/>
    <w:rsid w:val="00437B0C"/>
    <w:rsid w:val="00440BA8"/>
    <w:rsid w:val="00441C08"/>
    <w:rsid w:val="00442696"/>
    <w:rsid w:val="004434AC"/>
    <w:rsid w:val="00443825"/>
    <w:rsid w:val="00443E51"/>
    <w:rsid w:val="00444B0D"/>
    <w:rsid w:val="00444F34"/>
    <w:rsid w:val="004450FD"/>
    <w:rsid w:val="00445122"/>
    <w:rsid w:val="0044523E"/>
    <w:rsid w:val="00445487"/>
    <w:rsid w:val="00446153"/>
    <w:rsid w:val="00447080"/>
    <w:rsid w:val="00447798"/>
    <w:rsid w:val="00447811"/>
    <w:rsid w:val="00450B0D"/>
    <w:rsid w:val="00451453"/>
    <w:rsid w:val="00451693"/>
    <w:rsid w:val="00451757"/>
    <w:rsid w:val="00451F78"/>
    <w:rsid w:val="00452C57"/>
    <w:rsid w:val="0045394A"/>
    <w:rsid w:val="004541B1"/>
    <w:rsid w:val="00454443"/>
    <w:rsid w:val="00454F45"/>
    <w:rsid w:val="004570D4"/>
    <w:rsid w:val="00457AF8"/>
    <w:rsid w:val="0046046C"/>
    <w:rsid w:val="00460C37"/>
    <w:rsid w:val="00461927"/>
    <w:rsid w:val="0046234B"/>
    <w:rsid w:val="00462554"/>
    <w:rsid w:val="004625D2"/>
    <w:rsid w:val="00463569"/>
    <w:rsid w:val="00463D32"/>
    <w:rsid w:val="00463D5B"/>
    <w:rsid w:val="004650AC"/>
    <w:rsid w:val="00465402"/>
    <w:rsid w:val="004654AA"/>
    <w:rsid w:val="004655CE"/>
    <w:rsid w:val="00465DE6"/>
    <w:rsid w:val="0046799A"/>
    <w:rsid w:val="00467DE7"/>
    <w:rsid w:val="00467E60"/>
    <w:rsid w:val="00470AE5"/>
    <w:rsid w:val="00471E2C"/>
    <w:rsid w:val="0047355B"/>
    <w:rsid w:val="00474CAF"/>
    <w:rsid w:val="0047541D"/>
    <w:rsid w:val="004758E0"/>
    <w:rsid w:val="00477312"/>
    <w:rsid w:val="00477464"/>
    <w:rsid w:val="0047797B"/>
    <w:rsid w:val="00480071"/>
    <w:rsid w:val="004801A0"/>
    <w:rsid w:val="00480AA4"/>
    <w:rsid w:val="00483919"/>
    <w:rsid w:val="00483B26"/>
    <w:rsid w:val="0048442A"/>
    <w:rsid w:val="004846AD"/>
    <w:rsid w:val="00485A32"/>
    <w:rsid w:val="004863B0"/>
    <w:rsid w:val="00487530"/>
    <w:rsid w:val="00487F66"/>
    <w:rsid w:val="004908DB"/>
    <w:rsid w:val="004917CE"/>
    <w:rsid w:val="004917DD"/>
    <w:rsid w:val="00491D0E"/>
    <w:rsid w:val="00491FDC"/>
    <w:rsid w:val="00492173"/>
    <w:rsid w:val="004929E9"/>
    <w:rsid w:val="00492EB9"/>
    <w:rsid w:val="00492FB3"/>
    <w:rsid w:val="00493196"/>
    <w:rsid w:val="00493294"/>
    <w:rsid w:val="00493C4B"/>
    <w:rsid w:val="00493D33"/>
    <w:rsid w:val="00494E08"/>
    <w:rsid w:val="00496946"/>
    <w:rsid w:val="00496CD3"/>
    <w:rsid w:val="00497B5E"/>
    <w:rsid w:val="004A1A0D"/>
    <w:rsid w:val="004A1BCC"/>
    <w:rsid w:val="004A1C15"/>
    <w:rsid w:val="004A28BC"/>
    <w:rsid w:val="004A2B7D"/>
    <w:rsid w:val="004A2C86"/>
    <w:rsid w:val="004A3665"/>
    <w:rsid w:val="004A522C"/>
    <w:rsid w:val="004A563E"/>
    <w:rsid w:val="004A6240"/>
    <w:rsid w:val="004A6598"/>
    <w:rsid w:val="004A6BE3"/>
    <w:rsid w:val="004A718E"/>
    <w:rsid w:val="004A78F5"/>
    <w:rsid w:val="004B011E"/>
    <w:rsid w:val="004B0C12"/>
    <w:rsid w:val="004B1026"/>
    <w:rsid w:val="004B12C5"/>
    <w:rsid w:val="004B1575"/>
    <w:rsid w:val="004B25DB"/>
    <w:rsid w:val="004B2761"/>
    <w:rsid w:val="004B30EC"/>
    <w:rsid w:val="004B320D"/>
    <w:rsid w:val="004B35B8"/>
    <w:rsid w:val="004B36C4"/>
    <w:rsid w:val="004B3D1A"/>
    <w:rsid w:val="004B48AF"/>
    <w:rsid w:val="004B51EF"/>
    <w:rsid w:val="004B5392"/>
    <w:rsid w:val="004B6ADD"/>
    <w:rsid w:val="004B6C0F"/>
    <w:rsid w:val="004B73E9"/>
    <w:rsid w:val="004B7793"/>
    <w:rsid w:val="004C018D"/>
    <w:rsid w:val="004C02A2"/>
    <w:rsid w:val="004C09D0"/>
    <w:rsid w:val="004C1F52"/>
    <w:rsid w:val="004C1FDE"/>
    <w:rsid w:val="004C2D7D"/>
    <w:rsid w:val="004C332F"/>
    <w:rsid w:val="004C4473"/>
    <w:rsid w:val="004C4A2C"/>
    <w:rsid w:val="004C4BB2"/>
    <w:rsid w:val="004C54A4"/>
    <w:rsid w:val="004C5665"/>
    <w:rsid w:val="004C57D8"/>
    <w:rsid w:val="004C5C7B"/>
    <w:rsid w:val="004C7CD6"/>
    <w:rsid w:val="004D0C91"/>
    <w:rsid w:val="004D1644"/>
    <w:rsid w:val="004D20B9"/>
    <w:rsid w:val="004D36CE"/>
    <w:rsid w:val="004D5036"/>
    <w:rsid w:val="004D5477"/>
    <w:rsid w:val="004D5BA8"/>
    <w:rsid w:val="004D601D"/>
    <w:rsid w:val="004D69CC"/>
    <w:rsid w:val="004E07EB"/>
    <w:rsid w:val="004E08E1"/>
    <w:rsid w:val="004E1548"/>
    <w:rsid w:val="004E1BF6"/>
    <w:rsid w:val="004E28D7"/>
    <w:rsid w:val="004E3366"/>
    <w:rsid w:val="004E4B99"/>
    <w:rsid w:val="004E6A9F"/>
    <w:rsid w:val="004E6B8B"/>
    <w:rsid w:val="004F0287"/>
    <w:rsid w:val="004F07B1"/>
    <w:rsid w:val="004F099D"/>
    <w:rsid w:val="004F0B71"/>
    <w:rsid w:val="004F2856"/>
    <w:rsid w:val="004F2A4E"/>
    <w:rsid w:val="004F3593"/>
    <w:rsid w:val="004F3666"/>
    <w:rsid w:val="004F3E8A"/>
    <w:rsid w:val="004F41CD"/>
    <w:rsid w:val="004F4882"/>
    <w:rsid w:val="004F4C1A"/>
    <w:rsid w:val="004F5AE3"/>
    <w:rsid w:val="004F6143"/>
    <w:rsid w:val="004F743D"/>
    <w:rsid w:val="004F7BFD"/>
    <w:rsid w:val="004F7E80"/>
    <w:rsid w:val="00500380"/>
    <w:rsid w:val="0050188F"/>
    <w:rsid w:val="00501D50"/>
    <w:rsid w:val="005033F6"/>
    <w:rsid w:val="005035CF"/>
    <w:rsid w:val="00503808"/>
    <w:rsid w:val="005039A0"/>
    <w:rsid w:val="00503BE0"/>
    <w:rsid w:val="00503CFB"/>
    <w:rsid w:val="0050424E"/>
    <w:rsid w:val="005044DC"/>
    <w:rsid w:val="005047BF"/>
    <w:rsid w:val="00504A17"/>
    <w:rsid w:val="00505111"/>
    <w:rsid w:val="0050552E"/>
    <w:rsid w:val="0050577B"/>
    <w:rsid w:val="00505DDD"/>
    <w:rsid w:val="00505E38"/>
    <w:rsid w:val="00505F41"/>
    <w:rsid w:val="00510718"/>
    <w:rsid w:val="00512219"/>
    <w:rsid w:val="00513831"/>
    <w:rsid w:val="00514A4F"/>
    <w:rsid w:val="00514E85"/>
    <w:rsid w:val="0051779D"/>
    <w:rsid w:val="00520972"/>
    <w:rsid w:val="005219E0"/>
    <w:rsid w:val="00521EDC"/>
    <w:rsid w:val="00522219"/>
    <w:rsid w:val="005225BD"/>
    <w:rsid w:val="005227A9"/>
    <w:rsid w:val="00522860"/>
    <w:rsid w:val="00524E3D"/>
    <w:rsid w:val="0052527A"/>
    <w:rsid w:val="00525757"/>
    <w:rsid w:val="00526EC0"/>
    <w:rsid w:val="00530A1E"/>
    <w:rsid w:val="005318DB"/>
    <w:rsid w:val="00531E44"/>
    <w:rsid w:val="00532610"/>
    <w:rsid w:val="0053341C"/>
    <w:rsid w:val="00533B63"/>
    <w:rsid w:val="00533D20"/>
    <w:rsid w:val="0053582F"/>
    <w:rsid w:val="00536BDF"/>
    <w:rsid w:val="00536D3C"/>
    <w:rsid w:val="00536FE7"/>
    <w:rsid w:val="00537FEE"/>
    <w:rsid w:val="00540901"/>
    <w:rsid w:val="0054093D"/>
    <w:rsid w:val="00540CE7"/>
    <w:rsid w:val="00540ED0"/>
    <w:rsid w:val="005411BF"/>
    <w:rsid w:val="00541502"/>
    <w:rsid w:val="00541F8F"/>
    <w:rsid w:val="005431F5"/>
    <w:rsid w:val="00543825"/>
    <w:rsid w:val="0054454A"/>
    <w:rsid w:val="00544A83"/>
    <w:rsid w:val="00544ADD"/>
    <w:rsid w:val="005468F9"/>
    <w:rsid w:val="00546ADC"/>
    <w:rsid w:val="00547DB8"/>
    <w:rsid w:val="005511C2"/>
    <w:rsid w:val="0055138B"/>
    <w:rsid w:val="00551BFC"/>
    <w:rsid w:val="00554877"/>
    <w:rsid w:val="00554C3B"/>
    <w:rsid w:val="005552BB"/>
    <w:rsid w:val="00555556"/>
    <w:rsid w:val="0055558B"/>
    <w:rsid w:val="00556161"/>
    <w:rsid w:val="005564D7"/>
    <w:rsid w:val="005566D2"/>
    <w:rsid w:val="00557A23"/>
    <w:rsid w:val="00560661"/>
    <w:rsid w:val="00561F0F"/>
    <w:rsid w:val="0056342E"/>
    <w:rsid w:val="0056387F"/>
    <w:rsid w:val="005638FB"/>
    <w:rsid w:val="00563C58"/>
    <w:rsid w:val="0056537F"/>
    <w:rsid w:val="005657DC"/>
    <w:rsid w:val="0056678B"/>
    <w:rsid w:val="00566B78"/>
    <w:rsid w:val="00566EFF"/>
    <w:rsid w:val="0056745F"/>
    <w:rsid w:val="005703CD"/>
    <w:rsid w:val="0057124A"/>
    <w:rsid w:val="00574318"/>
    <w:rsid w:val="00574B4B"/>
    <w:rsid w:val="005769B3"/>
    <w:rsid w:val="005809B6"/>
    <w:rsid w:val="005809E8"/>
    <w:rsid w:val="00580CD8"/>
    <w:rsid w:val="00580EAF"/>
    <w:rsid w:val="00581E49"/>
    <w:rsid w:val="00581EA4"/>
    <w:rsid w:val="005821F4"/>
    <w:rsid w:val="00582A0C"/>
    <w:rsid w:val="005830C3"/>
    <w:rsid w:val="00584C68"/>
    <w:rsid w:val="0058642F"/>
    <w:rsid w:val="00586610"/>
    <w:rsid w:val="00586B4A"/>
    <w:rsid w:val="005876CC"/>
    <w:rsid w:val="00587C8A"/>
    <w:rsid w:val="00587E58"/>
    <w:rsid w:val="00590417"/>
    <w:rsid w:val="0059187C"/>
    <w:rsid w:val="005923B3"/>
    <w:rsid w:val="005929B5"/>
    <w:rsid w:val="005929B9"/>
    <w:rsid w:val="00592BDC"/>
    <w:rsid w:val="005977AB"/>
    <w:rsid w:val="00597DD5"/>
    <w:rsid w:val="005A07FB"/>
    <w:rsid w:val="005A0D85"/>
    <w:rsid w:val="005A1C83"/>
    <w:rsid w:val="005A39BD"/>
    <w:rsid w:val="005A46A6"/>
    <w:rsid w:val="005A6066"/>
    <w:rsid w:val="005A6339"/>
    <w:rsid w:val="005A686D"/>
    <w:rsid w:val="005A6FAD"/>
    <w:rsid w:val="005B02C8"/>
    <w:rsid w:val="005B0A20"/>
    <w:rsid w:val="005B12D2"/>
    <w:rsid w:val="005B27CF"/>
    <w:rsid w:val="005B39E3"/>
    <w:rsid w:val="005B45A4"/>
    <w:rsid w:val="005B5439"/>
    <w:rsid w:val="005B5C4D"/>
    <w:rsid w:val="005C075B"/>
    <w:rsid w:val="005C354F"/>
    <w:rsid w:val="005C3E4C"/>
    <w:rsid w:val="005C3FDE"/>
    <w:rsid w:val="005C55E8"/>
    <w:rsid w:val="005C683B"/>
    <w:rsid w:val="005C6EE9"/>
    <w:rsid w:val="005D0414"/>
    <w:rsid w:val="005D090C"/>
    <w:rsid w:val="005D0EBF"/>
    <w:rsid w:val="005D1AC7"/>
    <w:rsid w:val="005D1EE8"/>
    <w:rsid w:val="005D2548"/>
    <w:rsid w:val="005D267A"/>
    <w:rsid w:val="005D291B"/>
    <w:rsid w:val="005D2A41"/>
    <w:rsid w:val="005D358F"/>
    <w:rsid w:val="005D4710"/>
    <w:rsid w:val="005D51B9"/>
    <w:rsid w:val="005D539B"/>
    <w:rsid w:val="005D5452"/>
    <w:rsid w:val="005D55FA"/>
    <w:rsid w:val="005D56F5"/>
    <w:rsid w:val="005D63E7"/>
    <w:rsid w:val="005D6773"/>
    <w:rsid w:val="005E12F1"/>
    <w:rsid w:val="005E238F"/>
    <w:rsid w:val="005E325B"/>
    <w:rsid w:val="005E390A"/>
    <w:rsid w:val="005E432D"/>
    <w:rsid w:val="005E4FAC"/>
    <w:rsid w:val="005E51E2"/>
    <w:rsid w:val="005E62D2"/>
    <w:rsid w:val="005F07DB"/>
    <w:rsid w:val="005F09BF"/>
    <w:rsid w:val="005F0A9C"/>
    <w:rsid w:val="005F0B5B"/>
    <w:rsid w:val="005F1384"/>
    <w:rsid w:val="005F159F"/>
    <w:rsid w:val="005F344F"/>
    <w:rsid w:val="005F3462"/>
    <w:rsid w:val="005F3D14"/>
    <w:rsid w:val="005F3EFB"/>
    <w:rsid w:val="005F4BF3"/>
    <w:rsid w:val="005F6325"/>
    <w:rsid w:val="005F7087"/>
    <w:rsid w:val="005F746B"/>
    <w:rsid w:val="005F74DB"/>
    <w:rsid w:val="00600006"/>
    <w:rsid w:val="00601A47"/>
    <w:rsid w:val="00601FA3"/>
    <w:rsid w:val="00602AAF"/>
    <w:rsid w:val="00603DC8"/>
    <w:rsid w:val="00604A7A"/>
    <w:rsid w:val="006066EF"/>
    <w:rsid w:val="006069A3"/>
    <w:rsid w:val="0060752B"/>
    <w:rsid w:val="00610115"/>
    <w:rsid w:val="006102C7"/>
    <w:rsid w:val="00610476"/>
    <w:rsid w:val="006106E2"/>
    <w:rsid w:val="006108B9"/>
    <w:rsid w:val="00611296"/>
    <w:rsid w:val="006130BF"/>
    <w:rsid w:val="006138D7"/>
    <w:rsid w:val="006205BF"/>
    <w:rsid w:val="00620DE0"/>
    <w:rsid w:val="006214FB"/>
    <w:rsid w:val="00622360"/>
    <w:rsid w:val="0062248F"/>
    <w:rsid w:val="006228A2"/>
    <w:rsid w:val="00623094"/>
    <w:rsid w:val="006238F9"/>
    <w:rsid w:val="00623DC9"/>
    <w:rsid w:val="00624123"/>
    <w:rsid w:val="00624AD2"/>
    <w:rsid w:val="0062544F"/>
    <w:rsid w:val="006278C3"/>
    <w:rsid w:val="00630B3A"/>
    <w:rsid w:val="00630C31"/>
    <w:rsid w:val="006313B7"/>
    <w:rsid w:val="00631EC7"/>
    <w:rsid w:val="0063244A"/>
    <w:rsid w:val="0063304E"/>
    <w:rsid w:val="00633BAA"/>
    <w:rsid w:val="00633CC3"/>
    <w:rsid w:val="006342C7"/>
    <w:rsid w:val="00634C37"/>
    <w:rsid w:val="006352F1"/>
    <w:rsid w:val="00635E16"/>
    <w:rsid w:val="00635ECC"/>
    <w:rsid w:val="00636F80"/>
    <w:rsid w:val="0063770E"/>
    <w:rsid w:val="00637B9C"/>
    <w:rsid w:val="00637E06"/>
    <w:rsid w:val="00640768"/>
    <w:rsid w:val="00641E12"/>
    <w:rsid w:val="00642EA3"/>
    <w:rsid w:val="0064367E"/>
    <w:rsid w:val="00643796"/>
    <w:rsid w:val="006453CD"/>
    <w:rsid w:val="00645C10"/>
    <w:rsid w:val="006471EA"/>
    <w:rsid w:val="00647912"/>
    <w:rsid w:val="00650C63"/>
    <w:rsid w:val="00650DF5"/>
    <w:rsid w:val="00651131"/>
    <w:rsid w:val="00652494"/>
    <w:rsid w:val="0065293D"/>
    <w:rsid w:val="00653693"/>
    <w:rsid w:val="00654DA4"/>
    <w:rsid w:val="00656B5F"/>
    <w:rsid w:val="00656FEA"/>
    <w:rsid w:val="00657624"/>
    <w:rsid w:val="00657EBB"/>
    <w:rsid w:val="00657EFF"/>
    <w:rsid w:val="00660837"/>
    <w:rsid w:val="00661BE6"/>
    <w:rsid w:val="00661F88"/>
    <w:rsid w:val="00662204"/>
    <w:rsid w:val="006642C8"/>
    <w:rsid w:val="00664318"/>
    <w:rsid w:val="006644E9"/>
    <w:rsid w:val="0066478E"/>
    <w:rsid w:val="00664D04"/>
    <w:rsid w:val="00665C6F"/>
    <w:rsid w:val="00665E8E"/>
    <w:rsid w:val="006706AD"/>
    <w:rsid w:val="006706BB"/>
    <w:rsid w:val="0067163A"/>
    <w:rsid w:val="0067214A"/>
    <w:rsid w:val="00672BD9"/>
    <w:rsid w:val="00672E08"/>
    <w:rsid w:val="00672E80"/>
    <w:rsid w:val="00672F64"/>
    <w:rsid w:val="00673289"/>
    <w:rsid w:val="006732EE"/>
    <w:rsid w:val="00673CFB"/>
    <w:rsid w:val="006747C9"/>
    <w:rsid w:val="00674984"/>
    <w:rsid w:val="00676058"/>
    <w:rsid w:val="0067628C"/>
    <w:rsid w:val="006769FA"/>
    <w:rsid w:val="00676B25"/>
    <w:rsid w:val="00676B46"/>
    <w:rsid w:val="00676D5C"/>
    <w:rsid w:val="00676E18"/>
    <w:rsid w:val="00677188"/>
    <w:rsid w:val="006772FA"/>
    <w:rsid w:val="00677E87"/>
    <w:rsid w:val="006803E8"/>
    <w:rsid w:val="00680C10"/>
    <w:rsid w:val="00681108"/>
    <w:rsid w:val="0068184C"/>
    <w:rsid w:val="00683C1F"/>
    <w:rsid w:val="00683C8B"/>
    <w:rsid w:val="00683C9F"/>
    <w:rsid w:val="00684A52"/>
    <w:rsid w:val="00684D70"/>
    <w:rsid w:val="00684E96"/>
    <w:rsid w:val="00685ADB"/>
    <w:rsid w:val="0068628D"/>
    <w:rsid w:val="00686B75"/>
    <w:rsid w:val="00686D7B"/>
    <w:rsid w:val="00686E35"/>
    <w:rsid w:val="006870DE"/>
    <w:rsid w:val="006878A6"/>
    <w:rsid w:val="00687C21"/>
    <w:rsid w:val="00690199"/>
    <w:rsid w:val="0069023D"/>
    <w:rsid w:val="00690258"/>
    <w:rsid w:val="00691315"/>
    <w:rsid w:val="006913A5"/>
    <w:rsid w:val="0069173C"/>
    <w:rsid w:val="00691AD1"/>
    <w:rsid w:val="00692637"/>
    <w:rsid w:val="0069422B"/>
    <w:rsid w:val="00694340"/>
    <w:rsid w:val="006947AE"/>
    <w:rsid w:val="00694F2C"/>
    <w:rsid w:val="00696247"/>
    <w:rsid w:val="00696796"/>
    <w:rsid w:val="00696B5B"/>
    <w:rsid w:val="00696F61"/>
    <w:rsid w:val="006A000D"/>
    <w:rsid w:val="006A0659"/>
    <w:rsid w:val="006A0D9C"/>
    <w:rsid w:val="006A148C"/>
    <w:rsid w:val="006A1D87"/>
    <w:rsid w:val="006A39CD"/>
    <w:rsid w:val="006A3B73"/>
    <w:rsid w:val="006A3DB3"/>
    <w:rsid w:val="006A4C48"/>
    <w:rsid w:val="006A53D9"/>
    <w:rsid w:val="006A5467"/>
    <w:rsid w:val="006A5D3B"/>
    <w:rsid w:val="006A62BF"/>
    <w:rsid w:val="006A7031"/>
    <w:rsid w:val="006A7270"/>
    <w:rsid w:val="006B05E4"/>
    <w:rsid w:val="006B0F4E"/>
    <w:rsid w:val="006B1438"/>
    <w:rsid w:val="006B1563"/>
    <w:rsid w:val="006B17D5"/>
    <w:rsid w:val="006B19DC"/>
    <w:rsid w:val="006B22DC"/>
    <w:rsid w:val="006B2A08"/>
    <w:rsid w:val="006B3F49"/>
    <w:rsid w:val="006B42B9"/>
    <w:rsid w:val="006B52B1"/>
    <w:rsid w:val="006B6022"/>
    <w:rsid w:val="006B69C9"/>
    <w:rsid w:val="006B77FC"/>
    <w:rsid w:val="006B7AD2"/>
    <w:rsid w:val="006B7BC7"/>
    <w:rsid w:val="006C0C4C"/>
    <w:rsid w:val="006C2236"/>
    <w:rsid w:val="006C2351"/>
    <w:rsid w:val="006C2477"/>
    <w:rsid w:val="006C28F7"/>
    <w:rsid w:val="006C2EC4"/>
    <w:rsid w:val="006C3420"/>
    <w:rsid w:val="006C3A18"/>
    <w:rsid w:val="006C6101"/>
    <w:rsid w:val="006C6828"/>
    <w:rsid w:val="006C686D"/>
    <w:rsid w:val="006D0A01"/>
    <w:rsid w:val="006D0F09"/>
    <w:rsid w:val="006D1793"/>
    <w:rsid w:val="006D29D5"/>
    <w:rsid w:val="006D311D"/>
    <w:rsid w:val="006D4CF7"/>
    <w:rsid w:val="006D55A4"/>
    <w:rsid w:val="006D55E0"/>
    <w:rsid w:val="006D5ECB"/>
    <w:rsid w:val="006D6C96"/>
    <w:rsid w:val="006D75DD"/>
    <w:rsid w:val="006E0641"/>
    <w:rsid w:val="006E07E6"/>
    <w:rsid w:val="006E13DC"/>
    <w:rsid w:val="006E184F"/>
    <w:rsid w:val="006E2690"/>
    <w:rsid w:val="006E2914"/>
    <w:rsid w:val="006E2D93"/>
    <w:rsid w:val="006E3255"/>
    <w:rsid w:val="006E4D58"/>
    <w:rsid w:val="006E5310"/>
    <w:rsid w:val="006E5886"/>
    <w:rsid w:val="006E677E"/>
    <w:rsid w:val="006E6A17"/>
    <w:rsid w:val="006E7AFE"/>
    <w:rsid w:val="006E7B22"/>
    <w:rsid w:val="006E7FBD"/>
    <w:rsid w:val="006F081B"/>
    <w:rsid w:val="006F11AC"/>
    <w:rsid w:val="006F21D0"/>
    <w:rsid w:val="006F2302"/>
    <w:rsid w:val="006F24C0"/>
    <w:rsid w:val="006F2E99"/>
    <w:rsid w:val="006F2F69"/>
    <w:rsid w:val="006F454A"/>
    <w:rsid w:val="006F625A"/>
    <w:rsid w:val="00701517"/>
    <w:rsid w:val="007027EA"/>
    <w:rsid w:val="00703333"/>
    <w:rsid w:val="0070491E"/>
    <w:rsid w:val="00704C23"/>
    <w:rsid w:val="00705926"/>
    <w:rsid w:val="00706006"/>
    <w:rsid w:val="00706418"/>
    <w:rsid w:val="00706A1D"/>
    <w:rsid w:val="00707815"/>
    <w:rsid w:val="00707D05"/>
    <w:rsid w:val="00707DC6"/>
    <w:rsid w:val="00710DA8"/>
    <w:rsid w:val="00711984"/>
    <w:rsid w:val="00713055"/>
    <w:rsid w:val="007163ED"/>
    <w:rsid w:val="007176EC"/>
    <w:rsid w:val="007210E4"/>
    <w:rsid w:val="007211BD"/>
    <w:rsid w:val="007226EB"/>
    <w:rsid w:val="00722C4C"/>
    <w:rsid w:val="00723A1C"/>
    <w:rsid w:val="00723C25"/>
    <w:rsid w:val="00724938"/>
    <w:rsid w:val="00726722"/>
    <w:rsid w:val="0072707C"/>
    <w:rsid w:val="00731A27"/>
    <w:rsid w:val="007327AA"/>
    <w:rsid w:val="007328F9"/>
    <w:rsid w:val="00732B0A"/>
    <w:rsid w:val="00733860"/>
    <w:rsid w:val="0073578E"/>
    <w:rsid w:val="00735F4B"/>
    <w:rsid w:val="00737980"/>
    <w:rsid w:val="00737D96"/>
    <w:rsid w:val="0074039E"/>
    <w:rsid w:val="007409F5"/>
    <w:rsid w:val="00741A8A"/>
    <w:rsid w:val="00742861"/>
    <w:rsid w:val="007433F7"/>
    <w:rsid w:val="007435A6"/>
    <w:rsid w:val="00745304"/>
    <w:rsid w:val="00745609"/>
    <w:rsid w:val="007472B5"/>
    <w:rsid w:val="0074794D"/>
    <w:rsid w:val="00747B4B"/>
    <w:rsid w:val="0075048F"/>
    <w:rsid w:val="0075084F"/>
    <w:rsid w:val="00750A23"/>
    <w:rsid w:val="00750AF2"/>
    <w:rsid w:val="00750EE8"/>
    <w:rsid w:val="00751039"/>
    <w:rsid w:val="007516A4"/>
    <w:rsid w:val="00751C54"/>
    <w:rsid w:val="00752432"/>
    <w:rsid w:val="00753F1D"/>
    <w:rsid w:val="007541D8"/>
    <w:rsid w:val="007554B9"/>
    <w:rsid w:val="00755A1E"/>
    <w:rsid w:val="00755D68"/>
    <w:rsid w:val="00755FAE"/>
    <w:rsid w:val="00756CA6"/>
    <w:rsid w:val="00756F34"/>
    <w:rsid w:val="007578BE"/>
    <w:rsid w:val="00760936"/>
    <w:rsid w:val="00760D58"/>
    <w:rsid w:val="0076340F"/>
    <w:rsid w:val="0076356C"/>
    <w:rsid w:val="007642F8"/>
    <w:rsid w:val="0076457D"/>
    <w:rsid w:val="0076668C"/>
    <w:rsid w:val="007667DD"/>
    <w:rsid w:val="00766918"/>
    <w:rsid w:val="007673E8"/>
    <w:rsid w:val="00770394"/>
    <w:rsid w:val="00770720"/>
    <w:rsid w:val="00770DBE"/>
    <w:rsid w:val="00771036"/>
    <w:rsid w:val="00772263"/>
    <w:rsid w:val="00773289"/>
    <w:rsid w:val="00773803"/>
    <w:rsid w:val="00774585"/>
    <w:rsid w:val="0077480F"/>
    <w:rsid w:val="007755B3"/>
    <w:rsid w:val="00775DDA"/>
    <w:rsid w:val="00776248"/>
    <w:rsid w:val="00781787"/>
    <w:rsid w:val="00781C9D"/>
    <w:rsid w:val="00782D18"/>
    <w:rsid w:val="007830BD"/>
    <w:rsid w:val="007830D8"/>
    <w:rsid w:val="007837DD"/>
    <w:rsid w:val="00783D06"/>
    <w:rsid w:val="007851C6"/>
    <w:rsid w:val="00785C0D"/>
    <w:rsid w:val="00785D52"/>
    <w:rsid w:val="007864E7"/>
    <w:rsid w:val="007901B0"/>
    <w:rsid w:val="00790EF8"/>
    <w:rsid w:val="007923DB"/>
    <w:rsid w:val="0079251A"/>
    <w:rsid w:val="00792546"/>
    <w:rsid w:val="00792CFF"/>
    <w:rsid w:val="00792E31"/>
    <w:rsid w:val="00792EFC"/>
    <w:rsid w:val="00793422"/>
    <w:rsid w:val="0079418E"/>
    <w:rsid w:val="0079478C"/>
    <w:rsid w:val="00794C8D"/>
    <w:rsid w:val="00795057"/>
    <w:rsid w:val="007965B7"/>
    <w:rsid w:val="00796D1F"/>
    <w:rsid w:val="00796EDE"/>
    <w:rsid w:val="007977A3"/>
    <w:rsid w:val="00797F98"/>
    <w:rsid w:val="007A0EA9"/>
    <w:rsid w:val="007A10D4"/>
    <w:rsid w:val="007A16F5"/>
    <w:rsid w:val="007A2306"/>
    <w:rsid w:val="007A258F"/>
    <w:rsid w:val="007A2979"/>
    <w:rsid w:val="007A2A97"/>
    <w:rsid w:val="007A2E2E"/>
    <w:rsid w:val="007A50B0"/>
    <w:rsid w:val="007A57D9"/>
    <w:rsid w:val="007A5BCD"/>
    <w:rsid w:val="007A64B3"/>
    <w:rsid w:val="007A6D8D"/>
    <w:rsid w:val="007A714D"/>
    <w:rsid w:val="007A7279"/>
    <w:rsid w:val="007B0165"/>
    <w:rsid w:val="007B077D"/>
    <w:rsid w:val="007B167E"/>
    <w:rsid w:val="007B3610"/>
    <w:rsid w:val="007B3B60"/>
    <w:rsid w:val="007B3CB6"/>
    <w:rsid w:val="007B3DDB"/>
    <w:rsid w:val="007B44D8"/>
    <w:rsid w:val="007B5731"/>
    <w:rsid w:val="007B5BEA"/>
    <w:rsid w:val="007B5CD1"/>
    <w:rsid w:val="007B606C"/>
    <w:rsid w:val="007B6AA8"/>
    <w:rsid w:val="007C05A7"/>
    <w:rsid w:val="007C0AB0"/>
    <w:rsid w:val="007C0AC1"/>
    <w:rsid w:val="007C10E8"/>
    <w:rsid w:val="007C15A7"/>
    <w:rsid w:val="007C1CDD"/>
    <w:rsid w:val="007C22F1"/>
    <w:rsid w:val="007C3B53"/>
    <w:rsid w:val="007C4474"/>
    <w:rsid w:val="007C639B"/>
    <w:rsid w:val="007C7878"/>
    <w:rsid w:val="007C79BB"/>
    <w:rsid w:val="007C7EF0"/>
    <w:rsid w:val="007D01B0"/>
    <w:rsid w:val="007D08D2"/>
    <w:rsid w:val="007D1B6C"/>
    <w:rsid w:val="007D214E"/>
    <w:rsid w:val="007D25F7"/>
    <w:rsid w:val="007D276A"/>
    <w:rsid w:val="007D3211"/>
    <w:rsid w:val="007D32A6"/>
    <w:rsid w:val="007D3720"/>
    <w:rsid w:val="007D4AED"/>
    <w:rsid w:val="007D5DB5"/>
    <w:rsid w:val="007D6194"/>
    <w:rsid w:val="007D6598"/>
    <w:rsid w:val="007D6F75"/>
    <w:rsid w:val="007E0F98"/>
    <w:rsid w:val="007E1E25"/>
    <w:rsid w:val="007E2014"/>
    <w:rsid w:val="007E323F"/>
    <w:rsid w:val="007E38C6"/>
    <w:rsid w:val="007E4804"/>
    <w:rsid w:val="007E7D0C"/>
    <w:rsid w:val="007F0420"/>
    <w:rsid w:val="007F16CD"/>
    <w:rsid w:val="007F221D"/>
    <w:rsid w:val="007F2337"/>
    <w:rsid w:val="007F2F3F"/>
    <w:rsid w:val="007F383D"/>
    <w:rsid w:val="007F3ECF"/>
    <w:rsid w:val="007F419B"/>
    <w:rsid w:val="007F56B5"/>
    <w:rsid w:val="008002AF"/>
    <w:rsid w:val="0080057E"/>
    <w:rsid w:val="00801593"/>
    <w:rsid w:val="00801B19"/>
    <w:rsid w:val="00801D41"/>
    <w:rsid w:val="00803CC5"/>
    <w:rsid w:val="0080410F"/>
    <w:rsid w:val="0080474E"/>
    <w:rsid w:val="00804BFB"/>
    <w:rsid w:val="00805156"/>
    <w:rsid w:val="008060AC"/>
    <w:rsid w:val="00806C6F"/>
    <w:rsid w:val="008102A1"/>
    <w:rsid w:val="00810853"/>
    <w:rsid w:val="00810D6B"/>
    <w:rsid w:val="00812ABF"/>
    <w:rsid w:val="00813D77"/>
    <w:rsid w:val="00814521"/>
    <w:rsid w:val="0081612E"/>
    <w:rsid w:val="00817271"/>
    <w:rsid w:val="00817DA8"/>
    <w:rsid w:val="00817DDD"/>
    <w:rsid w:val="00820762"/>
    <w:rsid w:val="008208AB"/>
    <w:rsid w:val="00820BBE"/>
    <w:rsid w:val="00820E98"/>
    <w:rsid w:val="00821366"/>
    <w:rsid w:val="00821487"/>
    <w:rsid w:val="00821942"/>
    <w:rsid w:val="00822438"/>
    <w:rsid w:val="008234DB"/>
    <w:rsid w:val="00823633"/>
    <w:rsid w:val="008239C6"/>
    <w:rsid w:val="00824992"/>
    <w:rsid w:val="00824BDC"/>
    <w:rsid w:val="0083056D"/>
    <w:rsid w:val="008328D4"/>
    <w:rsid w:val="00833940"/>
    <w:rsid w:val="0083399F"/>
    <w:rsid w:val="00834847"/>
    <w:rsid w:val="00835193"/>
    <w:rsid w:val="00835BA8"/>
    <w:rsid w:val="0083619A"/>
    <w:rsid w:val="00836243"/>
    <w:rsid w:val="00836FFF"/>
    <w:rsid w:val="00837A57"/>
    <w:rsid w:val="00837F77"/>
    <w:rsid w:val="00840B15"/>
    <w:rsid w:val="00841BC8"/>
    <w:rsid w:val="00842128"/>
    <w:rsid w:val="00842436"/>
    <w:rsid w:val="00842D97"/>
    <w:rsid w:val="008435F1"/>
    <w:rsid w:val="0084379D"/>
    <w:rsid w:val="0084499E"/>
    <w:rsid w:val="00845DF8"/>
    <w:rsid w:val="0084615F"/>
    <w:rsid w:val="00846ECF"/>
    <w:rsid w:val="0084797D"/>
    <w:rsid w:val="00850984"/>
    <w:rsid w:val="00851790"/>
    <w:rsid w:val="008517F3"/>
    <w:rsid w:val="00852150"/>
    <w:rsid w:val="008522DA"/>
    <w:rsid w:val="008531D7"/>
    <w:rsid w:val="00854647"/>
    <w:rsid w:val="00854B2B"/>
    <w:rsid w:val="008554D1"/>
    <w:rsid w:val="0085725B"/>
    <w:rsid w:val="008601BA"/>
    <w:rsid w:val="00860DEA"/>
    <w:rsid w:val="008614AE"/>
    <w:rsid w:val="00861879"/>
    <w:rsid w:val="00861F72"/>
    <w:rsid w:val="008631E0"/>
    <w:rsid w:val="00864502"/>
    <w:rsid w:val="008646CE"/>
    <w:rsid w:val="008654C8"/>
    <w:rsid w:val="008657AB"/>
    <w:rsid w:val="00865E54"/>
    <w:rsid w:val="0086604F"/>
    <w:rsid w:val="00866822"/>
    <w:rsid w:val="0086758E"/>
    <w:rsid w:val="00870A2B"/>
    <w:rsid w:val="00870D05"/>
    <w:rsid w:val="008714AF"/>
    <w:rsid w:val="0087163F"/>
    <w:rsid w:val="00872090"/>
    <w:rsid w:val="00872555"/>
    <w:rsid w:val="008734D6"/>
    <w:rsid w:val="00873566"/>
    <w:rsid w:val="00873629"/>
    <w:rsid w:val="00873A77"/>
    <w:rsid w:val="00873B83"/>
    <w:rsid w:val="008743E1"/>
    <w:rsid w:val="00874789"/>
    <w:rsid w:val="008755CA"/>
    <w:rsid w:val="00875677"/>
    <w:rsid w:val="00876011"/>
    <w:rsid w:val="0087613D"/>
    <w:rsid w:val="008769F5"/>
    <w:rsid w:val="008775C8"/>
    <w:rsid w:val="0088035E"/>
    <w:rsid w:val="00881C61"/>
    <w:rsid w:val="00882391"/>
    <w:rsid w:val="008826F6"/>
    <w:rsid w:val="00882859"/>
    <w:rsid w:val="00883BDE"/>
    <w:rsid w:val="00884EEA"/>
    <w:rsid w:val="00885072"/>
    <w:rsid w:val="008850D4"/>
    <w:rsid w:val="008851A7"/>
    <w:rsid w:val="00885505"/>
    <w:rsid w:val="0088577F"/>
    <w:rsid w:val="008858FB"/>
    <w:rsid w:val="00885FC9"/>
    <w:rsid w:val="00886103"/>
    <w:rsid w:val="00887CE5"/>
    <w:rsid w:val="00890272"/>
    <w:rsid w:val="008909FE"/>
    <w:rsid w:val="00890F16"/>
    <w:rsid w:val="008912F2"/>
    <w:rsid w:val="00893712"/>
    <w:rsid w:val="00893789"/>
    <w:rsid w:val="00894BAC"/>
    <w:rsid w:val="00895A8C"/>
    <w:rsid w:val="00896490"/>
    <w:rsid w:val="00896E06"/>
    <w:rsid w:val="008A03AF"/>
    <w:rsid w:val="008A05C5"/>
    <w:rsid w:val="008A3465"/>
    <w:rsid w:val="008A5EA2"/>
    <w:rsid w:val="008A6754"/>
    <w:rsid w:val="008A6F02"/>
    <w:rsid w:val="008B0BEE"/>
    <w:rsid w:val="008B0BF9"/>
    <w:rsid w:val="008B1039"/>
    <w:rsid w:val="008B10DC"/>
    <w:rsid w:val="008B1F88"/>
    <w:rsid w:val="008B2C57"/>
    <w:rsid w:val="008B2F2A"/>
    <w:rsid w:val="008B365A"/>
    <w:rsid w:val="008B4B98"/>
    <w:rsid w:val="008B4C9D"/>
    <w:rsid w:val="008B4DDC"/>
    <w:rsid w:val="008B59F5"/>
    <w:rsid w:val="008B5E3B"/>
    <w:rsid w:val="008B6902"/>
    <w:rsid w:val="008B73BC"/>
    <w:rsid w:val="008B74BC"/>
    <w:rsid w:val="008C07A7"/>
    <w:rsid w:val="008C0A2B"/>
    <w:rsid w:val="008C0E0A"/>
    <w:rsid w:val="008C1347"/>
    <w:rsid w:val="008C141D"/>
    <w:rsid w:val="008C2252"/>
    <w:rsid w:val="008C3540"/>
    <w:rsid w:val="008C4ABE"/>
    <w:rsid w:val="008C5158"/>
    <w:rsid w:val="008C5F8F"/>
    <w:rsid w:val="008C6783"/>
    <w:rsid w:val="008C73DF"/>
    <w:rsid w:val="008C7E39"/>
    <w:rsid w:val="008D03D6"/>
    <w:rsid w:val="008D0588"/>
    <w:rsid w:val="008D0813"/>
    <w:rsid w:val="008D09EE"/>
    <w:rsid w:val="008D20BC"/>
    <w:rsid w:val="008D23FF"/>
    <w:rsid w:val="008D2605"/>
    <w:rsid w:val="008D2D18"/>
    <w:rsid w:val="008D3105"/>
    <w:rsid w:val="008D4231"/>
    <w:rsid w:val="008D4339"/>
    <w:rsid w:val="008D58A5"/>
    <w:rsid w:val="008D6A03"/>
    <w:rsid w:val="008D6F0A"/>
    <w:rsid w:val="008D7BD1"/>
    <w:rsid w:val="008E1235"/>
    <w:rsid w:val="008E1605"/>
    <w:rsid w:val="008E2B08"/>
    <w:rsid w:val="008E30C5"/>
    <w:rsid w:val="008E334D"/>
    <w:rsid w:val="008E374A"/>
    <w:rsid w:val="008E3996"/>
    <w:rsid w:val="008E3DAF"/>
    <w:rsid w:val="008E48B0"/>
    <w:rsid w:val="008E63FE"/>
    <w:rsid w:val="008E7191"/>
    <w:rsid w:val="008E7413"/>
    <w:rsid w:val="008E75E3"/>
    <w:rsid w:val="008F03AA"/>
    <w:rsid w:val="008F1E4D"/>
    <w:rsid w:val="008F20AC"/>
    <w:rsid w:val="008F25CA"/>
    <w:rsid w:val="008F2BEA"/>
    <w:rsid w:val="008F2D24"/>
    <w:rsid w:val="008F3A4A"/>
    <w:rsid w:val="008F47B3"/>
    <w:rsid w:val="008F5D0F"/>
    <w:rsid w:val="008F5FD8"/>
    <w:rsid w:val="008F607E"/>
    <w:rsid w:val="008F639A"/>
    <w:rsid w:val="008F72A1"/>
    <w:rsid w:val="008F7D42"/>
    <w:rsid w:val="008F7F45"/>
    <w:rsid w:val="009006D2"/>
    <w:rsid w:val="009011B7"/>
    <w:rsid w:val="0090183D"/>
    <w:rsid w:val="00901929"/>
    <w:rsid w:val="00902529"/>
    <w:rsid w:val="00902726"/>
    <w:rsid w:val="00902EA5"/>
    <w:rsid w:val="00904B51"/>
    <w:rsid w:val="00904E37"/>
    <w:rsid w:val="009051BC"/>
    <w:rsid w:val="009058B5"/>
    <w:rsid w:val="00905C73"/>
    <w:rsid w:val="0090649D"/>
    <w:rsid w:val="00906DBD"/>
    <w:rsid w:val="00906FF7"/>
    <w:rsid w:val="00907B5E"/>
    <w:rsid w:val="009104C6"/>
    <w:rsid w:val="00910E30"/>
    <w:rsid w:val="009113E2"/>
    <w:rsid w:val="009113EA"/>
    <w:rsid w:val="00911D0D"/>
    <w:rsid w:val="00913E9E"/>
    <w:rsid w:val="00914DE6"/>
    <w:rsid w:val="00914EAC"/>
    <w:rsid w:val="00915301"/>
    <w:rsid w:val="009155BC"/>
    <w:rsid w:val="00915AB3"/>
    <w:rsid w:val="00915FBA"/>
    <w:rsid w:val="009162FC"/>
    <w:rsid w:val="0091734B"/>
    <w:rsid w:val="00920070"/>
    <w:rsid w:val="00921293"/>
    <w:rsid w:val="0092197B"/>
    <w:rsid w:val="0092251D"/>
    <w:rsid w:val="00924D49"/>
    <w:rsid w:val="00925392"/>
    <w:rsid w:val="00926BF9"/>
    <w:rsid w:val="00927C11"/>
    <w:rsid w:val="009307CA"/>
    <w:rsid w:val="00931A8D"/>
    <w:rsid w:val="00931FFF"/>
    <w:rsid w:val="009338E6"/>
    <w:rsid w:val="0093519F"/>
    <w:rsid w:val="00935BBC"/>
    <w:rsid w:val="00935F7C"/>
    <w:rsid w:val="00936A15"/>
    <w:rsid w:val="00936D36"/>
    <w:rsid w:val="00937545"/>
    <w:rsid w:val="00937706"/>
    <w:rsid w:val="00937E69"/>
    <w:rsid w:val="00937EF3"/>
    <w:rsid w:val="009413BC"/>
    <w:rsid w:val="00941820"/>
    <w:rsid w:val="00942604"/>
    <w:rsid w:val="0094274F"/>
    <w:rsid w:val="0094424F"/>
    <w:rsid w:val="009443D8"/>
    <w:rsid w:val="00944C9A"/>
    <w:rsid w:val="00945C43"/>
    <w:rsid w:val="00945EB0"/>
    <w:rsid w:val="00946252"/>
    <w:rsid w:val="0094637A"/>
    <w:rsid w:val="0094678A"/>
    <w:rsid w:val="00946E8B"/>
    <w:rsid w:val="009470B8"/>
    <w:rsid w:val="00950680"/>
    <w:rsid w:val="00950A36"/>
    <w:rsid w:val="00950BBC"/>
    <w:rsid w:val="00953A8A"/>
    <w:rsid w:val="00953E88"/>
    <w:rsid w:val="00954D7D"/>
    <w:rsid w:val="0095576A"/>
    <w:rsid w:val="009600B6"/>
    <w:rsid w:val="00960970"/>
    <w:rsid w:val="00960AE8"/>
    <w:rsid w:val="00960B3A"/>
    <w:rsid w:val="00960E72"/>
    <w:rsid w:val="00962055"/>
    <w:rsid w:val="0096332D"/>
    <w:rsid w:val="009636D7"/>
    <w:rsid w:val="00964050"/>
    <w:rsid w:val="00964A82"/>
    <w:rsid w:val="00965317"/>
    <w:rsid w:val="009659A7"/>
    <w:rsid w:val="009666FE"/>
    <w:rsid w:val="00966ECA"/>
    <w:rsid w:val="009672FE"/>
    <w:rsid w:val="00967A56"/>
    <w:rsid w:val="009702D5"/>
    <w:rsid w:val="00970549"/>
    <w:rsid w:val="00972B88"/>
    <w:rsid w:val="00975613"/>
    <w:rsid w:val="0097595A"/>
    <w:rsid w:val="009777CD"/>
    <w:rsid w:val="00977AB3"/>
    <w:rsid w:val="00980915"/>
    <w:rsid w:val="00981641"/>
    <w:rsid w:val="00981E0D"/>
    <w:rsid w:val="009839F4"/>
    <w:rsid w:val="0098461E"/>
    <w:rsid w:val="009847E2"/>
    <w:rsid w:val="00984E3A"/>
    <w:rsid w:val="00985053"/>
    <w:rsid w:val="009858EF"/>
    <w:rsid w:val="00985F3B"/>
    <w:rsid w:val="0098682E"/>
    <w:rsid w:val="00986989"/>
    <w:rsid w:val="00986A81"/>
    <w:rsid w:val="00986E4C"/>
    <w:rsid w:val="00987B9A"/>
    <w:rsid w:val="009900C3"/>
    <w:rsid w:val="009920AB"/>
    <w:rsid w:val="00992BEF"/>
    <w:rsid w:val="009931B3"/>
    <w:rsid w:val="00994F63"/>
    <w:rsid w:val="00997458"/>
    <w:rsid w:val="00997618"/>
    <w:rsid w:val="00997F17"/>
    <w:rsid w:val="009A06F2"/>
    <w:rsid w:val="009A0EC6"/>
    <w:rsid w:val="009A1E4C"/>
    <w:rsid w:val="009A4325"/>
    <w:rsid w:val="009A5DBD"/>
    <w:rsid w:val="009A65A7"/>
    <w:rsid w:val="009A784F"/>
    <w:rsid w:val="009B0BCC"/>
    <w:rsid w:val="009B431D"/>
    <w:rsid w:val="009B5904"/>
    <w:rsid w:val="009B5DF3"/>
    <w:rsid w:val="009B6C7A"/>
    <w:rsid w:val="009B6ED7"/>
    <w:rsid w:val="009C0794"/>
    <w:rsid w:val="009C1506"/>
    <w:rsid w:val="009C27F4"/>
    <w:rsid w:val="009C4BF3"/>
    <w:rsid w:val="009C5B21"/>
    <w:rsid w:val="009C68F3"/>
    <w:rsid w:val="009C70BA"/>
    <w:rsid w:val="009C75D2"/>
    <w:rsid w:val="009C7C38"/>
    <w:rsid w:val="009C7E24"/>
    <w:rsid w:val="009D02BE"/>
    <w:rsid w:val="009D1A1D"/>
    <w:rsid w:val="009D1E4C"/>
    <w:rsid w:val="009D1F69"/>
    <w:rsid w:val="009D3988"/>
    <w:rsid w:val="009D3D25"/>
    <w:rsid w:val="009D4172"/>
    <w:rsid w:val="009D4382"/>
    <w:rsid w:val="009D469A"/>
    <w:rsid w:val="009D4C2C"/>
    <w:rsid w:val="009D658D"/>
    <w:rsid w:val="009D671F"/>
    <w:rsid w:val="009E00B8"/>
    <w:rsid w:val="009E0D72"/>
    <w:rsid w:val="009E19B8"/>
    <w:rsid w:val="009E32C1"/>
    <w:rsid w:val="009E418A"/>
    <w:rsid w:val="009E4D45"/>
    <w:rsid w:val="009E5044"/>
    <w:rsid w:val="009E56A4"/>
    <w:rsid w:val="009E6791"/>
    <w:rsid w:val="009E69F8"/>
    <w:rsid w:val="009E71E4"/>
    <w:rsid w:val="009E776E"/>
    <w:rsid w:val="009E7BE9"/>
    <w:rsid w:val="009F033D"/>
    <w:rsid w:val="009F08CF"/>
    <w:rsid w:val="009F098C"/>
    <w:rsid w:val="009F0F8E"/>
    <w:rsid w:val="009F277F"/>
    <w:rsid w:val="009F2B94"/>
    <w:rsid w:val="009F32AD"/>
    <w:rsid w:val="009F33DB"/>
    <w:rsid w:val="009F4B75"/>
    <w:rsid w:val="009F5059"/>
    <w:rsid w:val="009F595E"/>
    <w:rsid w:val="009F5C1A"/>
    <w:rsid w:val="009F5FC0"/>
    <w:rsid w:val="009F5FF1"/>
    <w:rsid w:val="009F75D4"/>
    <w:rsid w:val="00A010F1"/>
    <w:rsid w:val="00A02881"/>
    <w:rsid w:val="00A029F6"/>
    <w:rsid w:val="00A03797"/>
    <w:rsid w:val="00A04AF7"/>
    <w:rsid w:val="00A04CAE"/>
    <w:rsid w:val="00A05FC5"/>
    <w:rsid w:val="00A065B5"/>
    <w:rsid w:val="00A10239"/>
    <w:rsid w:val="00A10DBD"/>
    <w:rsid w:val="00A1199B"/>
    <w:rsid w:val="00A11BC7"/>
    <w:rsid w:val="00A12888"/>
    <w:rsid w:val="00A128EE"/>
    <w:rsid w:val="00A12A25"/>
    <w:rsid w:val="00A133FF"/>
    <w:rsid w:val="00A1352C"/>
    <w:rsid w:val="00A135EC"/>
    <w:rsid w:val="00A138BE"/>
    <w:rsid w:val="00A1439B"/>
    <w:rsid w:val="00A14CDB"/>
    <w:rsid w:val="00A15314"/>
    <w:rsid w:val="00A16145"/>
    <w:rsid w:val="00A1703C"/>
    <w:rsid w:val="00A200D6"/>
    <w:rsid w:val="00A220A4"/>
    <w:rsid w:val="00A22897"/>
    <w:rsid w:val="00A22B56"/>
    <w:rsid w:val="00A23806"/>
    <w:rsid w:val="00A23995"/>
    <w:rsid w:val="00A242E5"/>
    <w:rsid w:val="00A249D6"/>
    <w:rsid w:val="00A25BC9"/>
    <w:rsid w:val="00A25F71"/>
    <w:rsid w:val="00A26ABF"/>
    <w:rsid w:val="00A276BA"/>
    <w:rsid w:val="00A27784"/>
    <w:rsid w:val="00A31CF5"/>
    <w:rsid w:val="00A32008"/>
    <w:rsid w:val="00A336D7"/>
    <w:rsid w:val="00A345C1"/>
    <w:rsid w:val="00A35563"/>
    <w:rsid w:val="00A36FF1"/>
    <w:rsid w:val="00A375C7"/>
    <w:rsid w:val="00A37C72"/>
    <w:rsid w:val="00A40220"/>
    <w:rsid w:val="00A412F5"/>
    <w:rsid w:val="00A42006"/>
    <w:rsid w:val="00A42ED0"/>
    <w:rsid w:val="00A44019"/>
    <w:rsid w:val="00A440A5"/>
    <w:rsid w:val="00A44633"/>
    <w:rsid w:val="00A44A04"/>
    <w:rsid w:val="00A4532B"/>
    <w:rsid w:val="00A46034"/>
    <w:rsid w:val="00A4621C"/>
    <w:rsid w:val="00A46337"/>
    <w:rsid w:val="00A500A4"/>
    <w:rsid w:val="00A50812"/>
    <w:rsid w:val="00A514C8"/>
    <w:rsid w:val="00A51762"/>
    <w:rsid w:val="00A51995"/>
    <w:rsid w:val="00A52AEC"/>
    <w:rsid w:val="00A53A66"/>
    <w:rsid w:val="00A541AB"/>
    <w:rsid w:val="00A55AD0"/>
    <w:rsid w:val="00A56EEF"/>
    <w:rsid w:val="00A602EC"/>
    <w:rsid w:val="00A62831"/>
    <w:rsid w:val="00A649C3"/>
    <w:rsid w:val="00A654BE"/>
    <w:rsid w:val="00A65D64"/>
    <w:rsid w:val="00A666A2"/>
    <w:rsid w:val="00A670EE"/>
    <w:rsid w:val="00A70593"/>
    <w:rsid w:val="00A70939"/>
    <w:rsid w:val="00A709FA"/>
    <w:rsid w:val="00A710CB"/>
    <w:rsid w:val="00A71DB2"/>
    <w:rsid w:val="00A726F1"/>
    <w:rsid w:val="00A72E93"/>
    <w:rsid w:val="00A74848"/>
    <w:rsid w:val="00A748A8"/>
    <w:rsid w:val="00A74957"/>
    <w:rsid w:val="00A753D7"/>
    <w:rsid w:val="00A757BE"/>
    <w:rsid w:val="00A76387"/>
    <w:rsid w:val="00A76798"/>
    <w:rsid w:val="00A7697D"/>
    <w:rsid w:val="00A76E36"/>
    <w:rsid w:val="00A76EB1"/>
    <w:rsid w:val="00A77772"/>
    <w:rsid w:val="00A80D05"/>
    <w:rsid w:val="00A81526"/>
    <w:rsid w:val="00A82356"/>
    <w:rsid w:val="00A825AF"/>
    <w:rsid w:val="00A82FB8"/>
    <w:rsid w:val="00A83531"/>
    <w:rsid w:val="00A83683"/>
    <w:rsid w:val="00A86FF9"/>
    <w:rsid w:val="00A91C94"/>
    <w:rsid w:val="00A92F5E"/>
    <w:rsid w:val="00A92FD4"/>
    <w:rsid w:val="00A930DA"/>
    <w:rsid w:val="00A942DB"/>
    <w:rsid w:val="00A95450"/>
    <w:rsid w:val="00A959D6"/>
    <w:rsid w:val="00A96B27"/>
    <w:rsid w:val="00A96EAC"/>
    <w:rsid w:val="00A97313"/>
    <w:rsid w:val="00A977B7"/>
    <w:rsid w:val="00A97AED"/>
    <w:rsid w:val="00AA0261"/>
    <w:rsid w:val="00AA0BA7"/>
    <w:rsid w:val="00AA1C40"/>
    <w:rsid w:val="00AA1CF9"/>
    <w:rsid w:val="00AA4F9A"/>
    <w:rsid w:val="00AA5176"/>
    <w:rsid w:val="00AA5393"/>
    <w:rsid w:val="00AA5858"/>
    <w:rsid w:val="00AA7D84"/>
    <w:rsid w:val="00AB040A"/>
    <w:rsid w:val="00AB0B59"/>
    <w:rsid w:val="00AB1104"/>
    <w:rsid w:val="00AB166A"/>
    <w:rsid w:val="00AB17C1"/>
    <w:rsid w:val="00AB17CF"/>
    <w:rsid w:val="00AB1FD0"/>
    <w:rsid w:val="00AB20D4"/>
    <w:rsid w:val="00AB29E2"/>
    <w:rsid w:val="00AB3F77"/>
    <w:rsid w:val="00AB402C"/>
    <w:rsid w:val="00AB49F6"/>
    <w:rsid w:val="00AB5BCD"/>
    <w:rsid w:val="00AB6069"/>
    <w:rsid w:val="00AB606C"/>
    <w:rsid w:val="00AB6086"/>
    <w:rsid w:val="00AB68AB"/>
    <w:rsid w:val="00AB6DA6"/>
    <w:rsid w:val="00AB7252"/>
    <w:rsid w:val="00AB7A92"/>
    <w:rsid w:val="00AC0534"/>
    <w:rsid w:val="00AC065B"/>
    <w:rsid w:val="00AC0A54"/>
    <w:rsid w:val="00AC0B21"/>
    <w:rsid w:val="00AC0C6C"/>
    <w:rsid w:val="00AC0F0C"/>
    <w:rsid w:val="00AC274A"/>
    <w:rsid w:val="00AC2B5A"/>
    <w:rsid w:val="00AC2D51"/>
    <w:rsid w:val="00AC32F5"/>
    <w:rsid w:val="00AC3492"/>
    <w:rsid w:val="00AC3593"/>
    <w:rsid w:val="00AC3EF2"/>
    <w:rsid w:val="00AC41C1"/>
    <w:rsid w:val="00AC427B"/>
    <w:rsid w:val="00AC5CDB"/>
    <w:rsid w:val="00AC5DED"/>
    <w:rsid w:val="00AC732B"/>
    <w:rsid w:val="00AC747C"/>
    <w:rsid w:val="00AD005C"/>
    <w:rsid w:val="00AD009D"/>
    <w:rsid w:val="00AD077B"/>
    <w:rsid w:val="00AD162F"/>
    <w:rsid w:val="00AD27BD"/>
    <w:rsid w:val="00AD2B1C"/>
    <w:rsid w:val="00AD515F"/>
    <w:rsid w:val="00AD5739"/>
    <w:rsid w:val="00AD6BBF"/>
    <w:rsid w:val="00AD6FE5"/>
    <w:rsid w:val="00AD7B16"/>
    <w:rsid w:val="00AE01B8"/>
    <w:rsid w:val="00AE022A"/>
    <w:rsid w:val="00AE0A0B"/>
    <w:rsid w:val="00AE0E77"/>
    <w:rsid w:val="00AE12C4"/>
    <w:rsid w:val="00AE1FD6"/>
    <w:rsid w:val="00AE2A89"/>
    <w:rsid w:val="00AE2FDC"/>
    <w:rsid w:val="00AE32C1"/>
    <w:rsid w:val="00AE391E"/>
    <w:rsid w:val="00AE3E13"/>
    <w:rsid w:val="00AE6358"/>
    <w:rsid w:val="00AE64E4"/>
    <w:rsid w:val="00AE7103"/>
    <w:rsid w:val="00AE74B1"/>
    <w:rsid w:val="00AF0250"/>
    <w:rsid w:val="00AF0491"/>
    <w:rsid w:val="00AF0FC9"/>
    <w:rsid w:val="00AF28B1"/>
    <w:rsid w:val="00AF2D8D"/>
    <w:rsid w:val="00AF36A1"/>
    <w:rsid w:val="00AF40AD"/>
    <w:rsid w:val="00AF46BF"/>
    <w:rsid w:val="00AF5B64"/>
    <w:rsid w:val="00AF648C"/>
    <w:rsid w:val="00AF6611"/>
    <w:rsid w:val="00AF662E"/>
    <w:rsid w:val="00AF7E70"/>
    <w:rsid w:val="00B00B99"/>
    <w:rsid w:val="00B01F99"/>
    <w:rsid w:val="00B03838"/>
    <w:rsid w:val="00B03C7A"/>
    <w:rsid w:val="00B03FFD"/>
    <w:rsid w:val="00B0447B"/>
    <w:rsid w:val="00B0523D"/>
    <w:rsid w:val="00B07F05"/>
    <w:rsid w:val="00B1242D"/>
    <w:rsid w:val="00B133E0"/>
    <w:rsid w:val="00B144E3"/>
    <w:rsid w:val="00B14DA3"/>
    <w:rsid w:val="00B15E00"/>
    <w:rsid w:val="00B169D9"/>
    <w:rsid w:val="00B16BD0"/>
    <w:rsid w:val="00B17316"/>
    <w:rsid w:val="00B17F22"/>
    <w:rsid w:val="00B2067E"/>
    <w:rsid w:val="00B2087B"/>
    <w:rsid w:val="00B20D80"/>
    <w:rsid w:val="00B21D39"/>
    <w:rsid w:val="00B237F2"/>
    <w:rsid w:val="00B23976"/>
    <w:rsid w:val="00B251A4"/>
    <w:rsid w:val="00B25636"/>
    <w:rsid w:val="00B26ECD"/>
    <w:rsid w:val="00B2751D"/>
    <w:rsid w:val="00B27639"/>
    <w:rsid w:val="00B31387"/>
    <w:rsid w:val="00B31E08"/>
    <w:rsid w:val="00B33A6A"/>
    <w:rsid w:val="00B3492B"/>
    <w:rsid w:val="00B35280"/>
    <w:rsid w:val="00B352EA"/>
    <w:rsid w:val="00B3569B"/>
    <w:rsid w:val="00B35E4B"/>
    <w:rsid w:val="00B374C6"/>
    <w:rsid w:val="00B377F4"/>
    <w:rsid w:val="00B405B4"/>
    <w:rsid w:val="00B41EB3"/>
    <w:rsid w:val="00B41F26"/>
    <w:rsid w:val="00B429E7"/>
    <w:rsid w:val="00B4355E"/>
    <w:rsid w:val="00B437E7"/>
    <w:rsid w:val="00B44311"/>
    <w:rsid w:val="00B44375"/>
    <w:rsid w:val="00B448F9"/>
    <w:rsid w:val="00B449BF"/>
    <w:rsid w:val="00B454B6"/>
    <w:rsid w:val="00B46A44"/>
    <w:rsid w:val="00B47857"/>
    <w:rsid w:val="00B4797F"/>
    <w:rsid w:val="00B47A94"/>
    <w:rsid w:val="00B50B23"/>
    <w:rsid w:val="00B51513"/>
    <w:rsid w:val="00B51798"/>
    <w:rsid w:val="00B51DCE"/>
    <w:rsid w:val="00B5202F"/>
    <w:rsid w:val="00B5223C"/>
    <w:rsid w:val="00B52656"/>
    <w:rsid w:val="00B52F47"/>
    <w:rsid w:val="00B53D68"/>
    <w:rsid w:val="00B5407B"/>
    <w:rsid w:val="00B54581"/>
    <w:rsid w:val="00B54686"/>
    <w:rsid w:val="00B54A01"/>
    <w:rsid w:val="00B54C80"/>
    <w:rsid w:val="00B55FB9"/>
    <w:rsid w:val="00B573F1"/>
    <w:rsid w:val="00B57B46"/>
    <w:rsid w:val="00B60EC6"/>
    <w:rsid w:val="00B611F3"/>
    <w:rsid w:val="00B61F49"/>
    <w:rsid w:val="00B6239C"/>
    <w:rsid w:val="00B625D4"/>
    <w:rsid w:val="00B62757"/>
    <w:rsid w:val="00B62A39"/>
    <w:rsid w:val="00B6360B"/>
    <w:rsid w:val="00B6394C"/>
    <w:rsid w:val="00B63D0C"/>
    <w:rsid w:val="00B640B5"/>
    <w:rsid w:val="00B64293"/>
    <w:rsid w:val="00B64F78"/>
    <w:rsid w:val="00B654A8"/>
    <w:rsid w:val="00B654D2"/>
    <w:rsid w:val="00B6567E"/>
    <w:rsid w:val="00B65926"/>
    <w:rsid w:val="00B66B1D"/>
    <w:rsid w:val="00B66C7B"/>
    <w:rsid w:val="00B66E78"/>
    <w:rsid w:val="00B703CA"/>
    <w:rsid w:val="00B70775"/>
    <w:rsid w:val="00B71B7E"/>
    <w:rsid w:val="00B720C6"/>
    <w:rsid w:val="00B72A83"/>
    <w:rsid w:val="00B72FA6"/>
    <w:rsid w:val="00B73823"/>
    <w:rsid w:val="00B73825"/>
    <w:rsid w:val="00B73A05"/>
    <w:rsid w:val="00B7451D"/>
    <w:rsid w:val="00B74647"/>
    <w:rsid w:val="00B74F31"/>
    <w:rsid w:val="00B760FE"/>
    <w:rsid w:val="00B7657A"/>
    <w:rsid w:val="00B775B2"/>
    <w:rsid w:val="00B77779"/>
    <w:rsid w:val="00B77CA1"/>
    <w:rsid w:val="00B77EE2"/>
    <w:rsid w:val="00B77FF2"/>
    <w:rsid w:val="00B804FB"/>
    <w:rsid w:val="00B8168D"/>
    <w:rsid w:val="00B82CFE"/>
    <w:rsid w:val="00B82EAA"/>
    <w:rsid w:val="00B8365A"/>
    <w:rsid w:val="00B86E1E"/>
    <w:rsid w:val="00B8743C"/>
    <w:rsid w:val="00B8764E"/>
    <w:rsid w:val="00B878E0"/>
    <w:rsid w:val="00B87A00"/>
    <w:rsid w:val="00B87D9D"/>
    <w:rsid w:val="00B90557"/>
    <w:rsid w:val="00B90832"/>
    <w:rsid w:val="00B90C87"/>
    <w:rsid w:val="00B90EDB"/>
    <w:rsid w:val="00B9106C"/>
    <w:rsid w:val="00B91164"/>
    <w:rsid w:val="00B912FF"/>
    <w:rsid w:val="00B920E5"/>
    <w:rsid w:val="00B9290C"/>
    <w:rsid w:val="00B9433B"/>
    <w:rsid w:val="00B94911"/>
    <w:rsid w:val="00B9570B"/>
    <w:rsid w:val="00B95A24"/>
    <w:rsid w:val="00B96ACF"/>
    <w:rsid w:val="00B9780E"/>
    <w:rsid w:val="00B97A34"/>
    <w:rsid w:val="00B97A93"/>
    <w:rsid w:val="00BA10CD"/>
    <w:rsid w:val="00BA20EB"/>
    <w:rsid w:val="00BA35DF"/>
    <w:rsid w:val="00BA39E7"/>
    <w:rsid w:val="00BA45A5"/>
    <w:rsid w:val="00BA4823"/>
    <w:rsid w:val="00BA5DBC"/>
    <w:rsid w:val="00BA6737"/>
    <w:rsid w:val="00BA7F48"/>
    <w:rsid w:val="00BB022D"/>
    <w:rsid w:val="00BB03AF"/>
    <w:rsid w:val="00BB0A8B"/>
    <w:rsid w:val="00BB0EFD"/>
    <w:rsid w:val="00BB14D3"/>
    <w:rsid w:val="00BB1681"/>
    <w:rsid w:val="00BB24AB"/>
    <w:rsid w:val="00BB2D4B"/>
    <w:rsid w:val="00BB2F39"/>
    <w:rsid w:val="00BB4CF3"/>
    <w:rsid w:val="00BC1943"/>
    <w:rsid w:val="00BC1C2F"/>
    <w:rsid w:val="00BC21CD"/>
    <w:rsid w:val="00BC3E63"/>
    <w:rsid w:val="00BC4143"/>
    <w:rsid w:val="00BC602E"/>
    <w:rsid w:val="00BC7259"/>
    <w:rsid w:val="00BC7605"/>
    <w:rsid w:val="00BD023F"/>
    <w:rsid w:val="00BD0DCC"/>
    <w:rsid w:val="00BD1038"/>
    <w:rsid w:val="00BD1378"/>
    <w:rsid w:val="00BD1380"/>
    <w:rsid w:val="00BD1D2C"/>
    <w:rsid w:val="00BD24EF"/>
    <w:rsid w:val="00BD3512"/>
    <w:rsid w:val="00BD3DBC"/>
    <w:rsid w:val="00BD5109"/>
    <w:rsid w:val="00BD5B60"/>
    <w:rsid w:val="00BD5F77"/>
    <w:rsid w:val="00BD6235"/>
    <w:rsid w:val="00BD63E7"/>
    <w:rsid w:val="00BD69A6"/>
    <w:rsid w:val="00BD740C"/>
    <w:rsid w:val="00BD74B7"/>
    <w:rsid w:val="00BD7896"/>
    <w:rsid w:val="00BE06F4"/>
    <w:rsid w:val="00BE1209"/>
    <w:rsid w:val="00BE2A46"/>
    <w:rsid w:val="00BE4F5A"/>
    <w:rsid w:val="00BE521E"/>
    <w:rsid w:val="00BE53B2"/>
    <w:rsid w:val="00BE5477"/>
    <w:rsid w:val="00BE634E"/>
    <w:rsid w:val="00BE6567"/>
    <w:rsid w:val="00BE6E2A"/>
    <w:rsid w:val="00BE7E9F"/>
    <w:rsid w:val="00BF0E07"/>
    <w:rsid w:val="00BF1177"/>
    <w:rsid w:val="00BF1B68"/>
    <w:rsid w:val="00BF3576"/>
    <w:rsid w:val="00BF5D95"/>
    <w:rsid w:val="00BF6F93"/>
    <w:rsid w:val="00BF70F2"/>
    <w:rsid w:val="00BF7686"/>
    <w:rsid w:val="00C0166B"/>
    <w:rsid w:val="00C02B6B"/>
    <w:rsid w:val="00C030DA"/>
    <w:rsid w:val="00C039F9"/>
    <w:rsid w:val="00C042EB"/>
    <w:rsid w:val="00C04D07"/>
    <w:rsid w:val="00C05327"/>
    <w:rsid w:val="00C05DAE"/>
    <w:rsid w:val="00C05ECA"/>
    <w:rsid w:val="00C06494"/>
    <w:rsid w:val="00C0721A"/>
    <w:rsid w:val="00C07EE8"/>
    <w:rsid w:val="00C10C4C"/>
    <w:rsid w:val="00C10CAF"/>
    <w:rsid w:val="00C11172"/>
    <w:rsid w:val="00C11679"/>
    <w:rsid w:val="00C11A39"/>
    <w:rsid w:val="00C12B2C"/>
    <w:rsid w:val="00C1319B"/>
    <w:rsid w:val="00C135B5"/>
    <w:rsid w:val="00C14680"/>
    <w:rsid w:val="00C150FA"/>
    <w:rsid w:val="00C17539"/>
    <w:rsid w:val="00C2097E"/>
    <w:rsid w:val="00C20F1D"/>
    <w:rsid w:val="00C218A3"/>
    <w:rsid w:val="00C235AD"/>
    <w:rsid w:val="00C23BFE"/>
    <w:rsid w:val="00C2506A"/>
    <w:rsid w:val="00C25B25"/>
    <w:rsid w:val="00C2651A"/>
    <w:rsid w:val="00C268AB"/>
    <w:rsid w:val="00C26D2B"/>
    <w:rsid w:val="00C27D7E"/>
    <w:rsid w:val="00C30BD3"/>
    <w:rsid w:val="00C30CD2"/>
    <w:rsid w:val="00C30F08"/>
    <w:rsid w:val="00C31C17"/>
    <w:rsid w:val="00C33D74"/>
    <w:rsid w:val="00C33FEE"/>
    <w:rsid w:val="00C342AC"/>
    <w:rsid w:val="00C34C1B"/>
    <w:rsid w:val="00C36186"/>
    <w:rsid w:val="00C36AE8"/>
    <w:rsid w:val="00C40E57"/>
    <w:rsid w:val="00C40F3D"/>
    <w:rsid w:val="00C4131C"/>
    <w:rsid w:val="00C419BF"/>
    <w:rsid w:val="00C42250"/>
    <w:rsid w:val="00C428DC"/>
    <w:rsid w:val="00C42FBF"/>
    <w:rsid w:val="00C44005"/>
    <w:rsid w:val="00C443B5"/>
    <w:rsid w:val="00C444E7"/>
    <w:rsid w:val="00C468E0"/>
    <w:rsid w:val="00C46924"/>
    <w:rsid w:val="00C47959"/>
    <w:rsid w:val="00C47E09"/>
    <w:rsid w:val="00C5094A"/>
    <w:rsid w:val="00C50DCE"/>
    <w:rsid w:val="00C50E49"/>
    <w:rsid w:val="00C519D1"/>
    <w:rsid w:val="00C52439"/>
    <w:rsid w:val="00C52BA5"/>
    <w:rsid w:val="00C53A9B"/>
    <w:rsid w:val="00C54793"/>
    <w:rsid w:val="00C569E2"/>
    <w:rsid w:val="00C56DB5"/>
    <w:rsid w:val="00C61107"/>
    <w:rsid w:val="00C614F7"/>
    <w:rsid w:val="00C6175A"/>
    <w:rsid w:val="00C61A73"/>
    <w:rsid w:val="00C63407"/>
    <w:rsid w:val="00C65244"/>
    <w:rsid w:val="00C65B1B"/>
    <w:rsid w:val="00C67629"/>
    <w:rsid w:val="00C67794"/>
    <w:rsid w:val="00C677BC"/>
    <w:rsid w:val="00C700E6"/>
    <w:rsid w:val="00C702B7"/>
    <w:rsid w:val="00C71162"/>
    <w:rsid w:val="00C71721"/>
    <w:rsid w:val="00C733E2"/>
    <w:rsid w:val="00C7462E"/>
    <w:rsid w:val="00C7504D"/>
    <w:rsid w:val="00C76A9D"/>
    <w:rsid w:val="00C77E72"/>
    <w:rsid w:val="00C80341"/>
    <w:rsid w:val="00C80FD1"/>
    <w:rsid w:val="00C81B35"/>
    <w:rsid w:val="00C8253C"/>
    <w:rsid w:val="00C825FD"/>
    <w:rsid w:val="00C82C5F"/>
    <w:rsid w:val="00C83B5F"/>
    <w:rsid w:val="00C8624D"/>
    <w:rsid w:val="00C862AE"/>
    <w:rsid w:val="00C86FB2"/>
    <w:rsid w:val="00C876DC"/>
    <w:rsid w:val="00C87B6C"/>
    <w:rsid w:val="00C91919"/>
    <w:rsid w:val="00C919E0"/>
    <w:rsid w:val="00C91D3C"/>
    <w:rsid w:val="00C9322E"/>
    <w:rsid w:val="00C9331B"/>
    <w:rsid w:val="00C948C4"/>
    <w:rsid w:val="00C94D98"/>
    <w:rsid w:val="00C95D8F"/>
    <w:rsid w:val="00C97278"/>
    <w:rsid w:val="00C9737E"/>
    <w:rsid w:val="00C97FEE"/>
    <w:rsid w:val="00C97FF5"/>
    <w:rsid w:val="00CA0952"/>
    <w:rsid w:val="00CA099A"/>
    <w:rsid w:val="00CA0CA8"/>
    <w:rsid w:val="00CA118F"/>
    <w:rsid w:val="00CA2B28"/>
    <w:rsid w:val="00CA314A"/>
    <w:rsid w:val="00CA31DF"/>
    <w:rsid w:val="00CA3243"/>
    <w:rsid w:val="00CA3551"/>
    <w:rsid w:val="00CA37B0"/>
    <w:rsid w:val="00CA4054"/>
    <w:rsid w:val="00CA41F3"/>
    <w:rsid w:val="00CA4688"/>
    <w:rsid w:val="00CA4B50"/>
    <w:rsid w:val="00CA5DC3"/>
    <w:rsid w:val="00CA5E74"/>
    <w:rsid w:val="00CA6A6F"/>
    <w:rsid w:val="00CA6EE4"/>
    <w:rsid w:val="00CB0A75"/>
    <w:rsid w:val="00CB0BD8"/>
    <w:rsid w:val="00CB1605"/>
    <w:rsid w:val="00CB1854"/>
    <w:rsid w:val="00CB1B43"/>
    <w:rsid w:val="00CB215E"/>
    <w:rsid w:val="00CB2730"/>
    <w:rsid w:val="00CB2FBC"/>
    <w:rsid w:val="00CB304D"/>
    <w:rsid w:val="00CB348A"/>
    <w:rsid w:val="00CB3AAC"/>
    <w:rsid w:val="00CB3B2E"/>
    <w:rsid w:val="00CB4D03"/>
    <w:rsid w:val="00CB53C7"/>
    <w:rsid w:val="00CB5661"/>
    <w:rsid w:val="00CB5D7D"/>
    <w:rsid w:val="00CB6702"/>
    <w:rsid w:val="00CB6F8D"/>
    <w:rsid w:val="00CB7871"/>
    <w:rsid w:val="00CC0BA7"/>
    <w:rsid w:val="00CC1262"/>
    <w:rsid w:val="00CC183F"/>
    <w:rsid w:val="00CC1A8A"/>
    <w:rsid w:val="00CC236A"/>
    <w:rsid w:val="00CC29F4"/>
    <w:rsid w:val="00CC2B36"/>
    <w:rsid w:val="00CC2F91"/>
    <w:rsid w:val="00CC3295"/>
    <w:rsid w:val="00CC3392"/>
    <w:rsid w:val="00CC3AA1"/>
    <w:rsid w:val="00CC40A8"/>
    <w:rsid w:val="00CC50D3"/>
    <w:rsid w:val="00CC52A5"/>
    <w:rsid w:val="00CC54EA"/>
    <w:rsid w:val="00CC561F"/>
    <w:rsid w:val="00CC56C1"/>
    <w:rsid w:val="00CC627D"/>
    <w:rsid w:val="00CC63F6"/>
    <w:rsid w:val="00CC6EA4"/>
    <w:rsid w:val="00CC7C50"/>
    <w:rsid w:val="00CC7E31"/>
    <w:rsid w:val="00CD14BA"/>
    <w:rsid w:val="00CD1EB2"/>
    <w:rsid w:val="00CD2C30"/>
    <w:rsid w:val="00CD2C59"/>
    <w:rsid w:val="00CD3BAD"/>
    <w:rsid w:val="00CD412E"/>
    <w:rsid w:val="00CD41BA"/>
    <w:rsid w:val="00CD59AA"/>
    <w:rsid w:val="00CD6074"/>
    <w:rsid w:val="00CD6172"/>
    <w:rsid w:val="00CD68E1"/>
    <w:rsid w:val="00CD7A96"/>
    <w:rsid w:val="00CE00EE"/>
    <w:rsid w:val="00CE064F"/>
    <w:rsid w:val="00CE1111"/>
    <w:rsid w:val="00CE1E78"/>
    <w:rsid w:val="00CE27F6"/>
    <w:rsid w:val="00CE340A"/>
    <w:rsid w:val="00CE3A01"/>
    <w:rsid w:val="00CE3DF3"/>
    <w:rsid w:val="00CE47D4"/>
    <w:rsid w:val="00CE4BC9"/>
    <w:rsid w:val="00CE58B8"/>
    <w:rsid w:val="00CE6D19"/>
    <w:rsid w:val="00CE6EEC"/>
    <w:rsid w:val="00CE7E8B"/>
    <w:rsid w:val="00CE7EB7"/>
    <w:rsid w:val="00CF0239"/>
    <w:rsid w:val="00CF0F47"/>
    <w:rsid w:val="00CF1601"/>
    <w:rsid w:val="00CF1F2F"/>
    <w:rsid w:val="00CF2DD6"/>
    <w:rsid w:val="00CF3965"/>
    <w:rsid w:val="00CF398F"/>
    <w:rsid w:val="00CF4E3D"/>
    <w:rsid w:val="00CF4E57"/>
    <w:rsid w:val="00CF533C"/>
    <w:rsid w:val="00CF5BF7"/>
    <w:rsid w:val="00CF5E80"/>
    <w:rsid w:val="00CF6087"/>
    <w:rsid w:val="00CF7C8E"/>
    <w:rsid w:val="00D00ACB"/>
    <w:rsid w:val="00D03F20"/>
    <w:rsid w:val="00D0482E"/>
    <w:rsid w:val="00D05223"/>
    <w:rsid w:val="00D05840"/>
    <w:rsid w:val="00D06133"/>
    <w:rsid w:val="00D06751"/>
    <w:rsid w:val="00D067A4"/>
    <w:rsid w:val="00D078E9"/>
    <w:rsid w:val="00D07FE1"/>
    <w:rsid w:val="00D10252"/>
    <w:rsid w:val="00D104BA"/>
    <w:rsid w:val="00D10724"/>
    <w:rsid w:val="00D1122F"/>
    <w:rsid w:val="00D12465"/>
    <w:rsid w:val="00D12CDF"/>
    <w:rsid w:val="00D12CF0"/>
    <w:rsid w:val="00D13009"/>
    <w:rsid w:val="00D140EF"/>
    <w:rsid w:val="00D14353"/>
    <w:rsid w:val="00D14514"/>
    <w:rsid w:val="00D16156"/>
    <w:rsid w:val="00D1679C"/>
    <w:rsid w:val="00D17D8B"/>
    <w:rsid w:val="00D215A4"/>
    <w:rsid w:val="00D22E8A"/>
    <w:rsid w:val="00D230A5"/>
    <w:rsid w:val="00D236EE"/>
    <w:rsid w:val="00D23AB7"/>
    <w:rsid w:val="00D23B3E"/>
    <w:rsid w:val="00D245AC"/>
    <w:rsid w:val="00D24D48"/>
    <w:rsid w:val="00D26D4A"/>
    <w:rsid w:val="00D27C77"/>
    <w:rsid w:val="00D300CF"/>
    <w:rsid w:val="00D300FA"/>
    <w:rsid w:val="00D31B33"/>
    <w:rsid w:val="00D32C7B"/>
    <w:rsid w:val="00D32F2C"/>
    <w:rsid w:val="00D3374B"/>
    <w:rsid w:val="00D33EE8"/>
    <w:rsid w:val="00D348EB"/>
    <w:rsid w:val="00D34B14"/>
    <w:rsid w:val="00D34E36"/>
    <w:rsid w:val="00D35104"/>
    <w:rsid w:val="00D35143"/>
    <w:rsid w:val="00D35588"/>
    <w:rsid w:val="00D363F1"/>
    <w:rsid w:val="00D3651D"/>
    <w:rsid w:val="00D366F1"/>
    <w:rsid w:val="00D370C3"/>
    <w:rsid w:val="00D373A8"/>
    <w:rsid w:val="00D3754D"/>
    <w:rsid w:val="00D402A5"/>
    <w:rsid w:val="00D4038F"/>
    <w:rsid w:val="00D405AD"/>
    <w:rsid w:val="00D411AC"/>
    <w:rsid w:val="00D41A19"/>
    <w:rsid w:val="00D421D8"/>
    <w:rsid w:val="00D43852"/>
    <w:rsid w:val="00D44512"/>
    <w:rsid w:val="00D44789"/>
    <w:rsid w:val="00D45E55"/>
    <w:rsid w:val="00D462ED"/>
    <w:rsid w:val="00D47836"/>
    <w:rsid w:val="00D50658"/>
    <w:rsid w:val="00D5160D"/>
    <w:rsid w:val="00D517D4"/>
    <w:rsid w:val="00D51A27"/>
    <w:rsid w:val="00D52A7F"/>
    <w:rsid w:val="00D534B9"/>
    <w:rsid w:val="00D53B5F"/>
    <w:rsid w:val="00D53E7F"/>
    <w:rsid w:val="00D545CF"/>
    <w:rsid w:val="00D54E03"/>
    <w:rsid w:val="00D5594B"/>
    <w:rsid w:val="00D5597C"/>
    <w:rsid w:val="00D57012"/>
    <w:rsid w:val="00D5788C"/>
    <w:rsid w:val="00D57979"/>
    <w:rsid w:val="00D60351"/>
    <w:rsid w:val="00D608AF"/>
    <w:rsid w:val="00D6157C"/>
    <w:rsid w:val="00D61808"/>
    <w:rsid w:val="00D62761"/>
    <w:rsid w:val="00D6304D"/>
    <w:rsid w:val="00D63B97"/>
    <w:rsid w:val="00D63C61"/>
    <w:rsid w:val="00D647A7"/>
    <w:rsid w:val="00D64BAB"/>
    <w:rsid w:val="00D65882"/>
    <w:rsid w:val="00D665DB"/>
    <w:rsid w:val="00D71A0C"/>
    <w:rsid w:val="00D71DE1"/>
    <w:rsid w:val="00D72079"/>
    <w:rsid w:val="00D73207"/>
    <w:rsid w:val="00D746AE"/>
    <w:rsid w:val="00D74F6C"/>
    <w:rsid w:val="00D75A20"/>
    <w:rsid w:val="00D75FDF"/>
    <w:rsid w:val="00D77B4B"/>
    <w:rsid w:val="00D8030F"/>
    <w:rsid w:val="00D80F84"/>
    <w:rsid w:val="00D8107F"/>
    <w:rsid w:val="00D81C76"/>
    <w:rsid w:val="00D8319D"/>
    <w:rsid w:val="00D85560"/>
    <w:rsid w:val="00D8577D"/>
    <w:rsid w:val="00D85978"/>
    <w:rsid w:val="00D8675B"/>
    <w:rsid w:val="00D867DD"/>
    <w:rsid w:val="00D915B6"/>
    <w:rsid w:val="00D917C6"/>
    <w:rsid w:val="00D91BFD"/>
    <w:rsid w:val="00D92A2C"/>
    <w:rsid w:val="00D92D7E"/>
    <w:rsid w:val="00D93687"/>
    <w:rsid w:val="00D95B8E"/>
    <w:rsid w:val="00D969CA"/>
    <w:rsid w:val="00D971DA"/>
    <w:rsid w:val="00D97966"/>
    <w:rsid w:val="00DA0527"/>
    <w:rsid w:val="00DA0B65"/>
    <w:rsid w:val="00DA1DE9"/>
    <w:rsid w:val="00DA292A"/>
    <w:rsid w:val="00DA2AE1"/>
    <w:rsid w:val="00DA31B4"/>
    <w:rsid w:val="00DA347A"/>
    <w:rsid w:val="00DA3612"/>
    <w:rsid w:val="00DA3B65"/>
    <w:rsid w:val="00DA3DB6"/>
    <w:rsid w:val="00DA4371"/>
    <w:rsid w:val="00DA4CFA"/>
    <w:rsid w:val="00DA6B33"/>
    <w:rsid w:val="00DB193E"/>
    <w:rsid w:val="00DB2A37"/>
    <w:rsid w:val="00DB2B49"/>
    <w:rsid w:val="00DB2CF0"/>
    <w:rsid w:val="00DB356A"/>
    <w:rsid w:val="00DB41A8"/>
    <w:rsid w:val="00DB485C"/>
    <w:rsid w:val="00DB4F86"/>
    <w:rsid w:val="00DB5EEA"/>
    <w:rsid w:val="00DB6B28"/>
    <w:rsid w:val="00DB7F21"/>
    <w:rsid w:val="00DC01A5"/>
    <w:rsid w:val="00DC066A"/>
    <w:rsid w:val="00DC24B4"/>
    <w:rsid w:val="00DC3725"/>
    <w:rsid w:val="00DC4830"/>
    <w:rsid w:val="00DC63BB"/>
    <w:rsid w:val="00DC714D"/>
    <w:rsid w:val="00DC77C4"/>
    <w:rsid w:val="00DD1021"/>
    <w:rsid w:val="00DD254E"/>
    <w:rsid w:val="00DD35BC"/>
    <w:rsid w:val="00DD43C2"/>
    <w:rsid w:val="00DD4EAA"/>
    <w:rsid w:val="00DD597F"/>
    <w:rsid w:val="00DD6416"/>
    <w:rsid w:val="00DD6500"/>
    <w:rsid w:val="00DE013F"/>
    <w:rsid w:val="00DE0662"/>
    <w:rsid w:val="00DE0AF6"/>
    <w:rsid w:val="00DE1817"/>
    <w:rsid w:val="00DE273C"/>
    <w:rsid w:val="00DE2C69"/>
    <w:rsid w:val="00DE3D35"/>
    <w:rsid w:val="00DE3DD5"/>
    <w:rsid w:val="00DE4467"/>
    <w:rsid w:val="00DE453F"/>
    <w:rsid w:val="00DE5F42"/>
    <w:rsid w:val="00DE6315"/>
    <w:rsid w:val="00DE66AB"/>
    <w:rsid w:val="00DE6AC0"/>
    <w:rsid w:val="00DE7CA2"/>
    <w:rsid w:val="00DE7CC7"/>
    <w:rsid w:val="00DF07EF"/>
    <w:rsid w:val="00DF15EC"/>
    <w:rsid w:val="00DF1E20"/>
    <w:rsid w:val="00DF25B7"/>
    <w:rsid w:val="00DF33B0"/>
    <w:rsid w:val="00DF3594"/>
    <w:rsid w:val="00DF35E8"/>
    <w:rsid w:val="00DF3B75"/>
    <w:rsid w:val="00DF5AD7"/>
    <w:rsid w:val="00DF5FA2"/>
    <w:rsid w:val="00DF721E"/>
    <w:rsid w:val="00E00C3F"/>
    <w:rsid w:val="00E01405"/>
    <w:rsid w:val="00E0154F"/>
    <w:rsid w:val="00E020F6"/>
    <w:rsid w:val="00E02330"/>
    <w:rsid w:val="00E025F6"/>
    <w:rsid w:val="00E02886"/>
    <w:rsid w:val="00E03019"/>
    <w:rsid w:val="00E03771"/>
    <w:rsid w:val="00E03B29"/>
    <w:rsid w:val="00E04050"/>
    <w:rsid w:val="00E05324"/>
    <w:rsid w:val="00E06BC5"/>
    <w:rsid w:val="00E06E71"/>
    <w:rsid w:val="00E1097F"/>
    <w:rsid w:val="00E10B2E"/>
    <w:rsid w:val="00E1125B"/>
    <w:rsid w:val="00E1162E"/>
    <w:rsid w:val="00E11A78"/>
    <w:rsid w:val="00E1206F"/>
    <w:rsid w:val="00E1272A"/>
    <w:rsid w:val="00E12841"/>
    <w:rsid w:val="00E12B74"/>
    <w:rsid w:val="00E1359F"/>
    <w:rsid w:val="00E1360A"/>
    <w:rsid w:val="00E147E2"/>
    <w:rsid w:val="00E14AFC"/>
    <w:rsid w:val="00E1502D"/>
    <w:rsid w:val="00E150CF"/>
    <w:rsid w:val="00E15493"/>
    <w:rsid w:val="00E16515"/>
    <w:rsid w:val="00E16688"/>
    <w:rsid w:val="00E16AD2"/>
    <w:rsid w:val="00E173EC"/>
    <w:rsid w:val="00E1795F"/>
    <w:rsid w:val="00E20325"/>
    <w:rsid w:val="00E20487"/>
    <w:rsid w:val="00E2117F"/>
    <w:rsid w:val="00E213CB"/>
    <w:rsid w:val="00E2143F"/>
    <w:rsid w:val="00E231F5"/>
    <w:rsid w:val="00E232ED"/>
    <w:rsid w:val="00E23307"/>
    <w:rsid w:val="00E23404"/>
    <w:rsid w:val="00E244A1"/>
    <w:rsid w:val="00E24A2A"/>
    <w:rsid w:val="00E250D9"/>
    <w:rsid w:val="00E25489"/>
    <w:rsid w:val="00E25F7F"/>
    <w:rsid w:val="00E2624A"/>
    <w:rsid w:val="00E267FC"/>
    <w:rsid w:val="00E26A7A"/>
    <w:rsid w:val="00E272C3"/>
    <w:rsid w:val="00E27813"/>
    <w:rsid w:val="00E30456"/>
    <w:rsid w:val="00E30CCE"/>
    <w:rsid w:val="00E32BFC"/>
    <w:rsid w:val="00E341A4"/>
    <w:rsid w:val="00E34477"/>
    <w:rsid w:val="00E34F40"/>
    <w:rsid w:val="00E35F8F"/>
    <w:rsid w:val="00E37160"/>
    <w:rsid w:val="00E3746E"/>
    <w:rsid w:val="00E37FCD"/>
    <w:rsid w:val="00E40EEF"/>
    <w:rsid w:val="00E41616"/>
    <w:rsid w:val="00E4178B"/>
    <w:rsid w:val="00E41DB5"/>
    <w:rsid w:val="00E41F2C"/>
    <w:rsid w:val="00E4261A"/>
    <w:rsid w:val="00E429A2"/>
    <w:rsid w:val="00E434C9"/>
    <w:rsid w:val="00E43A5F"/>
    <w:rsid w:val="00E4406F"/>
    <w:rsid w:val="00E441A8"/>
    <w:rsid w:val="00E4448F"/>
    <w:rsid w:val="00E44E9A"/>
    <w:rsid w:val="00E44F84"/>
    <w:rsid w:val="00E465D6"/>
    <w:rsid w:val="00E4669D"/>
    <w:rsid w:val="00E467C5"/>
    <w:rsid w:val="00E46D2C"/>
    <w:rsid w:val="00E47375"/>
    <w:rsid w:val="00E4751B"/>
    <w:rsid w:val="00E47682"/>
    <w:rsid w:val="00E5047F"/>
    <w:rsid w:val="00E50B0C"/>
    <w:rsid w:val="00E50F84"/>
    <w:rsid w:val="00E51D06"/>
    <w:rsid w:val="00E53A24"/>
    <w:rsid w:val="00E53D5C"/>
    <w:rsid w:val="00E542F9"/>
    <w:rsid w:val="00E5470F"/>
    <w:rsid w:val="00E55FD8"/>
    <w:rsid w:val="00E569C4"/>
    <w:rsid w:val="00E569F8"/>
    <w:rsid w:val="00E6040E"/>
    <w:rsid w:val="00E61D0D"/>
    <w:rsid w:val="00E61FA5"/>
    <w:rsid w:val="00E62FC1"/>
    <w:rsid w:val="00E658E7"/>
    <w:rsid w:val="00E65BEB"/>
    <w:rsid w:val="00E65CFD"/>
    <w:rsid w:val="00E66C33"/>
    <w:rsid w:val="00E705DF"/>
    <w:rsid w:val="00E70910"/>
    <w:rsid w:val="00E70940"/>
    <w:rsid w:val="00E71798"/>
    <w:rsid w:val="00E72A10"/>
    <w:rsid w:val="00E72BA0"/>
    <w:rsid w:val="00E72F3D"/>
    <w:rsid w:val="00E74A94"/>
    <w:rsid w:val="00E74B91"/>
    <w:rsid w:val="00E766AC"/>
    <w:rsid w:val="00E76A45"/>
    <w:rsid w:val="00E77214"/>
    <w:rsid w:val="00E77297"/>
    <w:rsid w:val="00E773CD"/>
    <w:rsid w:val="00E7746A"/>
    <w:rsid w:val="00E77BFE"/>
    <w:rsid w:val="00E80080"/>
    <w:rsid w:val="00E807EA"/>
    <w:rsid w:val="00E808CB"/>
    <w:rsid w:val="00E80EAF"/>
    <w:rsid w:val="00E810F2"/>
    <w:rsid w:val="00E81D14"/>
    <w:rsid w:val="00E82153"/>
    <w:rsid w:val="00E825D4"/>
    <w:rsid w:val="00E82D5D"/>
    <w:rsid w:val="00E83801"/>
    <w:rsid w:val="00E83992"/>
    <w:rsid w:val="00E852B6"/>
    <w:rsid w:val="00E85459"/>
    <w:rsid w:val="00E85A43"/>
    <w:rsid w:val="00E85BD2"/>
    <w:rsid w:val="00E85E08"/>
    <w:rsid w:val="00E86077"/>
    <w:rsid w:val="00E861DD"/>
    <w:rsid w:val="00E8652A"/>
    <w:rsid w:val="00E86F10"/>
    <w:rsid w:val="00E90349"/>
    <w:rsid w:val="00E90C18"/>
    <w:rsid w:val="00E91981"/>
    <w:rsid w:val="00E91A5C"/>
    <w:rsid w:val="00E9205B"/>
    <w:rsid w:val="00E92231"/>
    <w:rsid w:val="00E9247B"/>
    <w:rsid w:val="00E9280A"/>
    <w:rsid w:val="00E9289A"/>
    <w:rsid w:val="00E93538"/>
    <w:rsid w:val="00E93989"/>
    <w:rsid w:val="00E9435D"/>
    <w:rsid w:val="00E94D90"/>
    <w:rsid w:val="00E95A31"/>
    <w:rsid w:val="00E95FA2"/>
    <w:rsid w:val="00E9630E"/>
    <w:rsid w:val="00E9653C"/>
    <w:rsid w:val="00E96654"/>
    <w:rsid w:val="00E96BB9"/>
    <w:rsid w:val="00E96EC2"/>
    <w:rsid w:val="00E97792"/>
    <w:rsid w:val="00EA090D"/>
    <w:rsid w:val="00EA1698"/>
    <w:rsid w:val="00EA186C"/>
    <w:rsid w:val="00EA256C"/>
    <w:rsid w:val="00EA2991"/>
    <w:rsid w:val="00EA2E6A"/>
    <w:rsid w:val="00EA3EEF"/>
    <w:rsid w:val="00EA4248"/>
    <w:rsid w:val="00EA485B"/>
    <w:rsid w:val="00EA50CF"/>
    <w:rsid w:val="00EA6F91"/>
    <w:rsid w:val="00EA7427"/>
    <w:rsid w:val="00EA79FC"/>
    <w:rsid w:val="00EB1109"/>
    <w:rsid w:val="00EB1A7C"/>
    <w:rsid w:val="00EB2343"/>
    <w:rsid w:val="00EB2CAF"/>
    <w:rsid w:val="00EB37BF"/>
    <w:rsid w:val="00EB3A88"/>
    <w:rsid w:val="00EB559F"/>
    <w:rsid w:val="00EB5A93"/>
    <w:rsid w:val="00EB632A"/>
    <w:rsid w:val="00EB6366"/>
    <w:rsid w:val="00EB655C"/>
    <w:rsid w:val="00EC033A"/>
    <w:rsid w:val="00EC0934"/>
    <w:rsid w:val="00EC109B"/>
    <w:rsid w:val="00EC1E2A"/>
    <w:rsid w:val="00EC205D"/>
    <w:rsid w:val="00EC25CA"/>
    <w:rsid w:val="00EC3DA0"/>
    <w:rsid w:val="00EC417F"/>
    <w:rsid w:val="00EC4A60"/>
    <w:rsid w:val="00EC5949"/>
    <w:rsid w:val="00EC5A89"/>
    <w:rsid w:val="00EC665C"/>
    <w:rsid w:val="00EC674F"/>
    <w:rsid w:val="00EC77EA"/>
    <w:rsid w:val="00ED03A0"/>
    <w:rsid w:val="00ED1297"/>
    <w:rsid w:val="00ED21B8"/>
    <w:rsid w:val="00ED506F"/>
    <w:rsid w:val="00ED5127"/>
    <w:rsid w:val="00ED527D"/>
    <w:rsid w:val="00ED58A1"/>
    <w:rsid w:val="00ED5D17"/>
    <w:rsid w:val="00ED718E"/>
    <w:rsid w:val="00EE103C"/>
    <w:rsid w:val="00EE16E7"/>
    <w:rsid w:val="00EE1C5C"/>
    <w:rsid w:val="00EE24C3"/>
    <w:rsid w:val="00EE2A5E"/>
    <w:rsid w:val="00EE3361"/>
    <w:rsid w:val="00EE3B94"/>
    <w:rsid w:val="00EE3CC2"/>
    <w:rsid w:val="00EE78E0"/>
    <w:rsid w:val="00EE7F54"/>
    <w:rsid w:val="00EF099C"/>
    <w:rsid w:val="00EF09AE"/>
    <w:rsid w:val="00EF1070"/>
    <w:rsid w:val="00EF1309"/>
    <w:rsid w:val="00EF16CE"/>
    <w:rsid w:val="00EF172D"/>
    <w:rsid w:val="00EF1C9F"/>
    <w:rsid w:val="00EF1E96"/>
    <w:rsid w:val="00EF2363"/>
    <w:rsid w:val="00EF2615"/>
    <w:rsid w:val="00EF2D62"/>
    <w:rsid w:val="00EF31B0"/>
    <w:rsid w:val="00EF3AD1"/>
    <w:rsid w:val="00EF4014"/>
    <w:rsid w:val="00EF58D7"/>
    <w:rsid w:val="00EF5A11"/>
    <w:rsid w:val="00EF5F2C"/>
    <w:rsid w:val="00EF685F"/>
    <w:rsid w:val="00F00C54"/>
    <w:rsid w:val="00F0155F"/>
    <w:rsid w:val="00F02950"/>
    <w:rsid w:val="00F0340D"/>
    <w:rsid w:val="00F03625"/>
    <w:rsid w:val="00F03DA3"/>
    <w:rsid w:val="00F04F86"/>
    <w:rsid w:val="00F053EE"/>
    <w:rsid w:val="00F059B2"/>
    <w:rsid w:val="00F06602"/>
    <w:rsid w:val="00F06C0E"/>
    <w:rsid w:val="00F07F23"/>
    <w:rsid w:val="00F109C2"/>
    <w:rsid w:val="00F10E49"/>
    <w:rsid w:val="00F12888"/>
    <w:rsid w:val="00F12CDA"/>
    <w:rsid w:val="00F12D92"/>
    <w:rsid w:val="00F149CE"/>
    <w:rsid w:val="00F154AA"/>
    <w:rsid w:val="00F16259"/>
    <w:rsid w:val="00F1675A"/>
    <w:rsid w:val="00F16F8A"/>
    <w:rsid w:val="00F17844"/>
    <w:rsid w:val="00F20D93"/>
    <w:rsid w:val="00F20E94"/>
    <w:rsid w:val="00F219B5"/>
    <w:rsid w:val="00F224BE"/>
    <w:rsid w:val="00F23749"/>
    <w:rsid w:val="00F247F1"/>
    <w:rsid w:val="00F259C3"/>
    <w:rsid w:val="00F27F58"/>
    <w:rsid w:val="00F304C1"/>
    <w:rsid w:val="00F32C3A"/>
    <w:rsid w:val="00F32D44"/>
    <w:rsid w:val="00F331D0"/>
    <w:rsid w:val="00F34447"/>
    <w:rsid w:val="00F34620"/>
    <w:rsid w:val="00F36D6C"/>
    <w:rsid w:val="00F375F9"/>
    <w:rsid w:val="00F37E12"/>
    <w:rsid w:val="00F37FF9"/>
    <w:rsid w:val="00F4095D"/>
    <w:rsid w:val="00F41795"/>
    <w:rsid w:val="00F41E1E"/>
    <w:rsid w:val="00F428A9"/>
    <w:rsid w:val="00F42BF0"/>
    <w:rsid w:val="00F43E58"/>
    <w:rsid w:val="00F46E80"/>
    <w:rsid w:val="00F475A8"/>
    <w:rsid w:val="00F50B67"/>
    <w:rsid w:val="00F51437"/>
    <w:rsid w:val="00F51D91"/>
    <w:rsid w:val="00F52D8D"/>
    <w:rsid w:val="00F534F4"/>
    <w:rsid w:val="00F54323"/>
    <w:rsid w:val="00F546CA"/>
    <w:rsid w:val="00F550AC"/>
    <w:rsid w:val="00F55192"/>
    <w:rsid w:val="00F5527A"/>
    <w:rsid w:val="00F5588A"/>
    <w:rsid w:val="00F55DF0"/>
    <w:rsid w:val="00F56D1C"/>
    <w:rsid w:val="00F60BA3"/>
    <w:rsid w:val="00F616C3"/>
    <w:rsid w:val="00F61BD3"/>
    <w:rsid w:val="00F6354C"/>
    <w:rsid w:val="00F6370E"/>
    <w:rsid w:val="00F63C9F"/>
    <w:rsid w:val="00F63FB0"/>
    <w:rsid w:val="00F644CA"/>
    <w:rsid w:val="00F6570B"/>
    <w:rsid w:val="00F65D4E"/>
    <w:rsid w:val="00F670F3"/>
    <w:rsid w:val="00F675AE"/>
    <w:rsid w:val="00F67FAD"/>
    <w:rsid w:val="00F70093"/>
    <w:rsid w:val="00F71151"/>
    <w:rsid w:val="00F71297"/>
    <w:rsid w:val="00F713DF"/>
    <w:rsid w:val="00F7193E"/>
    <w:rsid w:val="00F723CA"/>
    <w:rsid w:val="00F73444"/>
    <w:rsid w:val="00F7350E"/>
    <w:rsid w:val="00F74355"/>
    <w:rsid w:val="00F74502"/>
    <w:rsid w:val="00F7451C"/>
    <w:rsid w:val="00F74674"/>
    <w:rsid w:val="00F74E69"/>
    <w:rsid w:val="00F76F51"/>
    <w:rsid w:val="00F77740"/>
    <w:rsid w:val="00F777D2"/>
    <w:rsid w:val="00F77F40"/>
    <w:rsid w:val="00F800F7"/>
    <w:rsid w:val="00F80354"/>
    <w:rsid w:val="00F809A9"/>
    <w:rsid w:val="00F819F6"/>
    <w:rsid w:val="00F82D9C"/>
    <w:rsid w:val="00F82EAF"/>
    <w:rsid w:val="00F83B3D"/>
    <w:rsid w:val="00F8537A"/>
    <w:rsid w:val="00F8648D"/>
    <w:rsid w:val="00F86F29"/>
    <w:rsid w:val="00F86FFD"/>
    <w:rsid w:val="00F870F6"/>
    <w:rsid w:val="00F8749C"/>
    <w:rsid w:val="00F9024A"/>
    <w:rsid w:val="00F9213E"/>
    <w:rsid w:val="00F9266D"/>
    <w:rsid w:val="00F92AE5"/>
    <w:rsid w:val="00F92B0D"/>
    <w:rsid w:val="00F9331E"/>
    <w:rsid w:val="00F93D15"/>
    <w:rsid w:val="00F93D9C"/>
    <w:rsid w:val="00F93E6F"/>
    <w:rsid w:val="00F94C76"/>
    <w:rsid w:val="00F94FA2"/>
    <w:rsid w:val="00F95CB4"/>
    <w:rsid w:val="00F96226"/>
    <w:rsid w:val="00F96A3A"/>
    <w:rsid w:val="00F96AB1"/>
    <w:rsid w:val="00F96B86"/>
    <w:rsid w:val="00F97088"/>
    <w:rsid w:val="00F97A67"/>
    <w:rsid w:val="00F97B8C"/>
    <w:rsid w:val="00FA1195"/>
    <w:rsid w:val="00FA1A7F"/>
    <w:rsid w:val="00FA1D23"/>
    <w:rsid w:val="00FA1F86"/>
    <w:rsid w:val="00FA2B6D"/>
    <w:rsid w:val="00FA3742"/>
    <w:rsid w:val="00FA3F12"/>
    <w:rsid w:val="00FA4B03"/>
    <w:rsid w:val="00FA62F1"/>
    <w:rsid w:val="00FA656D"/>
    <w:rsid w:val="00FA69BB"/>
    <w:rsid w:val="00FA6AB4"/>
    <w:rsid w:val="00FA6CD9"/>
    <w:rsid w:val="00FA6E70"/>
    <w:rsid w:val="00FB01FA"/>
    <w:rsid w:val="00FB0245"/>
    <w:rsid w:val="00FB0681"/>
    <w:rsid w:val="00FB10A7"/>
    <w:rsid w:val="00FB1391"/>
    <w:rsid w:val="00FB140C"/>
    <w:rsid w:val="00FB158A"/>
    <w:rsid w:val="00FB1876"/>
    <w:rsid w:val="00FB254A"/>
    <w:rsid w:val="00FB47C8"/>
    <w:rsid w:val="00FB4899"/>
    <w:rsid w:val="00FB6CF9"/>
    <w:rsid w:val="00FB6DD5"/>
    <w:rsid w:val="00FB7032"/>
    <w:rsid w:val="00FC08E5"/>
    <w:rsid w:val="00FC12C1"/>
    <w:rsid w:val="00FC1C48"/>
    <w:rsid w:val="00FC1D2D"/>
    <w:rsid w:val="00FC2949"/>
    <w:rsid w:val="00FC53FA"/>
    <w:rsid w:val="00FC65D0"/>
    <w:rsid w:val="00FC6D3A"/>
    <w:rsid w:val="00FC7AAB"/>
    <w:rsid w:val="00FD0728"/>
    <w:rsid w:val="00FD0B71"/>
    <w:rsid w:val="00FD0B8E"/>
    <w:rsid w:val="00FD1A0D"/>
    <w:rsid w:val="00FD533D"/>
    <w:rsid w:val="00FD5971"/>
    <w:rsid w:val="00FD62EB"/>
    <w:rsid w:val="00FD7D95"/>
    <w:rsid w:val="00FE0094"/>
    <w:rsid w:val="00FE00F5"/>
    <w:rsid w:val="00FE1D35"/>
    <w:rsid w:val="00FE2463"/>
    <w:rsid w:val="00FE3721"/>
    <w:rsid w:val="00FE3A82"/>
    <w:rsid w:val="00FE47B4"/>
    <w:rsid w:val="00FE49D7"/>
    <w:rsid w:val="00FE4F55"/>
    <w:rsid w:val="00FE50E9"/>
    <w:rsid w:val="00FE5331"/>
    <w:rsid w:val="00FE5703"/>
    <w:rsid w:val="00FE5895"/>
    <w:rsid w:val="00FE6B60"/>
    <w:rsid w:val="00FE6DC2"/>
    <w:rsid w:val="00FE6E20"/>
    <w:rsid w:val="00FE7384"/>
    <w:rsid w:val="00FE75E4"/>
    <w:rsid w:val="00FF0B7A"/>
    <w:rsid w:val="00FF2121"/>
    <w:rsid w:val="00FF21F5"/>
    <w:rsid w:val="00FF24A9"/>
    <w:rsid w:val="00FF2643"/>
    <w:rsid w:val="00FF272E"/>
    <w:rsid w:val="00FF3569"/>
    <w:rsid w:val="00FF3C21"/>
    <w:rsid w:val="00FF41DF"/>
    <w:rsid w:val="00FF4588"/>
    <w:rsid w:val="00FF79FE"/>
    <w:rsid w:val="00FF7AEB"/>
    <w:rsid w:val="02965424"/>
    <w:rsid w:val="03FF6C06"/>
    <w:rsid w:val="05487BAD"/>
    <w:rsid w:val="06CDC002"/>
    <w:rsid w:val="0720829B"/>
    <w:rsid w:val="07AB2D35"/>
    <w:rsid w:val="085D7CFC"/>
    <w:rsid w:val="08740649"/>
    <w:rsid w:val="08939899"/>
    <w:rsid w:val="08DAAAF8"/>
    <w:rsid w:val="0A1F1FEC"/>
    <w:rsid w:val="0A215E02"/>
    <w:rsid w:val="0A6963D4"/>
    <w:rsid w:val="0B14C191"/>
    <w:rsid w:val="0BDE5D31"/>
    <w:rsid w:val="0CBBE862"/>
    <w:rsid w:val="0DA27596"/>
    <w:rsid w:val="0DD1F67D"/>
    <w:rsid w:val="10070B73"/>
    <w:rsid w:val="1008FA11"/>
    <w:rsid w:val="10B95F0B"/>
    <w:rsid w:val="10CB147B"/>
    <w:rsid w:val="114ADA39"/>
    <w:rsid w:val="11F32E02"/>
    <w:rsid w:val="125E3F77"/>
    <w:rsid w:val="1347D497"/>
    <w:rsid w:val="137A3F91"/>
    <w:rsid w:val="1386A025"/>
    <w:rsid w:val="13DC566F"/>
    <w:rsid w:val="14096305"/>
    <w:rsid w:val="145D2E2F"/>
    <w:rsid w:val="1460D39F"/>
    <w:rsid w:val="15B75F0A"/>
    <w:rsid w:val="16A9E362"/>
    <w:rsid w:val="16D2F8ED"/>
    <w:rsid w:val="171198FE"/>
    <w:rsid w:val="185C59E6"/>
    <w:rsid w:val="1872FD34"/>
    <w:rsid w:val="1899441C"/>
    <w:rsid w:val="18A6ADE5"/>
    <w:rsid w:val="1A83515F"/>
    <w:rsid w:val="1B007DD4"/>
    <w:rsid w:val="1C003DB5"/>
    <w:rsid w:val="1C100AED"/>
    <w:rsid w:val="1C4589BB"/>
    <w:rsid w:val="1C940380"/>
    <w:rsid w:val="1D50DA8B"/>
    <w:rsid w:val="1E314CD6"/>
    <w:rsid w:val="1FBF27C6"/>
    <w:rsid w:val="20AA797D"/>
    <w:rsid w:val="216A8A9F"/>
    <w:rsid w:val="219CB5BA"/>
    <w:rsid w:val="221B5861"/>
    <w:rsid w:val="252FDFB7"/>
    <w:rsid w:val="26B22A5F"/>
    <w:rsid w:val="29083832"/>
    <w:rsid w:val="29106E7E"/>
    <w:rsid w:val="29C1109E"/>
    <w:rsid w:val="2AA500DF"/>
    <w:rsid w:val="2BCC263A"/>
    <w:rsid w:val="2C669DFB"/>
    <w:rsid w:val="2C973A10"/>
    <w:rsid w:val="2E948283"/>
    <w:rsid w:val="2F352A9E"/>
    <w:rsid w:val="2F923A2B"/>
    <w:rsid w:val="30126D08"/>
    <w:rsid w:val="30D42D42"/>
    <w:rsid w:val="31F6465B"/>
    <w:rsid w:val="31F7D2DD"/>
    <w:rsid w:val="33F228FA"/>
    <w:rsid w:val="34AC0F1E"/>
    <w:rsid w:val="35550C12"/>
    <w:rsid w:val="357FD07A"/>
    <w:rsid w:val="36900CF8"/>
    <w:rsid w:val="38263D98"/>
    <w:rsid w:val="38757285"/>
    <w:rsid w:val="3A28BB97"/>
    <w:rsid w:val="3A77FD4C"/>
    <w:rsid w:val="3AB661FD"/>
    <w:rsid w:val="3B976BCE"/>
    <w:rsid w:val="3C11C120"/>
    <w:rsid w:val="3C4A6360"/>
    <w:rsid w:val="3C7B7CDB"/>
    <w:rsid w:val="3CBB098C"/>
    <w:rsid w:val="3DE76347"/>
    <w:rsid w:val="3DF28A48"/>
    <w:rsid w:val="3E69BE26"/>
    <w:rsid w:val="3E81A787"/>
    <w:rsid w:val="3F8C1A8A"/>
    <w:rsid w:val="400075F2"/>
    <w:rsid w:val="40206A87"/>
    <w:rsid w:val="40AFD3CE"/>
    <w:rsid w:val="40DF7460"/>
    <w:rsid w:val="418D0D7C"/>
    <w:rsid w:val="422CA958"/>
    <w:rsid w:val="44BBCE13"/>
    <w:rsid w:val="451EE51A"/>
    <w:rsid w:val="45B76010"/>
    <w:rsid w:val="46D69D99"/>
    <w:rsid w:val="471D8B2B"/>
    <w:rsid w:val="47F58D4E"/>
    <w:rsid w:val="4835817D"/>
    <w:rsid w:val="48CA9E82"/>
    <w:rsid w:val="49D41198"/>
    <w:rsid w:val="4A9E91C7"/>
    <w:rsid w:val="4BBA302A"/>
    <w:rsid w:val="4C2BD581"/>
    <w:rsid w:val="4CE77A2F"/>
    <w:rsid w:val="4D19E777"/>
    <w:rsid w:val="4D42DCA2"/>
    <w:rsid w:val="4DB6A48D"/>
    <w:rsid w:val="4E4FC2D5"/>
    <w:rsid w:val="4E763279"/>
    <w:rsid w:val="4EB501A1"/>
    <w:rsid w:val="4EB5A8BF"/>
    <w:rsid w:val="4F9B8B96"/>
    <w:rsid w:val="50727A31"/>
    <w:rsid w:val="5117841B"/>
    <w:rsid w:val="521C6619"/>
    <w:rsid w:val="527BAD83"/>
    <w:rsid w:val="52FD8948"/>
    <w:rsid w:val="5325574C"/>
    <w:rsid w:val="5351975D"/>
    <w:rsid w:val="544BCB47"/>
    <w:rsid w:val="551B9A7B"/>
    <w:rsid w:val="57394E7D"/>
    <w:rsid w:val="584518A7"/>
    <w:rsid w:val="58FC1D52"/>
    <w:rsid w:val="594A47DF"/>
    <w:rsid w:val="599D737B"/>
    <w:rsid w:val="5A079EE8"/>
    <w:rsid w:val="5A1B633F"/>
    <w:rsid w:val="5B65D86D"/>
    <w:rsid w:val="5C01A2C2"/>
    <w:rsid w:val="5D71A5A2"/>
    <w:rsid w:val="5DD8AAB4"/>
    <w:rsid w:val="5DE0BD8C"/>
    <w:rsid w:val="5F03912E"/>
    <w:rsid w:val="5F18C65E"/>
    <w:rsid w:val="5F4861E3"/>
    <w:rsid w:val="62256B9F"/>
    <w:rsid w:val="626C7440"/>
    <w:rsid w:val="636B76B5"/>
    <w:rsid w:val="637B7E15"/>
    <w:rsid w:val="6396CCBD"/>
    <w:rsid w:val="63C84130"/>
    <w:rsid w:val="64739526"/>
    <w:rsid w:val="6530982F"/>
    <w:rsid w:val="658DC651"/>
    <w:rsid w:val="6670C905"/>
    <w:rsid w:val="6699F3F2"/>
    <w:rsid w:val="66C7B69B"/>
    <w:rsid w:val="66FCDDE2"/>
    <w:rsid w:val="68573BE3"/>
    <w:rsid w:val="68E7E915"/>
    <w:rsid w:val="6A39C996"/>
    <w:rsid w:val="6AA1BA8D"/>
    <w:rsid w:val="6B224C68"/>
    <w:rsid w:val="6BB953BA"/>
    <w:rsid w:val="6E05B5F4"/>
    <w:rsid w:val="6F433AAA"/>
    <w:rsid w:val="6F75B2B4"/>
    <w:rsid w:val="6FA16347"/>
    <w:rsid w:val="700302ED"/>
    <w:rsid w:val="704A593B"/>
    <w:rsid w:val="71BC41E1"/>
    <w:rsid w:val="71FC91BB"/>
    <w:rsid w:val="739CA09D"/>
    <w:rsid w:val="73AD2959"/>
    <w:rsid w:val="73B3AE13"/>
    <w:rsid w:val="748C1486"/>
    <w:rsid w:val="749B8BDC"/>
    <w:rsid w:val="766EE1DF"/>
    <w:rsid w:val="768D1CBA"/>
    <w:rsid w:val="785551C4"/>
    <w:rsid w:val="785CD1D4"/>
    <w:rsid w:val="7A455C74"/>
    <w:rsid w:val="7AA2C56F"/>
    <w:rsid w:val="7CBBAFA2"/>
    <w:rsid w:val="7FBE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DAC96"/>
  <w15:chartTrackingRefBased/>
  <w15:docId w15:val="{83AC857B-37D4-4C9F-A918-757B6E0D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31C"/>
    <w:pPr>
      <w:spacing w:after="0"/>
    </w:pPr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02D"/>
    <w:pPr>
      <w:keepNext/>
      <w:keepLines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C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C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C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C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02D"/>
    <w:rPr>
      <w:rFonts w:ascii="Calibri" w:eastAsiaTheme="majorEastAsia" w:hAnsi="Calibri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C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C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02D"/>
    <w:pPr>
      <w:spacing w:after="80" w:line="240" w:lineRule="auto"/>
      <w:contextualSpacing/>
      <w:jc w:val="center"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02D"/>
    <w:rPr>
      <w:rFonts w:ascii="Calibri" w:eastAsiaTheme="majorEastAsia" w:hAnsi="Calibri" w:cstheme="majorBidi"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E49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C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C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2C4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C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C4C"/>
  </w:style>
  <w:style w:type="paragraph" w:styleId="Footer">
    <w:name w:val="footer"/>
    <w:basedOn w:val="Normal"/>
    <w:link w:val="FooterChar"/>
    <w:uiPriority w:val="99"/>
    <w:unhideWhenUsed/>
    <w:rsid w:val="00722C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C4C"/>
  </w:style>
  <w:style w:type="character" w:styleId="UnresolvedMention">
    <w:name w:val="Unresolved Mention"/>
    <w:basedOn w:val="DefaultParagraphFont"/>
    <w:uiPriority w:val="99"/>
    <w:semiHidden/>
    <w:unhideWhenUsed/>
    <w:rsid w:val="00AA53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861D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861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61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61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1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1D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72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4">
    <w:name w:val="Grid Table 5 Dark Accent 4"/>
    <w:basedOn w:val="TableNormal"/>
    <w:uiPriority w:val="50"/>
    <w:rsid w:val="006962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D5BBD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00E1502D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34335C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C50E49"/>
    <w:rPr>
      <w:b/>
      <w:i w:val="0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562D4-3B09-4462-BD1A-A7FC4F0E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7</Pages>
  <Words>2500</Words>
  <Characters>13226</Characters>
  <Application>Microsoft Office Word</Application>
  <DocSecurity>0</DocSecurity>
  <Lines>601</Lines>
  <Paragraphs>436</Paragraphs>
  <ScaleCrop>false</ScaleCrop>
  <Company/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Kalagher, Amelia</dc:creator>
  <cp:keywords/>
  <dc:description/>
  <cp:lastModifiedBy>Chase O'Neil</cp:lastModifiedBy>
  <cp:revision>262</cp:revision>
  <cp:lastPrinted>2025-04-18T14:36:00Z</cp:lastPrinted>
  <dcterms:created xsi:type="dcterms:W3CDTF">2026-10-12T17:37:00Z</dcterms:created>
  <dcterms:modified xsi:type="dcterms:W3CDTF">2026-10-12T22:31:00Z</dcterms:modified>
</cp:coreProperties>
</file>